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3F" w:rsidRPr="00E20C9C" w:rsidRDefault="00514918" w:rsidP="0050457F">
      <w:pPr>
        <w:jc w:val="left"/>
        <w:rPr>
          <w:rFonts w:ascii="HG平成角ｺﾞｼｯｸ体W9" w:eastAsia="HG平成角ｺﾞｼｯｸ体W9"/>
          <w:sz w:val="22"/>
          <w:szCs w:val="28"/>
          <w:lang w:val="pt-BR"/>
        </w:rPr>
      </w:pPr>
      <w:r w:rsidRPr="00514918">
        <w:rPr>
          <w:rFonts w:asciiTheme="majorHAnsi" w:hAnsiTheme="majorHAnsi" w:cstheme="majorHAnsi"/>
          <w:b/>
          <w:sz w:val="24"/>
          <w:lang w:val="pt-BR"/>
        </w:rPr>
        <w:t>Ficha de Saúde sobre o Sistema Músculo</w:t>
      </w:r>
      <w:r w:rsidR="00ED2C9F">
        <w:rPr>
          <w:rFonts w:asciiTheme="majorHAnsi" w:hAnsiTheme="majorHAnsi" w:cstheme="majorHAnsi"/>
          <w:b/>
          <w:sz w:val="24"/>
          <w:lang w:val="pt-BR"/>
        </w:rPr>
        <w:t xml:space="preserve"> </w:t>
      </w:r>
      <w:r w:rsidRPr="00514918">
        <w:rPr>
          <w:rFonts w:asciiTheme="majorHAnsi" w:hAnsiTheme="majorHAnsi" w:cstheme="majorHAnsi"/>
          <w:b/>
          <w:sz w:val="24"/>
          <w:lang w:val="pt-BR"/>
        </w:rPr>
        <w:t>Esquelético</w:t>
      </w:r>
      <w:r w:rsidR="00F22D99">
        <w:rPr>
          <w:rFonts w:asciiTheme="majorHAnsi" w:hAnsiTheme="majorHAnsi" w:cstheme="majorHAnsi"/>
          <w:b/>
          <w:sz w:val="24"/>
          <w:lang w:val="pt-BR"/>
        </w:rPr>
        <w:t xml:space="preserve"> </w:t>
      </w:r>
    </w:p>
    <w:p w:rsidR="003945D1" w:rsidRPr="004074C3" w:rsidRDefault="00230FF8" w:rsidP="00230FF8">
      <w:pPr>
        <w:snapToGrid w:val="0"/>
        <w:rPr>
          <w:rFonts w:asciiTheme="majorEastAsia" w:eastAsiaTheme="majorEastAsia" w:hAnsiTheme="majorEastAsia"/>
          <w:sz w:val="20"/>
          <w:u w:val="single"/>
          <w:lang w:val="pt-BR"/>
        </w:rPr>
      </w:pPr>
      <w:r w:rsidRPr="00514918">
        <w:rPr>
          <w:rFonts w:asciiTheme="minorEastAsia" w:hAnsiTheme="minorEastAsia" w:hint="eastAsia"/>
          <w:sz w:val="22"/>
          <w:szCs w:val="28"/>
        </w:rPr>
        <w:t>運動器についての保健調査票</w:t>
      </w:r>
      <w:r w:rsidR="0020063F" w:rsidRPr="004074C3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          </w:t>
      </w:r>
      <w:r w:rsidR="0020063F" w:rsidRPr="004074C3">
        <w:rPr>
          <w:rFonts w:hint="eastAsia"/>
          <w:sz w:val="20"/>
        </w:rPr>
        <w:t xml:space="preserve">　　</w:t>
      </w:r>
      <w:r w:rsidR="0020063F" w:rsidRPr="004074C3">
        <w:rPr>
          <w:rFonts w:asciiTheme="majorEastAsia" w:eastAsiaTheme="majorEastAsia" w:hAnsiTheme="majorEastAsia" w:hint="eastAsia"/>
          <w:sz w:val="20"/>
          <w:u w:val="single"/>
        </w:rPr>
        <w:t xml:space="preserve">　　　年　　　　組　　　　番　　</w:t>
      </w:r>
      <w:r w:rsidR="00A3477E" w:rsidRPr="004074C3">
        <w:rPr>
          <w:rFonts w:asciiTheme="majorEastAsia" w:eastAsiaTheme="majorEastAsia" w:hAnsiTheme="majorEastAsia" w:hint="eastAsia"/>
          <w:sz w:val="20"/>
          <w:u w:val="single"/>
        </w:rPr>
        <w:t>氏名</w:t>
      </w:r>
      <w:r w:rsidR="0020063F" w:rsidRPr="004074C3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</w:t>
      </w:r>
    </w:p>
    <w:p w:rsidR="00857C8D" w:rsidRPr="00857C8D" w:rsidRDefault="00857C8D" w:rsidP="00230FF8">
      <w:pPr>
        <w:snapToGrid w:val="0"/>
        <w:spacing w:afterLines="20" w:after="72"/>
        <w:ind w:rightChars="-11" w:right="-23" w:firstLineChars="3150" w:firstLine="5040"/>
        <w:rPr>
          <w:rFonts w:asciiTheme="majorHAnsi" w:eastAsiaTheme="majorEastAsia" w:hAnsiTheme="majorHAnsi" w:cstheme="majorHAnsi"/>
          <w:sz w:val="16"/>
          <w:lang w:val="pt-BR"/>
        </w:rPr>
      </w:pPr>
      <w:r>
        <w:rPr>
          <w:rFonts w:asciiTheme="majorHAnsi" w:eastAsiaTheme="majorEastAsia" w:hAnsiTheme="majorHAnsi" w:cstheme="majorHAnsi"/>
          <w:sz w:val="16"/>
          <w:lang w:val="pt-BR"/>
        </w:rPr>
        <w:t>(série)      (</w:t>
      </w:r>
      <w:r w:rsidR="00230FF8">
        <w:rPr>
          <w:rFonts w:asciiTheme="majorHAnsi" w:eastAsiaTheme="majorEastAsia" w:hAnsiTheme="majorHAnsi" w:cstheme="majorHAnsi"/>
          <w:sz w:val="16"/>
          <w:lang w:val="pt-BR"/>
        </w:rPr>
        <w:t xml:space="preserve">turma)     (número)   </w:t>
      </w:r>
      <w:r>
        <w:rPr>
          <w:rFonts w:asciiTheme="majorHAnsi" w:eastAsiaTheme="majorEastAsia" w:hAnsiTheme="majorHAnsi" w:cstheme="majorHAnsi"/>
          <w:sz w:val="16"/>
          <w:lang w:val="pt-BR"/>
        </w:rPr>
        <w:t>(nome do aluno)</w:t>
      </w:r>
    </w:p>
    <w:tbl>
      <w:tblPr>
        <w:tblW w:w="1077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2126"/>
        <w:gridCol w:w="4394"/>
        <w:gridCol w:w="709"/>
        <w:gridCol w:w="992"/>
        <w:gridCol w:w="802"/>
        <w:gridCol w:w="432"/>
        <w:gridCol w:w="423"/>
        <w:gridCol w:w="424"/>
      </w:tblGrid>
      <w:tr w:rsidR="004F7296" w:rsidRPr="00C909FD" w:rsidTr="00A37A05">
        <w:trPr>
          <w:trHeight w:val="449"/>
        </w:trPr>
        <w:tc>
          <w:tcPr>
            <w:tcW w:w="10771" w:type="dxa"/>
            <w:gridSpan w:val="9"/>
            <w:tcBorders>
              <w:top w:val="nil"/>
              <w:left w:val="nil"/>
              <w:right w:val="nil"/>
            </w:tcBorders>
          </w:tcPr>
          <w:p w:rsidR="00B862D6" w:rsidRPr="001F3F96" w:rsidRDefault="001F3F96" w:rsidP="001F3F96">
            <w:pPr>
              <w:adjustRightInd w:val="0"/>
              <w:snapToGrid w:val="0"/>
              <w:spacing w:line="0" w:lineRule="atLeast"/>
              <w:ind w:right="96" w:firstLineChars="100" w:firstLine="160"/>
              <w:jc w:val="left"/>
              <w:rPr>
                <w:sz w:val="12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55245</wp:posOffset>
                      </wp:positionV>
                      <wp:extent cx="6817995" cy="755650"/>
                      <wp:effectExtent l="0" t="0" r="20955" b="25400"/>
                      <wp:wrapThrough wrapText="bothSides">
                        <wp:wrapPolygon edited="0">
                          <wp:start x="121" y="0"/>
                          <wp:lineTo x="0" y="1089"/>
                          <wp:lineTo x="0" y="20148"/>
                          <wp:lineTo x="60" y="21782"/>
                          <wp:lineTo x="21546" y="21782"/>
                          <wp:lineTo x="21606" y="20692"/>
                          <wp:lineTo x="21606" y="1089"/>
                          <wp:lineTo x="21485" y="0"/>
                          <wp:lineTo x="121" y="0"/>
                        </wp:wrapPolygon>
                      </wp:wrapThrough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7995" cy="755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3F96" w:rsidRPr="001F3F96" w:rsidRDefault="001F3F96" w:rsidP="001F3F96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0" w:lineRule="atLeast"/>
                                    <w:ind w:right="1060" w:firstLineChars="150" w:firstLine="30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lang w:val="pt-BR"/>
                                    </w:rPr>
                                  </w:pPr>
                                  <w:r w:rsidRPr="001F3F9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lang w:val="pt-BR"/>
                                    </w:rPr>
                                    <w:t xml:space="preserve">Senhores pais </w:t>
                                  </w:r>
                                  <w:r w:rsidRPr="001F3F96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保護者の方へ</w:t>
                                  </w:r>
                                </w:p>
                                <w:p w:rsidR="003345F9" w:rsidRDefault="001F3F96" w:rsidP="001F3F96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0" w:lineRule="atLeast"/>
                                    <w:ind w:leftChars="50" w:left="105" w:right="125" w:firstLineChars="50" w:firstLine="90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</w:pPr>
                                  <w:r w:rsidRPr="001F3F9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  <w:t xml:space="preserve">Favor responder às questões </w:t>
                                  </w:r>
                                  <w:r w:rsidR="00C909FD"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  <w:t xml:space="preserve">1 </w:t>
                                  </w:r>
                                  <w:r w:rsidR="00C909FD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  <w:t>à 8</w:t>
                                  </w:r>
                                  <w:r w:rsidR="00230FF8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  <w:t xml:space="preserve">, circulando a alternativa que corresponde à sua resposta </w:t>
                                  </w:r>
                                  <w:r w:rsidRPr="001F3F9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  <w:t>na coluna “</w:t>
                                  </w:r>
                                  <w:r w:rsidRPr="001F3F96">
                                    <w:rPr>
                                      <w:rFonts w:asciiTheme="majorHAnsi" w:hAnsiTheme="majorHAnsi" w:cstheme="majorHAnsi"/>
                                      <w:b/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  <w:t>Pais</w:t>
                                  </w:r>
                                  <w:r w:rsidRPr="001F3F9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  <w:t xml:space="preserve">”. </w:t>
                                  </w:r>
                                </w:p>
                                <w:p w:rsidR="001F3F96" w:rsidRPr="001F3F96" w:rsidRDefault="001F3F96" w:rsidP="001F3F96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0" w:lineRule="atLeast"/>
                                    <w:ind w:leftChars="50" w:left="105" w:right="125" w:firstLineChars="50" w:firstLine="90"/>
                                    <w:rPr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</w:pPr>
                                  <w:r w:rsidRPr="001F3F9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8"/>
                                      <w:lang w:val="pt-BR"/>
                                    </w:rPr>
                                    <w:t>Se já apresenta os sintomas e já está tratando com acompanhamento médico, circule também o campo “em tratamento”.</w:t>
                                  </w:r>
                                </w:p>
                                <w:p w:rsidR="001F3F96" w:rsidRPr="00230FF8" w:rsidRDefault="001F3F96" w:rsidP="00230FF8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0" w:lineRule="atLeast"/>
                                    <w:ind w:right="125"/>
                                    <w:rPr>
                                      <w:color w:val="000000" w:themeColor="text1"/>
                                      <w:w w:val="90"/>
                                      <w:sz w:val="18"/>
                                      <w:lang w:val="pt-BR"/>
                                    </w:rPr>
                                  </w:pPr>
                                  <w:r w:rsidRPr="00230FF8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質問①～⑧について、</w:t>
                                  </w:r>
                                  <w:r w:rsidRPr="00230FF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太枠の保護者記入欄の該当する項目に〇</w:t>
                                  </w:r>
                                  <w:r w:rsidRPr="00230FF8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をつけてください。また、</w:t>
                                  </w:r>
                                  <w:r w:rsidRPr="00230FF8">
                                    <w:rPr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症状があり、受診している場合には、</w:t>
                                  </w:r>
                                  <w:r w:rsidRPr="00230FF8">
                                    <w:rPr>
                                      <w:b/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受診</w:t>
                                  </w:r>
                                  <w:r w:rsidRPr="00230FF8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  <w:r w:rsidRPr="00230FF8">
                                    <w:rPr>
                                      <w:b/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に〇</w:t>
                                  </w:r>
                                  <w:r w:rsidRPr="00230FF8">
                                    <w:rPr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-4.9pt;margin-top:4.35pt;width:536.85pt;height:59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" filled="f" strokecolor="black [3213]" strokeweight="2pt">
                      <v:textbox>
                        <w:txbxContent>
                          <w:p w:rsidR="001F3F96" w:rsidRPr="001F3F96" w:rsidRDefault="001F3F96" w:rsidP="001F3F9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right="1060" w:firstLineChars="150" w:firstLine="300"/>
                              <w:jc w:val="left"/>
                              <w:rPr>
                                <w:color w:val="000000" w:themeColor="text1"/>
                                <w:sz w:val="14"/>
                                <w:lang w:val="pt-BR"/>
                              </w:rPr>
                            </w:pPr>
                            <w:r w:rsidRPr="001F3F9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lang w:val="pt-BR"/>
                              </w:rPr>
                              <w:t xml:space="preserve">Senhores pais </w:t>
                            </w:r>
                            <w:r w:rsidRPr="001F3F96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保護者の方へ</w:t>
                            </w:r>
                          </w:p>
                          <w:p w:rsidR="003345F9" w:rsidRDefault="001F3F96" w:rsidP="001F3F9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50" w:left="105" w:right="125" w:firstLineChars="50" w:firstLine="9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lang w:val="pt-BR"/>
                              </w:rPr>
                            </w:pPr>
                            <w:r w:rsidRPr="001F3F9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lang w:val="pt-BR"/>
                              </w:rPr>
                              <w:t xml:space="preserve">Favor responder às questões </w:t>
                            </w:r>
                            <w:r w:rsidR="00C909FD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18"/>
                                <w:lang w:val="pt-BR"/>
                              </w:rPr>
                              <w:t xml:space="preserve">1 </w:t>
                            </w:r>
                            <w:r w:rsidR="00C909F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lang w:val="pt-BR"/>
                              </w:rPr>
                              <w:t>à 8</w:t>
                            </w:r>
                            <w:r w:rsidR="00230FF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lang w:val="pt-BR"/>
                              </w:rPr>
                              <w:t xml:space="preserve">, circulando a alternativa que corresponde à sua resposta </w:t>
                            </w:r>
                            <w:r w:rsidRPr="001F3F9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lang w:val="pt-BR"/>
                              </w:rPr>
                              <w:t>na coluna “</w:t>
                            </w:r>
                            <w:r w:rsidRPr="001F3F9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18"/>
                                <w:lang w:val="pt-BR"/>
                              </w:rPr>
                              <w:t>Pais</w:t>
                            </w:r>
                            <w:r w:rsidRPr="001F3F9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lang w:val="pt-BR"/>
                              </w:rPr>
                              <w:t xml:space="preserve">”. </w:t>
                            </w:r>
                          </w:p>
                          <w:p w:rsidR="001F3F96" w:rsidRPr="001F3F96" w:rsidRDefault="001F3F96" w:rsidP="001F3F9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50" w:left="105" w:right="125" w:firstLineChars="50" w:firstLine="90"/>
                              <w:rPr>
                                <w:color w:val="000000" w:themeColor="text1"/>
                                <w:sz w:val="18"/>
                                <w:lang w:val="pt-BR"/>
                              </w:rPr>
                            </w:pPr>
                            <w:r w:rsidRPr="001F3F9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lang w:val="pt-BR"/>
                              </w:rPr>
                              <w:t>Se já apresenta os sintomas e já está tratando com acompanhamento médico, circule também o campo “em tratamento”.</w:t>
                            </w:r>
                          </w:p>
                          <w:p w:rsidR="001F3F96" w:rsidRPr="00230FF8" w:rsidRDefault="001F3F96" w:rsidP="00230FF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right="125"/>
                              <w:rPr>
                                <w:color w:val="000000" w:themeColor="text1"/>
                                <w:w w:val="90"/>
                                <w:sz w:val="18"/>
                                <w:lang w:val="pt-BR"/>
                              </w:rPr>
                            </w:pPr>
                            <w:r w:rsidRPr="00230FF8">
                              <w:rPr>
                                <w:rFonts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質問①～⑧について、</w:t>
                            </w:r>
                            <w:r w:rsidRPr="00230F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太枠の保護者記入欄の該当する項目に〇</w:t>
                            </w:r>
                            <w:r w:rsidRPr="00230FF8">
                              <w:rPr>
                                <w:rFonts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をつけてください。また、</w:t>
                            </w:r>
                            <w:r w:rsidRPr="00230FF8">
                              <w:rPr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症状があり、受診している場合には、</w:t>
                            </w:r>
                            <w:r w:rsidRPr="00230FF8">
                              <w:rPr>
                                <w:b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受診</w:t>
                            </w:r>
                            <w:r w:rsidRPr="00230FF8">
                              <w:rPr>
                                <w:rFonts w:hint="eastAsia"/>
                                <w:b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中</w:t>
                            </w:r>
                            <w:r w:rsidRPr="00230FF8">
                              <w:rPr>
                                <w:b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に〇</w:t>
                            </w:r>
                            <w:r w:rsidRPr="00230FF8">
                              <w:rPr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をつけてください。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</w:tr>
      <w:tr w:rsidR="00836B87" w:rsidTr="00C909FD">
        <w:trPr>
          <w:trHeight w:val="645"/>
        </w:trPr>
        <w:tc>
          <w:tcPr>
            <w:tcW w:w="469" w:type="dxa"/>
            <w:tcBorders>
              <w:left w:val="single" w:sz="4" w:space="0" w:color="auto"/>
            </w:tcBorders>
          </w:tcPr>
          <w:p w:rsidR="00836B87" w:rsidRPr="001F3F96" w:rsidRDefault="00836B87" w:rsidP="003945D1">
            <w:pPr>
              <w:spacing w:line="300" w:lineRule="exact"/>
              <w:ind w:right="1365" w:firstLineChars="200" w:firstLine="420"/>
              <w:jc w:val="left"/>
              <w:rPr>
                <w:lang w:val="pt-B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36B87" w:rsidRPr="007E7CCA" w:rsidRDefault="00836B87" w:rsidP="00C909FD">
            <w:pPr>
              <w:snapToGrid w:val="0"/>
              <w:ind w:leftChars="-46" w:left="-23" w:right="-96" w:hangingChars="46" w:hanging="74"/>
              <w:jc w:val="center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 w:rsidRPr="007E7CCA">
              <w:rPr>
                <w:rFonts w:asciiTheme="minorEastAsia" w:hAnsiTheme="minorEastAsia" w:hint="eastAsia"/>
                <w:sz w:val="16"/>
                <w:szCs w:val="16"/>
              </w:rPr>
              <w:t>検査の方法</w:t>
            </w:r>
          </w:p>
          <w:p w:rsidR="00836B87" w:rsidRPr="007E7CCA" w:rsidRDefault="00836B87" w:rsidP="00C909FD">
            <w:pPr>
              <w:snapToGrid w:val="0"/>
              <w:ind w:leftChars="-46" w:right="-96" w:hangingChars="46" w:hanging="97"/>
              <w:jc w:val="center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Como fazer o exame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6B87" w:rsidRDefault="00836B87" w:rsidP="00C909FD">
            <w:pPr>
              <w:snapToGrid w:val="0"/>
              <w:ind w:leftChars="-46" w:left="-23" w:right="-96" w:hangingChars="46" w:hanging="74"/>
              <w:jc w:val="center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 w:rsidRPr="007E7CCA">
              <w:rPr>
                <w:rFonts w:asciiTheme="minorEastAsia" w:hAnsiTheme="minorEastAsia" w:hint="eastAsia"/>
                <w:sz w:val="16"/>
                <w:szCs w:val="16"/>
              </w:rPr>
              <w:t>質問項目</w:t>
            </w:r>
          </w:p>
          <w:p w:rsidR="00836B87" w:rsidRPr="007E7CCA" w:rsidRDefault="00836B87" w:rsidP="00C909FD">
            <w:pPr>
              <w:snapToGrid w:val="0"/>
              <w:ind w:leftChars="-46" w:right="-96" w:hangingChars="46" w:hanging="97"/>
              <w:jc w:val="center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Questões</w:t>
            </w:r>
          </w:p>
        </w:tc>
        <w:tc>
          <w:tcPr>
            <w:tcW w:w="250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6B87" w:rsidRPr="008E1EFE" w:rsidRDefault="00836B87" w:rsidP="00836B87">
            <w:pPr>
              <w:snapToGrid w:val="0"/>
              <w:jc w:val="center"/>
              <w:rPr>
                <w:rFonts w:asciiTheme="minorEastAsia" w:hAnsiTheme="minorEastAsia"/>
                <w:sz w:val="12"/>
                <w:szCs w:val="16"/>
                <w:lang w:val="pt-BR"/>
              </w:rPr>
            </w:pPr>
            <w:r w:rsidRPr="007E7CCA">
              <w:rPr>
                <w:rFonts w:asciiTheme="majorHAnsi" w:hAnsiTheme="majorHAnsi" w:cstheme="majorHAnsi"/>
                <w:b/>
                <w:lang w:val="pt-BR"/>
              </w:rPr>
              <w:t>Pais</w:t>
            </w:r>
            <w:r w:rsidRPr="008E1EFE">
              <w:rPr>
                <w:rFonts w:asciiTheme="minorEastAsia" w:hAnsiTheme="minorEastAsia" w:hint="eastAsia"/>
                <w:sz w:val="12"/>
                <w:szCs w:val="16"/>
              </w:rPr>
              <w:t>保護者記入</w:t>
            </w:r>
          </w:p>
          <w:p w:rsidR="00836B87" w:rsidRDefault="006D4F64" w:rsidP="006D4F64">
            <w:pPr>
              <w:snapToGrid w:val="0"/>
              <w:jc w:val="center"/>
              <w:rPr>
                <w:rFonts w:asciiTheme="majorHAnsi" w:hAnsiTheme="majorHAnsi" w:cstheme="majorHAnsi"/>
                <w:sz w:val="18"/>
                <w:lang w:val="pt-BR"/>
              </w:rPr>
            </w:pPr>
            <w:r>
              <w:rPr>
                <w:rFonts w:asciiTheme="majorHAnsi" w:hAnsiTheme="majorHAnsi" w:cstheme="majorHAnsi"/>
                <w:sz w:val="18"/>
                <w:lang w:val="pt-BR"/>
              </w:rPr>
              <w:t>Circule a alternativa que corresponde à sua resposta</w:t>
            </w:r>
          </w:p>
          <w:p w:rsidR="006D4F64" w:rsidRDefault="006D4F64" w:rsidP="008E1EFE">
            <w:pPr>
              <w:snapToGrid w:val="0"/>
              <w:jc w:val="center"/>
              <w:rPr>
                <w:rFonts w:asciiTheme="majorEastAsia" w:eastAsiaTheme="majorEastAsia" w:hAnsiTheme="majorEastAsia"/>
                <w:w w:val="90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16"/>
                <w:lang w:val="pt-BR"/>
              </w:rPr>
              <w:t>(Marque também se estiver em tratamento médico</w:t>
            </w:r>
            <w:r w:rsidR="00836B87" w:rsidRPr="008E1EFE">
              <w:rPr>
                <w:rFonts w:asciiTheme="majorHAnsi" w:hAnsiTheme="majorHAnsi" w:cstheme="majorHAnsi"/>
                <w:sz w:val="16"/>
                <w:lang w:val="pt-BR"/>
              </w:rPr>
              <w:t>.)</w:t>
            </w:r>
            <w:r w:rsidRPr="006D4F64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  <w:lang w:val="pt-BR"/>
              </w:rPr>
              <w:t xml:space="preserve"> </w:t>
            </w:r>
          </w:p>
          <w:p w:rsidR="00836B87" w:rsidRPr="00484224" w:rsidRDefault="006D4F64" w:rsidP="008E1EFE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  <w:lang w:val="pt-BR"/>
              </w:rPr>
            </w:pPr>
            <w:r w:rsidRPr="006D4F64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あてはまるものに</w:t>
            </w:r>
            <w:r w:rsidRPr="006D4F64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  <w:lang w:val="pt-BR"/>
              </w:rPr>
              <w:t>◯</w:t>
            </w:r>
            <w:r w:rsidRPr="006D4F64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をつける</w:t>
            </w:r>
            <w:r w:rsidRPr="006D4F64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（</w:t>
            </w:r>
            <w:r w:rsidRPr="006D4F64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受診中は受診欄にも</w:t>
            </w:r>
            <w:r w:rsidRPr="006D4F64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◯）</w:t>
            </w: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6B87" w:rsidRDefault="00836B87" w:rsidP="00C909FD">
            <w:pPr>
              <w:snapToGrid w:val="0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845838">
              <w:rPr>
                <w:rFonts w:asciiTheme="minorEastAsia" w:hAnsiTheme="minorEastAsia" w:hint="eastAsia"/>
                <w:sz w:val="14"/>
                <w:szCs w:val="16"/>
              </w:rPr>
              <w:t>学</w:t>
            </w:r>
          </w:p>
          <w:p w:rsidR="00836B87" w:rsidRPr="00845838" w:rsidRDefault="00836B87" w:rsidP="00C909FD">
            <w:pPr>
              <w:snapToGrid w:val="0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845838">
              <w:rPr>
                <w:rFonts w:asciiTheme="minorEastAsia" w:hAnsiTheme="minorEastAsia" w:hint="eastAsia"/>
                <w:sz w:val="14"/>
                <w:szCs w:val="16"/>
              </w:rPr>
              <w:t>校</w:t>
            </w:r>
          </w:p>
          <w:p w:rsidR="00836B87" w:rsidRDefault="00836B87" w:rsidP="00C909FD">
            <w:pPr>
              <w:snapToGrid w:val="0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845838">
              <w:rPr>
                <w:rFonts w:asciiTheme="minorEastAsia" w:hAnsiTheme="minorEastAsia" w:hint="eastAsia"/>
                <w:sz w:val="14"/>
                <w:szCs w:val="16"/>
              </w:rPr>
              <w:t>記</w:t>
            </w:r>
          </w:p>
          <w:p w:rsidR="00836B87" w:rsidRPr="00845838" w:rsidRDefault="00836B87" w:rsidP="00C909FD">
            <w:pPr>
              <w:snapToGrid w:val="0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845838">
              <w:rPr>
                <w:rFonts w:asciiTheme="minorEastAsia" w:hAnsiTheme="minorEastAsia" w:hint="eastAsia"/>
                <w:sz w:val="14"/>
                <w:szCs w:val="16"/>
              </w:rPr>
              <w:t>入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vAlign w:val="center"/>
          </w:tcPr>
          <w:p w:rsidR="00836B87" w:rsidRPr="00845838" w:rsidRDefault="00836B87" w:rsidP="00C909F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45838">
              <w:rPr>
                <w:rFonts w:asciiTheme="minorEastAsia" w:hAnsiTheme="minorEastAsia" w:hint="eastAsia"/>
                <w:sz w:val="16"/>
                <w:szCs w:val="16"/>
              </w:rPr>
              <w:t>学校医</w:t>
            </w:r>
          </w:p>
          <w:p w:rsidR="00836B87" w:rsidRPr="007E7CCA" w:rsidRDefault="00836B87" w:rsidP="00C909F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 w:rsidRPr="00845838">
              <w:rPr>
                <w:rFonts w:asciiTheme="minorEastAsia" w:hAnsiTheme="minorEastAsia" w:hint="eastAsia"/>
                <w:sz w:val="16"/>
                <w:szCs w:val="16"/>
              </w:rPr>
              <w:t>記入</w:t>
            </w:r>
          </w:p>
        </w:tc>
      </w:tr>
      <w:tr w:rsidR="00836B87" w:rsidRPr="00E43186" w:rsidTr="00C909FD">
        <w:trPr>
          <w:cantSplit/>
          <w:trHeight w:val="609"/>
        </w:trPr>
        <w:tc>
          <w:tcPr>
            <w:tcW w:w="469" w:type="dxa"/>
            <w:vMerge w:val="restart"/>
            <w:textDirection w:val="btLr"/>
            <w:vAlign w:val="center"/>
          </w:tcPr>
          <w:p w:rsidR="00836B87" w:rsidRPr="00B862D6" w:rsidRDefault="00836B87" w:rsidP="00C909FD">
            <w:pPr>
              <w:pStyle w:val="a3"/>
              <w:snapToGrid w:val="0"/>
              <w:ind w:leftChars="0"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16"/>
                <w:lang w:val="pt-BR"/>
              </w:rPr>
              <w:t xml:space="preserve">Coluna vertebral </w:t>
            </w:r>
            <w:r w:rsidRPr="00B862D6">
              <w:rPr>
                <w:rFonts w:asciiTheme="minorEastAsia" w:hAnsiTheme="minorEastAsia" w:hint="eastAsia"/>
                <w:sz w:val="16"/>
                <w:szCs w:val="28"/>
              </w:rPr>
              <w:t>背骨</w:t>
            </w:r>
          </w:p>
        </w:tc>
        <w:tc>
          <w:tcPr>
            <w:tcW w:w="2126" w:type="dxa"/>
            <w:vMerge w:val="restart"/>
          </w:tcPr>
          <w:p w:rsidR="00836B87" w:rsidRPr="00B862D6" w:rsidRDefault="00836B87" w:rsidP="00FE65BB">
            <w:pPr>
              <w:pStyle w:val="a3"/>
              <w:ind w:leftChars="593" w:left="1245"/>
              <w:jc w:val="left"/>
              <w:rPr>
                <w:rFonts w:ascii="HG平成角ｺﾞｼｯｸ体W9" w:eastAsia="HG平成角ｺﾞｼｯｸ体W9"/>
              </w:rPr>
            </w:pPr>
            <w:r w:rsidRPr="00B862D6">
              <w:rPr>
                <w:noProof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1428750</wp:posOffset>
                  </wp:positionV>
                  <wp:extent cx="743585" cy="930275"/>
                  <wp:effectExtent l="0" t="0" r="0" b="3175"/>
                  <wp:wrapNone/>
                  <wp:docPr id="5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10" r="14626" b="1"/>
                          <a:stretch/>
                        </pic:blipFill>
                        <pic:spPr bwMode="auto">
                          <a:xfrm>
                            <a:off x="0" y="0"/>
                            <a:ext cx="74358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62D6">
              <w:rPr>
                <w:noProof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26035</wp:posOffset>
                  </wp:positionV>
                  <wp:extent cx="1111250" cy="1505585"/>
                  <wp:effectExtent l="0" t="0" r="0" b="0"/>
                  <wp:wrapSquare wrapText="bothSides"/>
                  <wp:docPr id="60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8"/>
                          <a:stretch/>
                        </pic:blipFill>
                        <pic:spPr bwMode="auto">
                          <a:xfrm>
                            <a:off x="0" y="0"/>
                            <a:ext cx="1111250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18" w:space="0" w:color="auto"/>
            </w:tcBorders>
          </w:tcPr>
          <w:p w:rsidR="00836B87" w:rsidRPr="008E1EFE" w:rsidRDefault="00836B87" w:rsidP="007E7CCA">
            <w:pPr>
              <w:snapToGrid w:val="0"/>
              <w:jc w:val="left"/>
              <w:rPr>
                <w:rFonts w:asciiTheme="minorEastAsia" w:hAnsiTheme="minorEastAsia"/>
                <w:b/>
                <w:sz w:val="20"/>
                <w:lang w:val="pt-BR"/>
              </w:rPr>
            </w:pPr>
            <w:r w:rsidRPr="00B862D6">
              <w:rPr>
                <w:rFonts w:asciiTheme="minorEastAsia" w:hAnsiTheme="minorEastAsia" w:hint="eastAsia"/>
                <w:sz w:val="18"/>
                <w:lang w:val="pt-BR"/>
              </w:rPr>
              <w:t>◆</w:t>
            </w:r>
            <w:r w:rsidR="003345F9">
              <w:rPr>
                <w:rFonts w:asciiTheme="majorHAnsi" w:hAnsiTheme="majorHAnsi" w:cstheme="majorHAnsi"/>
                <w:b/>
                <w:sz w:val="20"/>
                <w:lang w:val="pt-BR"/>
              </w:rPr>
              <w:t>4 pontos para identificação da</w:t>
            </w:r>
            <w:r w:rsidRPr="008E1EFE">
              <w:rPr>
                <w:rFonts w:asciiTheme="majorHAnsi" w:hAnsiTheme="majorHAnsi" w:cstheme="majorHAnsi"/>
                <w:b/>
                <w:sz w:val="20"/>
                <w:lang w:val="pt-BR"/>
              </w:rPr>
              <w:t xml:space="preserve"> escoliose.</w:t>
            </w:r>
          </w:p>
          <w:p w:rsidR="00B0454A" w:rsidRDefault="00B0454A" w:rsidP="005E76FF">
            <w:pPr>
              <w:snapToGrid w:val="0"/>
              <w:ind w:rightChars="-47" w:right="-99" w:firstLineChars="200" w:firstLine="280"/>
              <w:jc w:val="left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B0454A">
              <w:rPr>
                <w:rFonts w:asciiTheme="majorEastAsia" w:eastAsiaTheme="majorEastAsia" w:hAnsiTheme="majorEastAsia" w:hint="eastAsia"/>
                <w:sz w:val="14"/>
                <w:szCs w:val="20"/>
              </w:rPr>
              <w:t>脊柱側弯症４つのチェックポイント</w:t>
            </w:r>
          </w:p>
          <w:p w:rsidR="00C909FD" w:rsidRDefault="00836B87" w:rsidP="00C909FD">
            <w:pPr>
              <w:snapToGrid w:val="0"/>
              <w:ind w:rightChars="-47" w:right="-99"/>
              <w:jc w:val="left"/>
              <w:rPr>
                <w:rFonts w:asciiTheme="majorHAnsi" w:hAnsiTheme="majorHAnsi" w:cstheme="majorHAnsi"/>
                <w:b/>
                <w:sz w:val="20"/>
                <w:lang w:val="pt-BR"/>
              </w:rPr>
            </w:pPr>
            <w:r w:rsidRPr="00B862D6">
              <w:rPr>
                <w:rFonts w:asciiTheme="minorEastAsia" w:hAnsiTheme="minorEastAsia" w:hint="eastAsia"/>
                <w:sz w:val="18"/>
                <w:lang w:val="pt-BR"/>
              </w:rPr>
              <w:t>＜</w:t>
            </w:r>
            <w:r w:rsidR="00B0454A">
              <w:rPr>
                <w:rFonts w:asciiTheme="majorHAnsi" w:hAnsiTheme="majorHAnsi" w:cstheme="majorHAnsi"/>
                <w:b/>
                <w:sz w:val="20"/>
                <w:lang w:val="pt-BR"/>
              </w:rPr>
              <w:t>Coloque a criança e</w:t>
            </w:r>
            <w:r w:rsidRPr="008E1EFE">
              <w:rPr>
                <w:rFonts w:asciiTheme="majorHAnsi" w:hAnsiTheme="majorHAnsi" w:cstheme="majorHAnsi"/>
                <w:b/>
                <w:sz w:val="20"/>
                <w:lang w:val="pt-BR"/>
              </w:rPr>
              <w:t>m pé, de costas</w:t>
            </w:r>
            <w:r w:rsidR="00C909FD" w:rsidRPr="00B862D6">
              <w:rPr>
                <w:rFonts w:asciiTheme="minorEastAsia" w:hAnsiTheme="minorEastAsia" w:hint="eastAsia"/>
                <w:sz w:val="18"/>
                <w:lang w:val="pt-BR"/>
              </w:rPr>
              <w:t>＞</w:t>
            </w:r>
          </w:p>
          <w:p w:rsidR="00836B87" w:rsidRPr="00B862D6" w:rsidRDefault="00C909FD" w:rsidP="00C909FD">
            <w:pPr>
              <w:snapToGrid w:val="0"/>
              <w:ind w:rightChars="-47" w:right="-99"/>
              <w:jc w:val="left"/>
              <w:rPr>
                <w:rFonts w:asciiTheme="minorEastAsia" w:hAnsiTheme="minorEastAsia"/>
                <w:sz w:val="18"/>
                <w:lang w:val="pt-BR"/>
              </w:rPr>
            </w:pPr>
            <w:r w:rsidRPr="00B862D6">
              <w:rPr>
                <w:rFonts w:asciiTheme="minorEastAsia" w:hAnsiTheme="minorEastAsia" w:hint="eastAsia"/>
                <w:sz w:val="18"/>
                <w:lang w:val="pt-BR"/>
              </w:rPr>
              <w:t>＜</w:t>
            </w:r>
            <w:r w:rsidR="00836B87" w:rsidRPr="00B862D6">
              <w:rPr>
                <w:rFonts w:asciiTheme="minorEastAsia" w:hAnsiTheme="minorEastAsia" w:hint="eastAsia"/>
                <w:sz w:val="14"/>
                <w:szCs w:val="16"/>
              </w:rPr>
              <w:t>後ろ向きで起立</w:t>
            </w:r>
            <w:r w:rsidR="00836B87" w:rsidRPr="00B862D6">
              <w:rPr>
                <w:rFonts w:asciiTheme="minorEastAsia" w:hAnsiTheme="minorEastAsia" w:hint="eastAsia"/>
                <w:sz w:val="18"/>
                <w:lang w:val="pt-BR"/>
              </w:rPr>
              <w:t>＞</w:t>
            </w:r>
          </w:p>
        </w:tc>
        <w:tc>
          <w:tcPr>
            <w:tcW w:w="250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6B87" w:rsidRPr="00B862D6" w:rsidRDefault="00836B87" w:rsidP="008C737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健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康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観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察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異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常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あ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</w:p>
          <w:p w:rsidR="00836B87" w:rsidRPr="00B862D6" w:rsidRDefault="00836B87" w:rsidP="00334CB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</w:tcBorders>
          </w:tcPr>
          <w:p w:rsidR="00836B87" w:rsidRPr="00B862D6" w:rsidRDefault="00836B87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836B87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836B87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836B87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BF1544" w:rsidP="00BF154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4" w:type="dxa"/>
            <w:vMerge w:val="restart"/>
          </w:tcPr>
          <w:p w:rsidR="00836B87" w:rsidRPr="00B862D6" w:rsidRDefault="00836B87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836B87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836B87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836B87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836B87" w:rsidRPr="00B862D6" w:rsidRDefault="00BF1544" w:rsidP="00BF154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484224" w:rsidRPr="00E43186" w:rsidTr="00C909FD">
        <w:trPr>
          <w:cantSplit/>
          <w:trHeight w:val="599"/>
        </w:trPr>
        <w:tc>
          <w:tcPr>
            <w:tcW w:w="469" w:type="dxa"/>
            <w:vMerge/>
            <w:textDirection w:val="btLr"/>
            <w:vAlign w:val="center"/>
          </w:tcPr>
          <w:p w:rsidR="00484224" w:rsidRDefault="00484224" w:rsidP="00C909FD">
            <w:pPr>
              <w:pStyle w:val="a3"/>
              <w:snapToGrid w:val="0"/>
              <w:ind w:leftChars="0" w:left="113" w:right="113"/>
              <w:jc w:val="center"/>
              <w:rPr>
                <w:rFonts w:asciiTheme="majorHAnsi" w:hAnsiTheme="majorHAnsi" w:cstheme="majorHAnsi"/>
                <w:b/>
                <w:szCs w:val="16"/>
                <w:lang w:val="pt-BR"/>
              </w:rPr>
            </w:pPr>
          </w:p>
        </w:tc>
        <w:tc>
          <w:tcPr>
            <w:tcW w:w="2126" w:type="dxa"/>
            <w:vMerge/>
          </w:tcPr>
          <w:p w:rsidR="00484224" w:rsidRPr="00B862D6" w:rsidRDefault="00484224" w:rsidP="00FE65BB">
            <w:pPr>
              <w:pStyle w:val="a3"/>
              <w:ind w:leftChars="593" w:left="1245"/>
              <w:jc w:val="left"/>
              <w:rPr>
                <w:noProof/>
              </w:rPr>
            </w:pPr>
          </w:p>
        </w:tc>
        <w:tc>
          <w:tcPr>
            <w:tcW w:w="4394" w:type="dxa"/>
            <w:tcBorders>
              <w:bottom w:val="dotted" w:sz="4" w:space="0" w:color="auto"/>
              <w:right w:val="single" w:sz="18" w:space="0" w:color="auto"/>
            </w:tcBorders>
          </w:tcPr>
          <w:p w:rsidR="00484224" w:rsidRPr="00514918" w:rsidRDefault="00484224" w:rsidP="002649D6">
            <w:pPr>
              <w:numPr>
                <w:ilvl w:val="0"/>
                <w:numId w:val="13"/>
              </w:numPr>
              <w:snapToGrid w:val="0"/>
              <w:rPr>
                <w:rFonts w:asciiTheme="minorEastAsia" w:hAnsiTheme="minorEastAsia"/>
                <w:sz w:val="18"/>
                <w:lang w:val="pt-BR"/>
              </w:rPr>
            </w:pP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 xml:space="preserve">A altura do ombro dos lados 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>direito e esquerdo são</w:t>
            </w: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 xml:space="preserve"> diferente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>s</w:t>
            </w: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>?</w:t>
            </w:r>
          </w:p>
          <w:p w:rsidR="00484224" w:rsidRPr="00B862D6" w:rsidRDefault="00484224" w:rsidP="002649D6">
            <w:pPr>
              <w:snapToGrid w:val="0"/>
              <w:ind w:left="357"/>
              <w:rPr>
                <w:rFonts w:asciiTheme="minorEastAsia" w:hAnsiTheme="minorEastAsia"/>
                <w:sz w:val="18"/>
                <w:lang w:val="pt-BR"/>
              </w:rPr>
            </w:pPr>
            <w:r w:rsidRPr="00B862D6">
              <w:rPr>
                <w:rFonts w:asciiTheme="minorEastAsia" w:hAnsiTheme="minorEastAsia" w:hint="eastAsia"/>
                <w:sz w:val="14"/>
                <w:szCs w:val="16"/>
              </w:rPr>
              <w:t>両肩の高さに差がある</w:t>
            </w:r>
          </w:p>
        </w:tc>
        <w:tc>
          <w:tcPr>
            <w:tcW w:w="709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484224" w:rsidRPr="00484224" w:rsidRDefault="00653342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ある</w:t>
            </w:r>
          </w:p>
          <w:p w:rsidR="00484224" w:rsidRDefault="00484224" w:rsidP="00B0454A">
            <w:pPr>
              <w:snapToGrid w:val="0"/>
              <w:jc w:val="center"/>
              <w:rPr>
                <w:rFonts w:asciiTheme="majorHAnsi" w:hAnsiTheme="majorHAnsi" w:cstheme="majorHAnsi"/>
                <w:sz w:val="14"/>
                <w:lang w:val="pt-BR"/>
              </w:rPr>
            </w:pPr>
            <w:r w:rsidRPr="00484224">
              <w:rPr>
                <w:rFonts w:asciiTheme="majorHAnsi" w:hAnsiTheme="majorHAnsi" w:cstheme="majorHAnsi"/>
                <w:sz w:val="18"/>
                <w:lang w:val="pt-BR"/>
              </w:rPr>
              <w:t>sim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653342" w:rsidRPr="00653342" w:rsidRDefault="00653342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5E76FF">
              <w:rPr>
                <w:rFonts w:asciiTheme="minorEastAsia" w:hAnsiTheme="minorEastAsia" w:hint="eastAsia"/>
                <w:sz w:val="12"/>
                <w:szCs w:val="16"/>
              </w:rPr>
              <w:t>受診中</w:t>
            </w:r>
          </w:p>
          <w:p w:rsidR="00484224" w:rsidRPr="00653342" w:rsidRDefault="00653342" w:rsidP="00B0454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lang w:val="pt-BR"/>
              </w:rPr>
            </w:pP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e</w:t>
            </w:r>
            <w:r w:rsidR="00B0454A">
              <w:rPr>
                <w:rFonts w:asciiTheme="majorHAnsi" w:hAnsiTheme="majorHAnsi" w:cstheme="majorHAnsi"/>
                <w:sz w:val="16"/>
                <w:lang w:val="pt-BR"/>
              </w:rPr>
              <w:t>m trata</w:t>
            </w: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mento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484224" w:rsidRPr="002C447A" w:rsidRDefault="00653342" w:rsidP="00B0454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ない</w:t>
            </w:r>
          </w:p>
          <w:p w:rsidR="00484224" w:rsidRPr="00B862D6" w:rsidRDefault="00484224" w:rsidP="00B0454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37A05">
              <w:rPr>
                <w:rFonts w:asciiTheme="majorHAnsi" w:hAnsiTheme="majorHAnsi" w:cstheme="majorHAnsi"/>
                <w:sz w:val="18"/>
                <w:lang w:val="pt-BR"/>
              </w:rPr>
              <w:t>não</w:t>
            </w:r>
          </w:p>
        </w:tc>
        <w:tc>
          <w:tcPr>
            <w:tcW w:w="43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84224" w:rsidRPr="00B862D6" w:rsidRDefault="00484224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:rsidR="00484224" w:rsidRPr="00B862D6" w:rsidRDefault="00484224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Merge/>
          </w:tcPr>
          <w:p w:rsidR="00484224" w:rsidRPr="00B862D6" w:rsidRDefault="00484224" w:rsidP="007B019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</w:tr>
      <w:tr w:rsidR="00B0454A" w:rsidRPr="00E43186" w:rsidTr="00C909FD">
        <w:trPr>
          <w:cantSplit/>
          <w:trHeight w:val="664"/>
        </w:trPr>
        <w:tc>
          <w:tcPr>
            <w:tcW w:w="469" w:type="dxa"/>
            <w:vMerge/>
            <w:textDirection w:val="btLr"/>
            <w:vAlign w:val="center"/>
          </w:tcPr>
          <w:p w:rsidR="00B0454A" w:rsidRDefault="00B0454A" w:rsidP="00C909FD">
            <w:pPr>
              <w:pStyle w:val="a3"/>
              <w:snapToGrid w:val="0"/>
              <w:ind w:leftChars="0" w:left="113" w:right="113"/>
              <w:jc w:val="center"/>
              <w:rPr>
                <w:rFonts w:asciiTheme="majorHAnsi" w:hAnsiTheme="majorHAnsi" w:cstheme="majorHAnsi"/>
                <w:b/>
                <w:szCs w:val="16"/>
                <w:lang w:val="pt-BR"/>
              </w:rPr>
            </w:pPr>
          </w:p>
        </w:tc>
        <w:tc>
          <w:tcPr>
            <w:tcW w:w="2126" w:type="dxa"/>
            <w:vMerge/>
          </w:tcPr>
          <w:p w:rsidR="00B0454A" w:rsidRPr="00B862D6" w:rsidRDefault="00B0454A" w:rsidP="00B0454A">
            <w:pPr>
              <w:pStyle w:val="a3"/>
              <w:ind w:leftChars="593" w:left="1245"/>
              <w:jc w:val="left"/>
              <w:rPr>
                <w:noProof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0454A" w:rsidRPr="00B862D6" w:rsidRDefault="00B0454A" w:rsidP="00B0454A">
            <w:pPr>
              <w:numPr>
                <w:ilvl w:val="0"/>
                <w:numId w:val="13"/>
              </w:numPr>
              <w:snapToGrid w:val="0"/>
              <w:ind w:right="-99"/>
              <w:jc w:val="left"/>
              <w:rPr>
                <w:rFonts w:asciiTheme="minorEastAsia" w:hAnsiTheme="minorEastAsia"/>
                <w:sz w:val="18"/>
                <w:lang w:val="pt-BR"/>
              </w:rPr>
            </w:pP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 xml:space="preserve">A curva lateral do tronco dos lados 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>direito e esquerdo são</w:t>
            </w: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 xml:space="preserve"> diferente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>s</w:t>
            </w: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>?</w:t>
            </w:r>
            <w:r w:rsidRPr="00514918">
              <w:rPr>
                <w:rFonts w:asciiTheme="minorEastAsia" w:hAnsiTheme="minorEastAsia" w:hint="eastAsia"/>
                <w:sz w:val="16"/>
                <w:szCs w:val="16"/>
                <w:lang w:val="pt-BR"/>
              </w:rPr>
              <w:t xml:space="preserve"> </w:t>
            </w:r>
          </w:p>
          <w:p w:rsidR="00B0454A" w:rsidRPr="002649D6" w:rsidRDefault="00B0454A" w:rsidP="00B0454A">
            <w:pPr>
              <w:snapToGrid w:val="0"/>
              <w:ind w:left="360" w:right="-99"/>
              <w:jc w:val="left"/>
              <w:rPr>
                <w:rFonts w:asciiTheme="minorEastAsia" w:hAnsiTheme="minorEastAsia"/>
                <w:sz w:val="18"/>
                <w:lang w:val="pt-BR"/>
              </w:rPr>
            </w:pPr>
            <w:r w:rsidRPr="00B862D6">
              <w:rPr>
                <w:rFonts w:asciiTheme="minorEastAsia" w:hAnsiTheme="minorEastAsia" w:hint="eastAsia"/>
                <w:sz w:val="14"/>
                <w:szCs w:val="16"/>
              </w:rPr>
              <w:t>左右の脇線の曲がり方に差がある</w:t>
            </w:r>
          </w:p>
        </w:tc>
        <w:tc>
          <w:tcPr>
            <w:tcW w:w="709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B0454A" w:rsidRPr="00484224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ある</w:t>
            </w:r>
          </w:p>
          <w:p w:rsidR="00B0454A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4"/>
                <w:lang w:val="pt-BR"/>
              </w:rPr>
            </w:pPr>
            <w:r w:rsidRPr="00484224">
              <w:rPr>
                <w:rFonts w:asciiTheme="majorHAnsi" w:hAnsiTheme="majorHAnsi" w:cstheme="majorHAnsi"/>
                <w:sz w:val="18"/>
                <w:lang w:val="pt-BR"/>
              </w:rPr>
              <w:t>sim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B0454A" w:rsidRPr="00653342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5E76FF">
              <w:rPr>
                <w:rFonts w:asciiTheme="minorEastAsia" w:hAnsiTheme="minorEastAsia" w:hint="eastAsia"/>
                <w:sz w:val="12"/>
                <w:szCs w:val="16"/>
              </w:rPr>
              <w:t>受診中</w:t>
            </w:r>
          </w:p>
          <w:p w:rsidR="00B0454A" w:rsidRPr="00653342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lang w:val="pt-BR"/>
              </w:rPr>
            </w:pP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e</w:t>
            </w:r>
            <w:r>
              <w:rPr>
                <w:rFonts w:asciiTheme="majorHAnsi" w:hAnsiTheme="majorHAnsi" w:cstheme="majorHAnsi"/>
                <w:sz w:val="16"/>
                <w:lang w:val="pt-BR"/>
              </w:rPr>
              <w:t>m trata</w:t>
            </w: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mento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0454A" w:rsidRPr="002C447A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ない</w:t>
            </w:r>
          </w:p>
          <w:p w:rsidR="00B0454A" w:rsidRPr="00B862D6" w:rsidRDefault="00B0454A" w:rsidP="00B0454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37A05">
              <w:rPr>
                <w:rFonts w:asciiTheme="majorHAnsi" w:hAnsiTheme="majorHAnsi" w:cstheme="majorHAnsi"/>
                <w:sz w:val="18"/>
                <w:lang w:val="pt-BR"/>
              </w:rPr>
              <w:t>não</w:t>
            </w:r>
          </w:p>
        </w:tc>
        <w:tc>
          <w:tcPr>
            <w:tcW w:w="43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Merge/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</w:tr>
      <w:tr w:rsidR="00B0454A" w:rsidRPr="00E43186" w:rsidTr="00C909FD">
        <w:trPr>
          <w:cantSplit/>
          <w:trHeight w:val="688"/>
        </w:trPr>
        <w:tc>
          <w:tcPr>
            <w:tcW w:w="469" w:type="dxa"/>
            <w:vMerge/>
            <w:textDirection w:val="btLr"/>
            <w:vAlign w:val="center"/>
          </w:tcPr>
          <w:p w:rsidR="00B0454A" w:rsidRDefault="00B0454A" w:rsidP="00C909FD">
            <w:pPr>
              <w:pStyle w:val="a3"/>
              <w:snapToGrid w:val="0"/>
              <w:ind w:leftChars="0" w:left="113" w:right="113"/>
              <w:jc w:val="center"/>
              <w:rPr>
                <w:rFonts w:asciiTheme="majorHAnsi" w:hAnsiTheme="majorHAnsi" w:cstheme="majorHAnsi"/>
                <w:b/>
                <w:szCs w:val="16"/>
                <w:lang w:val="pt-BR"/>
              </w:rPr>
            </w:pPr>
          </w:p>
        </w:tc>
        <w:tc>
          <w:tcPr>
            <w:tcW w:w="2126" w:type="dxa"/>
            <w:vMerge/>
          </w:tcPr>
          <w:p w:rsidR="00B0454A" w:rsidRPr="00B862D6" w:rsidRDefault="00B0454A" w:rsidP="00B0454A">
            <w:pPr>
              <w:pStyle w:val="a3"/>
              <w:ind w:leftChars="593" w:left="1245"/>
              <w:jc w:val="left"/>
              <w:rPr>
                <w:noProof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0454A" w:rsidRPr="00B862D6" w:rsidRDefault="00B0454A" w:rsidP="00B0454A">
            <w:pPr>
              <w:numPr>
                <w:ilvl w:val="0"/>
                <w:numId w:val="13"/>
              </w:numPr>
              <w:snapToGrid w:val="0"/>
              <w:ind w:right="184"/>
              <w:jc w:val="left"/>
              <w:rPr>
                <w:rFonts w:asciiTheme="minorEastAsia" w:hAnsiTheme="minorEastAsia"/>
                <w:sz w:val="18"/>
                <w:lang w:val="pt-BR"/>
              </w:rPr>
            </w:pP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>A altura e a posição da escápula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 xml:space="preserve"> </w:t>
            </w: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 xml:space="preserve">(omoplata) dos lados 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>direito e esquerdo são</w:t>
            </w: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 xml:space="preserve"> diferente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>s</w:t>
            </w: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>?</w:t>
            </w:r>
          </w:p>
          <w:p w:rsidR="00B0454A" w:rsidRPr="002649D6" w:rsidRDefault="00B0454A" w:rsidP="00B0454A">
            <w:pPr>
              <w:snapToGrid w:val="0"/>
              <w:ind w:left="360" w:right="184"/>
              <w:jc w:val="left"/>
              <w:rPr>
                <w:rFonts w:asciiTheme="minorEastAsia" w:hAnsiTheme="minorEastAsia"/>
                <w:sz w:val="18"/>
                <w:lang w:val="pt-BR"/>
              </w:rPr>
            </w:pPr>
            <w:r w:rsidRPr="00B862D6">
              <w:rPr>
                <w:rFonts w:asciiTheme="minorEastAsia" w:hAnsiTheme="minorEastAsia" w:hint="eastAsia"/>
                <w:sz w:val="14"/>
                <w:szCs w:val="16"/>
              </w:rPr>
              <w:t>両肩甲骨の高さ・位置に差がある</w:t>
            </w:r>
          </w:p>
        </w:tc>
        <w:tc>
          <w:tcPr>
            <w:tcW w:w="709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B0454A" w:rsidRPr="00484224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ある</w:t>
            </w:r>
          </w:p>
          <w:p w:rsidR="00B0454A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4"/>
                <w:lang w:val="pt-BR"/>
              </w:rPr>
            </w:pPr>
            <w:r w:rsidRPr="00484224">
              <w:rPr>
                <w:rFonts w:asciiTheme="majorHAnsi" w:hAnsiTheme="majorHAnsi" w:cstheme="majorHAnsi"/>
                <w:sz w:val="18"/>
                <w:lang w:val="pt-BR"/>
              </w:rPr>
              <w:t>sim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B0454A" w:rsidRPr="00653342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5E76FF">
              <w:rPr>
                <w:rFonts w:asciiTheme="minorEastAsia" w:hAnsiTheme="minorEastAsia" w:hint="eastAsia"/>
                <w:sz w:val="12"/>
                <w:szCs w:val="16"/>
              </w:rPr>
              <w:t>受診中</w:t>
            </w:r>
          </w:p>
          <w:p w:rsidR="00B0454A" w:rsidRPr="00653342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lang w:val="pt-BR"/>
              </w:rPr>
            </w:pP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e</w:t>
            </w:r>
            <w:r>
              <w:rPr>
                <w:rFonts w:asciiTheme="majorHAnsi" w:hAnsiTheme="majorHAnsi" w:cstheme="majorHAnsi"/>
                <w:sz w:val="16"/>
                <w:lang w:val="pt-BR"/>
              </w:rPr>
              <w:t>m trata</w:t>
            </w: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mento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0454A" w:rsidRPr="002C447A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ない</w:t>
            </w:r>
          </w:p>
          <w:p w:rsidR="00B0454A" w:rsidRPr="00B862D6" w:rsidRDefault="00B0454A" w:rsidP="00B0454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37A05">
              <w:rPr>
                <w:rFonts w:asciiTheme="majorHAnsi" w:hAnsiTheme="majorHAnsi" w:cstheme="majorHAnsi"/>
                <w:sz w:val="18"/>
                <w:lang w:val="pt-BR"/>
              </w:rPr>
              <w:t>não</w:t>
            </w:r>
          </w:p>
        </w:tc>
        <w:tc>
          <w:tcPr>
            <w:tcW w:w="43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Merge/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</w:tr>
      <w:tr w:rsidR="00B0454A" w:rsidRPr="00E43186" w:rsidTr="00C909FD">
        <w:trPr>
          <w:cantSplit/>
          <w:trHeight w:val="753"/>
        </w:trPr>
        <w:tc>
          <w:tcPr>
            <w:tcW w:w="469" w:type="dxa"/>
            <w:vMerge/>
            <w:textDirection w:val="btLr"/>
            <w:vAlign w:val="center"/>
          </w:tcPr>
          <w:p w:rsidR="00B0454A" w:rsidRDefault="00B0454A" w:rsidP="00C909FD">
            <w:pPr>
              <w:pStyle w:val="a3"/>
              <w:snapToGrid w:val="0"/>
              <w:ind w:leftChars="0" w:left="113" w:right="113"/>
              <w:jc w:val="center"/>
              <w:rPr>
                <w:rFonts w:asciiTheme="majorHAnsi" w:hAnsiTheme="majorHAnsi" w:cstheme="majorHAnsi"/>
                <w:b/>
                <w:szCs w:val="16"/>
                <w:lang w:val="pt-BR"/>
              </w:rPr>
            </w:pPr>
          </w:p>
        </w:tc>
        <w:tc>
          <w:tcPr>
            <w:tcW w:w="2126" w:type="dxa"/>
            <w:vMerge/>
          </w:tcPr>
          <w:p w:rsidR="00B0454A" w:rsidRPr="00B862D6" w:rsidRDefault="00B0454A" w:rsidP="00B0454A">
            <w:pPr>
              <w:pStyle w:val="a3"/>
              <w:ind w:leftChars="593" w:left="1245"/>
              <w:jc w:val="left"/>
              <w:rPr>
                <w:noProof/>
              </w:rPr>
            </w:pPr>
          </w:p>
        </w:tc>
        <w:tc>
          <w:tcPr>
            <w:tcW w:w="4394" w:type="dxa"/>
            <w:tcBorders>
              <w:top w:val="dotted" w:sz="4" w:space="0" w:color="auto"/>
              <w:right w:val="single" w:sz="18" w:space="0" w:color="auto"/>
            </w:tcBorders>
          </w:tcPr>
          <w:p w:rsidR="00B0454A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8E1EFE">
              <w:rPr>
                <w:rFonts w:asciiTheme="minorEastAsia" w:hAnsiTheme="minorEastAsia" w:hint="eastAsia"/>
                <w:w w:val="66"/>
                <w:sz w:val="16"/>
                <w:lang w:val="pt-BR"/>
              </w:rPr>
              <w:t>＜</w:t>
            </w:r>
            <w:r w:rsidRPr="00633E8F">
              <w:rPr>
                <w:rFonts w:asciiTheme="majorHAnsi" w:hAnsiTheme="majorHAnsi" w:cstheme="majorHAnsi"/>
                <w:b/>
                <w:sz w:val="18"/>
                <w:lang w:val="pt-BR"/>
              </w:rPr>
              <w:t>Juntar a palma das mãos e inclinar para frente</w:t>
            </w:r>
            <w:r w:rsidRPr="008E1EFE">
              <w:rPr>
                <w:rFonts w:asciiTheme="minorEastAsia" w:hAnsiTheme="minorEastAsia" w:hint="eastAsia"/>
                <w:w w:val="66"/>
                <w:sz w:val="16"/>
                <w:lang w:val="pt-BR"/>
              </w:rPr>
              <w:t>＞</w:t>
            </w:r>
          </w:p>
          <w:p w:rsidR="00B0454A" w:rsidRPr="005E76FF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836B87">
              <w:rPr>
                <w:rFonts w:asciiTheme="minorEastAsia" w:hAnsiTheme="minorEastAsia" w:hint="eastAsia"/>
                <w:sz w:val="16"/>
                <w:lang w:val="pt-BR"/>
              </w:rPr>
              <w:t>＜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て</w:t>
            </w:r>
            <w:r w:rsidRPr="00B862D6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ひら</w:t>
            </w:r>
            <w:r w:rsidRPr="00B862D6">
              <w:rPr>
                <w:rFonts w:asciiTheme="minorEastAsia" w:hAnsiTheme="minorEastAsia" w:hint="eastAsia"/>
                <w:sz w:val="16"/>
                <w:szCs w:val="16"/>
              </w:rPr>
              <w:t>を合わせて前屈</w:t>
            </w:r>
            <w:r w:rsidRPr="00B862D6">
              <w:rPr>
                <w:rFonts w:asciiTheme="minorEastAsia" w:hAnsiTheme="minorEastAsia" w:hint="eastAsia"/>
                <w:sz w:val="18"/>
                <w:lang w:val="pt-BR"/>
              </w:rPr>
              <w:t>＞</w:t>
            </w:r>
          </w:p>
          <w:p w:rsidR="00B0454A" w:rsidRPr="00B862D6" w:rsidRDefault="00B0454A" w:rsidP="00B0454A">
            <w:pPr>
              <w:numPr>
                <w:ilvl w:val="0"/>
                <w:numId w:val="13"/>
              </w:numPr>
              <w:snapToGrid w:val="0"/>
              <w:jc w:val="left"/>
              <w:rPr>
                <w:rFonts w:asciiTheme="minorEastAsia" w:hAnsiTheme="minorEastAsia"/>
                <w:sz w:val="18"/>
                <w:lang w:val="pt-BR"/>
              </w:rPr>
            </w:pP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>Quando inclina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 xml:space="preserve"> para frente</w:t>
            </w: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 xml:space="preserve">, a altura do ombro dos lados 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>direito e esquerdo são</w:t>
            </w:r>
            <w:r w:rsidRPr="00B862D6">
              <w:rPr>
                <w:rFonts w:asciiTheme="majorHAnsi" w:hAnsiTheme="majorHAnsi" w:cstheme="majorHAnsi"/>
                <w:sz w:val="18"/>
                <w:lang w:val="pt-BR"/>
              </w:rPr>
              <w:t xml:space="preserve"> diferente</w:t>
            </w:r>
            <w:r>
              <w:rPr>
                <w:rFonts w:asciiTheme="majorHAnsi" w:hAnsiTheme="majorHAnsi" w:cstheme="majorHAnsi"/>
                <w:sz w:val="18"/>
                <w:lang w:val="pt-BR"/>
              </w:rPr>
              <w:t>s?</w:t>
            </w:r>
          </w:p>
          <w:p w:rsidR="00B0454A" w:rsidRPr="00B862D6" w:rsidRDefault="00B0454A" w:rsidP="00B0454A">
            <w:pPr>
              <w:snapToGrid w:val="0"/>
              <w:ind w:firstLineChars="300" w:firstLine="420"/>
              <w:jc w:val="left"/>
              <w:rPr>
                <w:rFonts w:asciiTheme="minorEastAsia" w:hAnsiTheme="minorEastAsia"/>
                <w:sz w:val="18"/>
                <w:lang w:val="pt-BR"/>
              </w:rPr>
            </w:pPr>
            <w:r w:rsidRPr="00B862D6">
              <w:rPr>
                <w:rFonts w:asciiTheme="minorEastAsia" w:hAnsiTheme="minorEastAsia" w:hint="eastAsia"/>
                <w:sz w:val="14"/>
                <w:szCs w:val="16"/>
              </w:rPr>
              <w:t>前屈した左右の背面の高さに差がある</w:t>
            </w:r>
          </w:p>
        </w:tc>
        <w:tc>
          <w:tcPr>
            <w:tcW w:w="709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B0454A" w:rsidRPr="00484224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ある</w:t>
            </w:r>
          </w:p>
          <w:p w:rsidR="00B0454A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4"/>
                <w:lang w:val="pt-BR"/>
              </w:rPr>
            </w:pPr>
            <w:r w:rsidRPr="00484224">
              <w:rPr>
                <w:rFonts w:asciiTheme="majorHAnsi" w:hAnsiTheme="majorHAnsi" w:cstheme="majorHAnsi"/>
                <w:sz w:val="18"/>
                <w:lang w:val="pt-BR"/>
              </w:rPr>
              <w:t>sim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B0454A" w:rsidRPr="00653342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5E76FF">
              <w:rPr>
                <w:rFonts w:asciiTheme="minorEastAsia" w:hAnsiTheme="minorEastAsia" w:hint="eastAsia"/>
                <w:sz w:val="12"/>
                <w:szCs w:val="16"/>
              </w:rPr>
              <w:t>受診中</w:t>
            </w:r>
          </w:p>
          <w:p w:rsidR="00B0454A" w:rsidRPr="00653342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lang w:val="pt-BR"/>
              </w:rPr>
            </w:pP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e</w:t>
            </w:r>
            <w:r>
              <w:rPr>
                <w:rFonts w:asciiTheme="majorHAnsi" w:hAnsiTheme="majorHAnsi" w:cstheme="majorHAnsi"/>
                <w:sz w:val="16"/>
                <w:lang w:val="pt-BR"/>
              </w:rPr>
              <w:t>m trata</w:t>
            </w: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mento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0454A" w:rsidRPr="002C447A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ない</w:t>
            </w:r>
          </w:p>
          <w:p w:rsidR="00B0454A" w:rsidRPr="00B862D6" w:rsidRDefault="00B0454A" w:rsidP="00B0454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37A05">
              <w:rPr>
                <w:rFonts w:asciiTheme="majorHAnsi" w:hAnsiTheme="majorHAnsi" w:cstheme="majorHAnsi"/>
                <w:sz w:val="18"/>
                <w:lang w:val="pt-BR"/>
              </w:rPr>
              <w:t>não</w:t>
            </w:r>
          </w:p>
        </w:tc>
        <w:tc>
          <w:tcPr>
            <w:tcW w:w="43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  <w:tc>
          <w:tcPr>
            <w:tcW w:w="424" w:type="dxa"/>
            <w:vMerge/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</w:tc>
      </w:tr>
      <w:tr w:rsidR="00B0454A" w:rsidRPr="007E5F32" w:rsidTr="00C909FD">
        <w:trPr>
          <w:cantSplit/>
          <w:trHeight w:val="2036"/>
        </w:trPr>
        <w:tc>
          <w:tcPr>
            <w:tcW w:w="469" w:type="dxa"/>
            <w:textDirection w:val="btLr"/>
            <w:vAlign w:val="center"/>
          </w:tcPr>
          <w:p w:rsidR="00B0454A" w:rsidRPr="00B862D6" w:rsidRDefault="00B0454A" w:rsidP="00C909F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Cs w:val="21"/>
                <w:lang w:val="pt-BR"/>
              </w:rPr>
            </w:pPr>
            <w:r>
              <w:rPr>
                <w:rFonts w:asciiTheme="majorHAnsi" w:hAnsiTheme="majorHAnsi" w:cstheme="majorHAnsi"/>
                <w:b/>
                <w:szCs w:val="16"/>
                <w:lang w:val="pt-BR"/>
              </w:rPr>
              <w:t xml:space="preserve">Quadril </w:t>
            </w:r>
            <w:r w:rsidRPr="00B862D6">
              <w:rPr>
                <w:rFonts w:asciiTheme="minorEastAsia" w:hAnsiTheme="minorEastAsia" w:hint="eastAsia"/>
                <w:sz w:val="16"/>
                <w:szCs w:val="21"/>
              </w:rPr>
              <w:t>腰</w:t>
            </w:r>
          </w:p>
        </w:tc>
        <w:tc>
          <w:tcPr>
            <w:tcW w:w="2126" w:type="dxa"/>
          </w:tcPr>
          <w:p w:rsidR="00B0454A" w:rsidRPr="00B862D6" w:rsidRDefault="00E41BD4" w:rsidP="00B0454A">
            <w:pPr>
              <w:jc w:val="left"/>
              <w:rPr>
                <w:lang w:val="pt-BR"/>
              </w:rPr>
            </w:pPr>
            <w:r w:rsidRPr="00B862D6">
              <w:rPr>
                <w:noProof/>
              </w:rPr>
              <w:drawing>
                <wp:anchor distT="0" distB="0" distL="114300" distR="114300" simplePos="0" relativeHeight="251971584" behindDoc="0" locked="0" layoutInCell="1" allowOverlap="1" wp14:anchorId="0D9DC7C1" wp14:editId="7904EB7C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382270</wp:posOffset>
                  </wp:positionV>
                  <wp:extent cx="833755" cy="817880"/>
                  <wp:effectExtent l="0" t="0" r="4445" b="1270"/>
                  <wp:wrapNone/>
                  <wp:docPr id="77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62D6">
              <w:rPr>
                <w:noProof/>
              </w:rPr>
              <w:drawing>
                <wp:anchor distT="0" distB="0" distL="114300" distR="114300" simplePos="0" relativeHeight="251970560" behindDoc="0" locked="0" layoutInCell="1" allowOverlap="1" wp14:anchorId="4CCAF2FA" wp14:editId="20D82F46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134620</wp:posOffset>
                  </wp:positionV>
                  <wp:extent cx="667385" cy="1028700"/>
                  <wp:effectExtent l="0" t="0" r="0" b="0"/>
                  <wp:wrapNone/>
                  <wp:docPr id="78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right w:val="single" w:sz="18" w:space="0" w:color="auto"/>
            </w:tcBorders>
          </w:tcPr>
          <w:p w:rsidR="00B0454A" w:rsidRPr="00514918" w:rsidRDefault="00B0454A" w:rsidP="00B0454A">
            <w:pPr>
              <w:snapToGrid w:val="0"/>
              <w:jc w:val="left"/>
              <w:rPr>
                <w:rFonts w:asciiTheme="minorEastAsia" w:hAnsiTheme="minorEastAsia"/>
                <w:sz w:val="20"/>
                <w:lang w:val="pt-BR"/>
              </w:rPr>
            </w:pPr>
          </w:p>
          <w:p w:rsidR="00B0454A" w:rsidRPr="00514918" w:rsidRDefault="00B0454A" w:rsidP="00B0454A">
            <w:pPr>
              <w:snapToGrid w:val="0"/>
              <w:jc w:val="left"/>
              <w:rPr>
                <w:rFonts w:asciiTheme="minorEastAsia" w:hAnsiTheme="minorEastAsia"/>
                <w:sz w:val="20"/>
                <w:lang w:val="pt-BR"/>
              </w:rPr>
            </w:pPr>
          </w:p>
          <w:p w:rsidR="00B0454A" w:rsidRPr="00514918" w:rsidRDefault="00B0454A" w:rsidP="00B0454A">
            <w:pPr>
              <w:numPr>
                <w:ilvl w:val="0"/>
                <w:numId w:val="13"/>
              </w:numPr>
              <w:snapToGrid w:val="0"/>
              <w:spacing w:line="276" w:lineRule="auto"/>
              <w:jc w:val="left"/>
              <w:rPr>
                <w:rFonts w:asciiTheme="minorEastAsia" w:hAnsiTheme="minorEastAsia"/>
                <w:sz w:val="20"/>
                <w:lang w:val="pt-BR"/>
              </w:rPr>
            </w:pPr>
            <w:r w:rsidRPr="00514918">
              <w:rPr>
                <w:rFonts w:asciiTheme="majorHAnsi" w:hAnsiTheme="majorHAnsi" w:cstheme="majorHAnsi"/>
                <w:sz w:val="20"/>
                <w:lang w:val="pt-BR"/>
              </w:rPr>
              <w:t>Sente dor quando</w:t>
            </w:r>
            <w:r>
              <w:rPr>
                <w:rFonts w:asciiTheme="majorHAnsi" w:hAnsiTheme="majorHAnsi" w:cstheme="majorHAnsi"/>
                <w:sz w:val="20"/>
                <w:lang w:val="pt-BR"/>
              </w:rPr>
              <w:t xml:space="preserve"> </w:t>
            </w:r>
            <w:r w:rsidR="00D7102B">
              <w:rPr>
                <w:rFonts w:asciiTheme="majorHAnsi" w:hAnsiTheme="majorHAnsi" w:cstheme="majorHAnsi"/>
                <w:sz w:val="20"/>
                <w:lang w:val="pt-BR"/>
              </w:rPr>
              <w:t>se inclina para frente ou para trás</w:t>
            </w:r>
            <w:r w:rsidRPr="00514918">
              <w:rPr>
                <w:rFonts w:asciiTheme="majorHAnsi" w:hAnsiTheme="majorHAnsi" w:cstheme="majorHAnsi"/>
                <w:sz w:val="20"/>
                <w:lang w:val="pt-BR"/>
              </w:rPr>
              <w:t>?</w:t>
            </w:r>
          </w:p>
          <w:p w:rsidR="00B0454A" w:rsidRPr="00514918" w:rsidRDefault="00B0454A" w:rsidP="00B0454A">
            <w:pPr>
              <w:snapToGrid w:val="0"/>
              <w:ind w:left="360"/>
              <w:jc w:val="left"/>
              <w:rPr>
                <w:rFonts w:asciiTheme="minorEastAsia" w:hAnsiTheme="minorEastAsia"/>
                <w:sz w:val="15"/>
                <w:szCs w:val="15"/>
                <w:lang w:val="pt-BR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腰を曲げたり、反らしたりすると</w:t>
            </w:r>
            <w:r w:rsidRPr="00514918">
              <w:rPr>
                <w:rFonts w:asciiTheme="minorEastAsia" w:hAnsiTheme="minorEastAsia" w:hint="eastAsia"/>
                <w:sz w:val="15"/>
                <w:szCs w:val="15"/>
              </w:rPr>
              <w:t>痛みがありますか</w:t>
            </w:r>
            <w:r w:rsidRPr="00514918">
              <w:rPr>
                <w:rFonts w:asciiTheme="minorEastAsia" w:hAnsiTheme="minorEastAsia" w:hint="eastAsia"/>
                <w:sz w:val="15"/>
                <w:szCs w:val="15"/>
                <w:lang w:val="pt-BR"/>
              </w:rPr>
              <w:t>？</w:t>
            </w:r>
          </w:p>
          <w:p w:rsidR="00B0454A" w:rsidRPr="00514918" w:rsidRDefault="00B0454A" w:rsidP="00B0454A">
            <w:pPr>
              <w:snapToGrid w:val="0"/>
              <w:jc w:val="left"/>
              <w:rPr>
                <w:rFonts w:asciiTheme="minorEastAsia" w:hAnsiTheme="minorEastAsia"/>
                <w:sz w:val="20"/>
                <w:lang w:val="pt-B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B0454A" w:rsidRPr="00484224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ある</w:t>
            </w:r>
          </w:p>
          <w:p w:rsidR="00B0454A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4"/>
                <w:lang w:val="pt-BR"/>
              </w:rPr>
            </w:pPr>
            <w:r w:rsidRPr="00484224">
              <w:rPr>
                <w:rFonts w:asciiTheme="majorHAnsi" w:hAnsiTheme="majorHAnsi" w:cstheme="majorHAnsi"/>
                <w:sz w:val="18"/>
                <w:lang w:val="pt-BR"/>
              </w:rPr>
              <w:t>sim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B0454A" w:rsidRPr="00653342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5E76FF">
              <w:rPr>
                <w:rFonts w:asciiTheme="minorEastAsia" w:hAnsiTheme="minorEastAsia" w:hint="eastAsia"/>
                <w:sz w:val="12"/>
                <w:szCs w:val="16"/>
              </w:rPr>
              <w:t>受診中</w:t>
            </w:r>
          </w:p>
          <w:p w:rsidR="00B0454A" w:rsidRPr="00653342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lang w:val="pt-BR"/>
              </w:rPr>
            </w:pP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e</w:t>
            </w:r>
            <w:r>
              <w:rPr>
                <w:rFonts w:asciiTheme="majorHAnsi" w:hAnsiTheme="majorHAnsi" w:cstheme="majorHAnsi"/>
                <w:sz w:val="16"/>
                <w:lang w:val="pt-BR"/>
              </w:rPr>
              <w:t>m trata</w:t>
            </w: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mento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0454A" w:rsidRPr="002C447A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ない</w:t>
            </w:r>
          </w:p>
          <w:p w:rsidR="00B0454A" w:rsidRPr="00B862D6" w:rsidRDefault="00B0454A" w:rsidP="00B0454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37A05">
              <w:rPr>
                <w:rFonts w:asciiTheme="majorHAnsi" w:hAnsiTheme="majorHAnsi" w:cstheme="majorHAnsi"/>
                <w:sz w:val="18"/>
                <w:lang w:val="pt-BR"/>
              </w:rPr>
              <w:t>não</w:t>
            </w: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健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康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観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察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異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常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あ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val="pt-BR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B0454A" w:rsidRPr="00BF1544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4" w:type="dxa"/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</w:p>
          <w:p w:rsidR="00B0454A" w:rsidRPr="00BF1544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  <w:bookmarkStart w:id="0" w:name="_GoBack"/>
        <w:bookmarkEnd w:id="0"/>
      </w:tr>
      <w:tr w:rsidR="00B0454A" w:rsidTr="00C909FD">
        <w:trPr>
          <w:cantSplit/>
          <w:trHeight w:val="1857"/>
        </w:trPr>
        <w:tc>
          <w:tcPr>
            <w:tcW w:w="469" w:type="dxa"/>
            <w:textDirection w:val="btLr"/>
            <w:vAlign w:val="center"/>
          </w:tcPr>
          <w:p w:rsidR="00B0454A" w:rsidRPr="00B862D6" w:rsidRDefault="00B0454A" w:rsidP="00C909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  <w:lang w:val="pt-BR"/>
              </w:rPr>
            </w:pPr>
            <w:r w:rsidRPr="00B862D6">
              <w:rPr>
                <w:rFonts w:asciiTheme="majorHAnsi" w:hAnsiTheme="majorHAnsi" w:cstheme="majorHAnsi"/>
                <w:b/>
                <w:sz w:val="18"/>
                <w:szCs w:val="16"/>
                <w:lang w:val="pt-BR"/>
              </w:rPr>
              <w:t>Membros superiores</w:t>
            </w:r>
            <w:r w:rsidRPr="003345F9">
              <w:rPr>
                <w:rFonts w:asciiTheme="minorEastAsia" w:hAnsiTheme="minorEastAsia" w:hint="eastAsia"/>
                <w:sz w:val="14"/>
                <w:szCs w:val="21"/>
              </w:rPr>
              <w:t>上肢</w:t>
            </w:r>
          </w:p>
        </w:tc>
        <w:tc>
          <w:tcPr>
            <w:tcW w:w="2126" w:type="dxa"/>
          </w:tcPr>
          <w:p w:rsidR="00B0454A" w:rsidRPr="00B862D6" w:rsidRDefault="00B0454A" w:rsidP="00B0454A">
            <w:pPr>
              <w:rPr>
                <w:lang w:val="pt-BR"/>
              </w:rPr>
            </w:pPr>
            <w:r w:rsidRPr="00B862D6">
              <w:rPr>
                <w:noProof/>
              </w:rPr>
              <w:drawing>
                <wp:anchor distT="0" distB="0" distL="114300" distR="114300" simplePos="0" relativeHeight="251973632" behindDoc="0" locked="0" layoutInCell="1" allowOverlap="1" wp14:anchorId="4D0868B1" wp14:editId="56A52BB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73660</wp:posOffset>
                  </wp:positionV>
                  <wp:extent cx="1188720" cy="981710"/>
                  <wp:effectExtent l="0" t="0" r="0" b="8890"/>
                  <wp:wrapNone/>
                  <wp:docPr id="76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right w:val="single" w:sz="18" w:space="0" w:color="auto"/>
            </w:tcBorders>
          </w:tcPr>
          <w:p w:rsidR="00B0454A" w:rsidRPr="00B862D6" w:rsidRDefault="00B0454A" w:rsidP="00B0454A">
            <w:pPr>
              <w:snapToGrid w:val="0"/>
              <w:rPr>
                <w:rFonts w:asciiTheme="minorEastAsia" w:hAnsiTheme="minorEastAsia"/>
                <w:sz w:val="16"/>
                <w:lang w:val="pt-BR"/>
              </w:rPr>
            </w:pPr>
          </w:p>
          <w:p w:rsidR="00B0454A" w:rsidRPr="00514918" w:rsidRDefault="00B0454A" w:rsidP="00B0454A">
            <w:pPr>
              <w:numPr>
                <w:ilvl w:val="0"/>
                <w:numId w:val="13"/>
              </w:numPr>
              <w:snapToGrid w:val="0"/>
              <w:spacing w:line="276" w:lineRule="auto"/>
              <w:rPr>
                <w:rFonts w:asciiTheme="minorEastAsia" w:hAnsiTheme="minorEastAsia"/>
                <w:sz w:val="14"/>
                <w:lang w:val="pt-BR"/>
              </w:rPr>
            </w:pPr>
            <w:r w:rsidRPr="00514918">
              <w:rPr>
                <w:rFonts w:asciiTheme="majorHAnsi" w:hAnsiTheme="majorHAnsi" w:cstheme="majorHAnsi"/>
                <w:sz w:val="20"/>
                <w:lang w:val="pt-BR"/>
              </w:rPr>
              <w:t xml:space="preserve">Sente dor ou incômodo no ombro ou no cotovelo quando dobra, estende, ou ergue os braços com </w:t>
            </w:r>
            <w:r>
              <w:rPr>
                <w:rFonts w:asciiTheme="majorHAnsi" w:hAnsiTheme="majorHAnsi" w:cstheme="majorHAnsi"/>
                <w:sz w:val="20"/>
                <w:lang w:val="pt-BR"/>
              </w:rPr>
              <w:t>a palma d</w:t>
            </w:r>
            <w:r w:rsidRPr="00514918">
              <w:rPr>
                <w:rFonts w:asciiTheme="majorHAnsi" w:hAnsiTheme="majorHAnsi" w:cstheme="majorHAnsi"/>
                <w:sz w:val="20"/>
                <w:lang w:val="pt-BR"/>
              </w:rPr>
              <w:t>as mãos virada para cima?</w:t>
            </w:r>
          </w:p>
          <w:p w:rsidR="00B0454A" w:rsidRPr="00514918" w:rsidRDefault="00B0454A" w:rsidP="00B0454A">
            <w:pPr>
              <w:snapToGrid w:val="0"/>
              <w:ind w:left="360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て</w:t>
            </w:r>
            <w:r w:rsidRPr="00514918">
              <w:rPr>
                <w:rFonts w:asciiTheme="minorEastAsia" w:hAnsiTheme="minorEastAsia" w:hint="eastAsia"/>
                <w:sz w:val="15"/>
                <w:szCs w:val="15"/>
              </w:rPr>
              <w:t>の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ひら</w:t>
            </w:r>
            <w:r w:rsidRPr="00514918">
              <w:rPr>
                <w:rFonts w:asciiTheme="minorEastAsia" w:hAnsiTheme="minorEastAsia" w:hint="eastAsia"/>
                <w:sz w:val="15"/>
                <w:szCs w:val="15"/>
              </w:rPr>
              <w:t>を上に向けて腕を曲げたり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、</w:t>
            </w:r>
            <w:r w:rsidRPr="00514918">
              <w:rPr>
                <w:rFonts w:asciiTheme="minorEastAsia" w:hAnsiTheme="minorEastAsia" w:hint="eastAsia"/>
                <w:sz w:val="15"/>
                <w:szCs w:val="15"/>
              </w:rPr>
              <w:t>伸ばしたりした時や、バンザイをした時に、肩や肘に痛みや動きの悪いところがありますか？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454A" w:rsidRPr="00484224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ある</w:t>
            </w:r>
          </w:p>
          <w:p w:rsidR="00B0454A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4"/>
                <w:lang w:val="pt-BR"/>
              </w:rPr>
            </w:pPr>
            <w:r w:rsidRPr="00484224">
              <w:rPr>
                <w:rFonts w:asciiTheme="majorHAnsi" w:hAnsiTheme="majorHAnsi" w:cstheme="majorHAnsi"/>
                <w:sz w:val="18"/>
                <w:lang w:val="pt-BR"/>
              </w:rPr>
              <w:t>sim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0454A" w:rsidRPr="00653342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5E76FF">
              <w:rPr>
                <w:rFonts w:asciiTheme="minorEastAsia" w:hAnsiTheme="minorEastAsia" w:hint="eastAsia"/>
                <w:sz w:val="12"/>
                <w:szCs w:val="16"/>
              </w:rPr>
              <w:t>受診中</w:t>
            </w:r>
          </w:p>
          <w:p w:rsidR="00B0454A" w:rsidRPr="00653342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lang w:val="pt-BR"/>
              </w:rPr>
            </w:pP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e</w:t>
            </w:r>
            <w:r>
              <w:rPr>
                <w:rFonts w:asciiTheme="majorHAnsi" w:hAnsiTheme="majorHAnsi" w:cstheme="majorHAnsi"/>
                <w:sz w:val="16"/>
                <w:lang w:val="pt-BR"/>
              </w:rPr>
              <w:t>m trata</w:t>
            </w: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mento</w:t>
            </w:r>
          </w:p>
        </w:tc>
        <w:tc>
          <w:tcPr>
            <w:tcW w:w="80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0454A" w:rsidRPr="002C447A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ない</w:t>
            </w:r>
          </w:p>
          <w:p w:rsidR="00B0454A" w:rsidRPr="00B862D6" w:rsidRDefault="00B0454A" w:rsidP="00B0454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37A05">
              <w:rPr>
                <w:rFonts w:asciiTheme="majorHAnsi" w:hAnsiTheme="majorHAnsi" w:cstheme="majorHAnsi"/>
                <w:sz w:val="18"/>
                <w:lang w:val="pt-BR"/>
              </w:rPr>
              <w:t>não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健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康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観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察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異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常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あ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F1544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F1544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B0454A" w:rsidTr="00C909FD">
        <w:trPr>
          <w:trHeight w:val="2062"/>
        </w:trPr>
        <w:tc>
          <w:tcPr>
            <w:tcW w:w="469" w:type="dxa"/>
            <w:vMerge w:val="restart"/>
            <w:textDirection w:val="btLr"/>
            <w:vAlign w:val="center"/>
          </w:tcPr>
          <w:p w:rsidR="00B0454A" w:rsidRPr="001F3F96" w:rsidRDefault="00B0454A" w:rsidP="00C909FD">
            <w:pPr>
              <w:snapToGrid w:val="0"/>
              <w:ind w:left="113" w:rightChars="-35" w:right="-7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HAnsi" w:hAnsiTheme="majorHAnsi" w:cstheme="majorHAnsi" w:hint="eastAsia"/>
                <w:b/>
                <w:szCs w:val="16"/>
              </w:rPr>
              <w:t>Membro</w:t>
            </w:r>
            <w:r>
              <w:rPr>
                <w:rFonts w:asciiTheme="majorHAnsi" w:hAnsiTheme="majorHAnsi" w:cstheme="majorHAnsi"/>
                <w:b/>
                <w:szCs w:val="16"/>
                <w:lang w:val="pt-BR"/>
              </w:rPr>
              <w:t xml:space="preserve">s inferiores </w:t>
            </w:r>
            <w:r w:rsidRPr="00B862D6">
              <w:rPr>
                <w:rFonts w:asciiTheme="minorEastAsia" w:hAnsiTheme="minorEastAsia" w:hint="eastAsia"/>
                <w:sz w:val="16"/>
                <w:szCs w:val="16"/>
              </w:rPr>
              <w:t>下肢</w:t>
            </w:r>
          </w:p>
          <w:p w:rsidR="00B0454A" w:rsidRPr="00B862D6" w:rsidRDefault="00B0454A" w:rsidP="00C909FD">
            <w:pPr>
              <w:pStyle w:val="a3"/>
              <w:ind w:right="113" w:firstLineChars="800" w:firstLine="16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B0454A" w:rsidRPr="00B862D6" w:rsidRDefault="00B0454A" w:rsidP="00B0454A">
            <w:r w:rsidRPr="00B862D6">
              <w:rPr>
                <w:noProof/>
              </w:rPr>
              <w:drawing>
                <wp:anchor distT="0" distB="0" distL="114300" distR="114300" simplePos="0" relativeHeight="251975680" behindDoc="0" locked="0" layoutInCell="1" allowOverlap="1" wp14:anchorId="77C2B5E1" wp14:editId="03C88156">
                  <wp:simplePos x="0" y="0"/>
                  <wp:positionH relativeFrom="column">
                    <wp:posOffset>22567</wp:posOffset>
                  </wp:positionH>
                  <wp:positionV relativeFrom="paragraph">
                    <wp:posOffset>159385</wp:posOffset>
                  </wp:positionV>
                  <wp:extent cx="1291590" cy="1043940"/>
                  <wp:effectExtent l="0" t="0" r="3810" b="3810"/>
                  <wp:wrapNone/>
                  <wp:docPr id="7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right w:val="single" w:sz="18" w:space="0" w:color="auto"/>
            </w:tcBorders>
          </w:tcPr>
          <w:p w:rsidR="00B0454A" w:rsidRDefault="00B0454A" w:rsidP="00B0454A">
            <w:pPr>
              <w:snapToGrid w:val="0"/>
              <w:rPr>
                <w:rFonts w:asciiTheme="minorEastAsia" w:hAnsiTheme="minorEastAsia"/>
                <w:sz w:val="16"/>
                <w:lang w:val="pt-BR"/>
              </w:rPr>
            </w:pPr>
          </w:p>
          <w:p w:rsidR="00B0454A" w:rsidRPr="00836B87" w:rsidRDefault="00B0454A" w:rsidP="00B0454A">
            <w:pPr>
              <w:snapToGrid w:val="0"/>
              <w:rPr>
                <w:rFonts w:asciiTheme="minorEastAsia" w:hAnsiTheme="minorEastAsia"/>
                <w:sz w:val="16"/>
                <w:lang w:val="pt-BR"/>
              </w:rPr>
            </w:pPr>
          </w:p>
          <w:p w:rsidR="00B0454A" w:rsidRPr="00633E8F" w:rsidRDefault="00B0454A" w:rsidP="00B0454A">
            <w:pPr>
              <w:numPr>
                <w:ilvl w:val="0"/>
                <w:numId w:val="13"/>
              </w:numPr>
              <w:snapToGrid w:val="0"/>
              <w:spacing w:line="276" w:lineRule="auto"/>
              <w:rPr>
                <w:rFonts w:asciiTheme="minorEastAsia" w:hAnsiTheme="minorEastAsia"/>
                <w:sz w:val="14"/>
                <w:lang w:val="pt-BR"/>
              </w:rPr>
            </w:pPr>
            <w:r w:rsidRPr="00633E8F">
              <w:rPr>
                <w:rFonts w:asciiTheme="majorHAnsi" w:hAnsiTheme="majorHAnsi" w:cstheme="majorHAnsi"/>
                <w:sz w:val="20"/>
                <w:lang w:val="pt-BR"/>
              </w:rPr>
              <w:t xml:space="preserve">Sente dor ou incômodo no joelho quando se agacha? </w:t>
            </w:r>
          </w:p>
          <w:p w:rsidR="00B0454A" w:rsidRPr="00F22D99" w:rsidRDefault="00B0454A" w:rsidP="00B0454A">
            <w:pPr>
              <w:snapToGrid w:val="0"/>
              <w:ind w:left="360"/>
              <w:rPr>
                <w:rFonts w:asciiTheme="minorEastAsia" w:hAnsiTheme="minorEastAsia"/>
                <w:sz w:val="15"/>
                <w:szCs w:val="15"/>
              </w:rPr>
            </w:pPr>
            <w:r w:rsidRPr="00633E8F">
              <w:rPr>
                <w:rFonts w:asciiTheme="minorEastAsia" w:hAnsiTheme="minorEastAsia" w:hint="eastAsia"/>
                <w:sz w:val="15"/>
                <w:szCs w:val="15"/>
              </w:rPr>
              <w:t>しゃがむと膝に痛みや動きの悪いところがありますか？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B0454A" w:rsidRPr="00484224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ある</w:t>
            </w:r>
          </w:p>
          <w:p w:rsidR="00B0454A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4"/>
                <w:lang w:val="pt-BR"/>
              </w:rPr>
            </w:pPr>
            <w:r w:rsidRPr="00484224">
              <w:rPr>
                <w:rFonts w:asciiTheme="majorHAnsi" w:hAnsiTheme="majorHAnsi" w:cstheme="majorHAnsi"/>
                <w:sz w:val="18"/>
                <w:lang w:val="pt-BR"/>
              </w:rPr>
              <w:t>sim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:rsidR="00B0454A" w:rsidRPr="00653342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5E76FF">
              <w:rPr>
                <w:rFonts w:asciiTheme="minorEastAsia" w:hAnsiTheme="minorEastAsia" w:hint="eastAsia"/>
                <w:sz w:val="12"/>
                <w:szCs w:val="16"/>
              </w:rPr>
              <w:t>受診中</w:t>
            </w:r>
          </w:p>
          <w:p w:rsidR="00B0454A" w:rsidRPr="00653342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lang w:val="pt-BR"/>
              </w:rPr>
            </w:pP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e</w:t>
            </w:r>
            <w:r>
              <w:rPr>
                <w:rFonts w:asciiTheme="majorHAnsi" w:hAnsiTheme="majorHAnsi" w:cstheme="majorHAnsi"/>
                <w:sz w:val="16"/>
                <w:lang w:val="pt-BR"/>
              </w:rPr>
              <w:t>m trata</w:t>
            </w:r>
            <w:r w:rsidRPr="00A37A05">
              <w:rPr>
                <w:rFonts w:asciiTheme="majorHAnsi" w:hAnsiTheme="majorHAnsi" w:cstheme="majorHAnsi"/>
                <w:sz w:val="16"/>
                <w:lang w:val="pt-BR"/>
              </w:rPr>
              <w:t>mento</w:t>
            </w:r>
          </w:p>
        </w:tc>
        <w:tc>
          <w:tcPr>
            <w:tcW w:w="802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0454A" w:rsidRPr="002C447A" w:rsidRDefault="00B0454A" w:rsidP="00B0454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ない</w:t>
            </w:r>
          </w:p>
          <w:p w:rsidR="00B0454A" w:rsidRPr="00B862D6" w:rsidRDefault="00B0454A" w:rsidP="00B0454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37A05">
              <w:rPr>
                <w:rFonts w:asciiTheme="majorHAnsi" w:hAnsiTheme="majorHAnsi" w:cstheme="majorHAnsi"/>
                <w:sz w:val="18"/>
                <w:lang w:val="pt-BR"/>
              </w:rPr>
              <w:t>não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健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康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観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察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異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常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あ</w:t>
            </w: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F1544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862D6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454A" w:rsidRPr="00BF1544" w:rsidRDefault="00B0454A" w:rsidP="00B0454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836B87" w:rsidTr="00B0454A">
        <w:trPr>
          <w:trHeight w:val="2254"/>
        </w:trPr>
        <w:tc>
          <w:tcPr>
            <w:tcW w:w="469" w:type="dxa"/>
            <w:vMerge/>
          </w:tcPr>
          <w:p w:rsidR="00836B87" w:rsidRPr="00B862D6" w:rsidRDefault="00836B87" w:rsidP="005930DC">
            <w:pPr>
              <w:pStyle w:val="a3"/>
              <w:ind w:leftChars="0" w:left="1410" w:firstLineChars="800" w:firstLine="1680"/>
            </w:pPr>
          </w:p>
        </w:tc>
        <w:tc>
          <w:tcPr>
            <w:tcW w:w="2126" w:type="dxa"/>
          </w:tcPr>
          <w:p w:rsidR="00836B87" w:rsidRPr="00B862D6" w:rsidRDefault="00836B87" w:rsidP="001F3F96">
            <w:r w:rsidRPr="00B862D6">
              <w:rPr>
                <w:noProof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100281</wp:posOffset>
                  </wp:positionH>
                  <wp:positionV relativeFrom="paragraph">
                    <wp:posOffset>66040</wp:posOffset>
                  </wp:positionV>
                  <wp:extent cx="857250" cy="1257300"/>
                  <wp:effectExtent l="0" t="0" r="0" b="0"/>
                  <wp:wrapNone/>
                  <wp:docPr id="7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right w:val="single" w:sz="18" w:space="0" w:color="auto"/>
            </w:tcBorders>
          </w:tcPr>
          <w:p w:rsidR="00836B87" w:rsidRPr="00B862D6" w:rsidRDefault="00836B87" w:rsidP="007E7CCA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836B87" w:rsidRPr="00B862D6" w:rsidRDefault="00836B87" w:rsidP="007E7CCA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CF4CDD" w:rsidRPr="00653342" w:rsidRDefault="00D7102B" w:rsidP="00CF4CD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Theme="minorEastAsia" w:hAnsiTheme="minorEastAsia"/>
                <w:sz w:val="15"/>
                <w:szCs w:val="15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lang w:val="pt-BR"/>
              </w:rPr>
              <w:t>C</w:t>
            </w:r>
            <w:r w:rsidR="00CF4CDD" w:rsidRPr="00CF4CDD">
              <w:rPr>
                <w:rFonts w:asciiTheme="majorHAnsi" w:hAnsiTheme="majorHAnsi" w:cstheme="majorHAnsi"/>
                <w:sz w:val="20"/>
                <w:lang w:val="pt-BR"/>
              </w:rPr>
              <w:t>onse</w:t>
            </w:r>
            <w:r w:rsidR="00ED2C9F">
              <w:rPr>
                <w:rFonts w:asciiTheme="majorHAnsi" w:hAnsiTheme="majorHAnsi" w:cstheme="majorHAnsi"/>
                <w:sz w:val="20"/>
                <w:lang w:val="pt-BR"/>
              </w:rPr>
              <w:t>gue manter-se</w:t>
            </w:r>
            <w:r w:rsidR="00E20C9C">
              <w:rPr>
                <w:rFonts w:asciiTheme="majorHAnsi" w:hAnsiTheme="majorHAnsi" w:cstheme="majorHAnsi"/>
                <w:sz w:val="20"/>
                <w:lang w:val="pt-BR"/>
              </w:rPr>
              <w:t xml:space="preserve"> de pé em</w:t>
            </w:r>
            <w:r w:rsidR="00ED2C9F">
              <w:rPr>
                <w:rFonts w:asciiTheme="majorHAnsi" w:hAnsiTheme="majorHAnsi" w:cstheme="majorHAnsi"/>
                <w:sz w:val="20"/>
                <w:lang w:val="pt-BR"/>
              </w:rPr>
              <w:t xml:space="preserve"> uma só perna,</w:t>
            </w:r>
            <w:r>
              <w:rPr>
                <w:rFonts w:asciiTheme="majorHAnsi" w:hAnsiTheme="majorHAnsi" w:cstheme="majorHAnsi"/>
                <w:sz w:val="20"/>
                <w:lang w:val="pt-BR"/>
              </w:rPr>
              <w:t xml:space="preserve"> por mais de 5 segundos</w:t>
            </w:r>
            <w:r w:rsidR="00ED2C9F">
              <w:rPr>
                <w:rFonts w:asciiTheme="majorHAnsi" w:hAnsiTheme="majorHAnsi" w:cstheme="majorHAnsi"/>
                <w:sz w:val="20"/>
                <w:lang w:val="pt-BR"/>
              </w:rPr>
              <w:t>,</w:t>
            </w:r>
            <w:r>
              <w:rPr>
                <w:rFonts w:asciiTheme="majorHAnsi" w:hAnsiTheme="majorHAnsi" w:cstheme="majorHAnsi"/>
                <w:sz w:val="20"/>
                <w:lang w:val="pt-BR"/>
              </w:rPr>
              <w:t xml:space="preserve"> sem cambalear ou </w:t>
            </w:r>
            <w:r w:rsidR="00ED2C9F">
              <w:rPr>
                <w:rFonts w:asciiTheme="majorHAnsi" w:hAnsiTheme="majorHAnsi" w:cstheme="majorHAnsi"/>
                <w:sz w:val="20"/>
                <w:lang w:val="pt-BR"/>
              </w:rPr>
              <w:t>se desequilibrar</w:t>
            </w:r>
            <w:r w:rsidR="00CF4CDD" w:rsidRPr="00CF4CDD">
              <w:rPr>
                <w:rFonts w:asciiTheme="majorHAnsi" w:hAnsiTheme="majorHAnsi" w:cstheme="majorHAnsi"/>
                <w:sz w:val="20"/>
                <w:lang w:val="pt-BR"/>
              </w:rPr>
              <w:t>?</w:t>
            </w:r>
          </w:p>
          <w:p w:rsidR="00836B87" w:rsidRPr="00E20C9C" w:rsidRDefault="00D7102B" w:rsidP="00E20C9C">
            <w:pPr>
              <w:pStyle w:val="a3"/>
              <w:snapToGrid w:val="0"/>
              <w:ind w:leftChars="0" w:left="360"/>
              <w:rPr>
                <w:rFonts w:asciiTheme="minorEastAsia" w:hAnsiTheme="minorEastAsia"/>
                <w:sz w:val="9"/>
                <w:szCs w:val="15"/>
              </w:rPr>
            </w:pPr>
            <w:r w:rsidRPr="00D7102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片脚立ちがふらついたり、体が傾いたりせず５秒以上できますか？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836B87" w:rsidRDefault="001F3F96" w:rsidP="00B0454A">
            <w:pPr>
              <w:snapToGrid w:val="0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できない</w:t>
            </w:r>
          </w:p>
          <w:p w:rsidR="001F3F96" w:rsidRPr="001F3F96" w:rsidRDefault="001F3F96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>
              <w:rPr>
                <w:rFonts w:asciiTheme="majorHAnsi" w:hAnsiTheme="majorHAnsi" w:cstheme="majorHAnsi"/>
                <w:sz w:val="16"/>
                <w:lang w:val="pt-BR"/>
              </w:rPr>
              <w:t>Não conse</w:t>
            </w:r>
            <w:r w:rsidR="00B0454A">
              <w:rPr>
                <w:rFonts w:asciiTheme="majorHAnsi" w:hAnsiTheme="majorHAnsi" w:cstheme="majorHAnsi"/>
                <w:sz w:val="16"/>
                <w:lang w:val="pt-BR"/>
              </w:rPr>
              <w:t>-</w:t>
            </w:r>
            <w:r>
              <w:rPr>
                <w:rFonts w:asciiTheme="majorHAnsi" w:hAnsiTheme="majorHAnsi" w:cstheme="majorHAnsi"/>
                <w:sz w:val="16"/>
                <w:lang w:val="pt-BR"/>
              </w:rPr>
              <w:t>gue</w:t>
            </w:r>
          </w:p>
        </w:tc>
        <w:tc>
          <w:tcPr>
            <w:tcW w:w="99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836B87" w:rsidRPr="005E76FF" w:rsidRDefault="00836B87" w:rsidP="00B0454A">
            <w:pPr>
              <w:snapToGrid w:val="0"/>
              <w:jc w:val="center"/>
              <w:rPr>
                <w:rFonts w:asciiTheme="minorEastAsia" w:hAnsiTheme="minorEastAsia"/>
                <w:sz w:val="18"/>
                <w:lang w:val="pt-BR"/>
              </w:rPr>
            </w:pPr>
            <w:r w:rsidRPr="005E76FF">
              <w:rPr>
                <w:rFonts w:asciiTheme="minorEastAsia" w:hAnsiTheme="minorEastAsia" w:hint="eastAsia"/>
                <w:sz w:val="12"/>
                <w:szCs w:val="16"/>
              </w:rPr>
              <w:t>受診中</w:t>
            </w:r>
          </w:p>
          <w:p w:rsidR="00836B87" w:rsidRPr="00B0454A" w:rsidRDefault="00B0454A" w:rsidP="00B0454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lang w:val="pt-BR"/>
              </w:rPr>
            </w:pPr>
            <w:r>
              <w:rPr>
                <w:rFonts w:asciiTheme="majorHAnsi" w:hAnsiTheme="majorHAnsi" w:cstheme="majorHAnsi"/>
                <w:sz w:val="16"/>
                <w:lang w:val="pt-BR"/>
              </w:rPr>
              <w:t>em tratamento médi</w:t>
            </w:r>
            <w:r w:rsidR="00A37A05" w:rsidRPr="00A37A05">
              <w:rPr>
                <w:rFonts w:asciiTheme="majorHAnsi" w:hAnsiTheme="majorHAnsi" w:cstheme="majorHAnsi"/>
                <w:sz w:val="16"/>
                <w:lang w:val="pt-BR"/>
              </w:rPr>
              <w:t>co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6B87" w:rsidRPr="005E76FF" w:rsidRDefault="00836B87" w:rsidP="00B0454A">
            <w:pPr>
              <w:pStyle w:val="a3"/>
              <w:snapToGrid w:val="0"/>
              <w:jc w:val="center"/>
              <w:rPr>
                <w:rFonts w:asciiTheme="majorEastAsia" w:eastAsiaTheme="majorEastAsia" w:hAnsiTheme="majorEastAsia"/>
                <w:lang w:val="pt-BR"/>
              </w:rPr>
            </w:pPr>
          </w:p>
          <w:p w:rsidR="00836B87" w:rsidRDefault="001F3F96" w:rsidP="00B0454A">
            <w:pPr>
              <w:snapToGrid w:val="0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できる</w:t>
            </w:r>
          </w:p>
          <w:p w:rsidR="001F3F96" w:rsidRPr="001F3F96" w:rsidRDefault="001F3F96" w:rsidP="00B0454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ajorHAnsi" w:hAnsiTheme="majorHAnsi" w:cstheme="majorHAnsi"/>
                <w:sz w:val="16"/>
                <w:lang w:val="pt-BR"/>
              </w:rPr>
              <w:t>Conse</w:t>
            </w:r>
            <w:r w:rsidR="00B0454A">
              <w:rPr>
                <w:rFonts w:asciiTheme="majorHAnsi" w:hAnsiTheme="majorHAnsi" w:cstheme="majorHAnsi"/>
                <w:sz w:val="16"/>
                <w:lang w:val="pt-BR"/>
              </w:rPr>
              <w:t>-</w:t>
            </w:r>
            <w:r>
              <w:rPr>
                <w:rFonts w:asciiTheme="majorHAnsi" w:hAnsiTheme="majorHAnsi" w:cstheme="majorHAnsi"/>
                <w:sz w:val="16"/>
                <w:lang w:val="pt-BR"/>
              </w:rPr>
              <w:t>gue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健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康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観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察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異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常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あ</w:t>
            </w:r>
          </w:p>
          <w:p w:rsidR="00836B87" w:rsidRPr="00B862D6" w:rsidRDefault="00836B87" w:rsidP="00D81424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B862D6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</w:tcBorders>
          </w:tcPr>
          <w:p w:rsidR="00836B87" w:rsidRPr="00B862D6" w:rsidRDefault="00836B87" w:rsidP="00D81424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36B87" w:rsidRPr="00B862D6" w:rsidRDefault="00836B87" w:rsidP="00D81424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36B87" w:rsidRPr="00B862D6" w:rsidRDefault="00BF1544" w:rsidP="00BF1544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  <w:p w:rsidR="00836B87" w:rsidRPr="00B862D6" w:rsidRDefault="00836B87" w:rsidP="00D81424">
            <w:pPr>
              <w:spacing w:line="20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836B87" w:rsidRPr="00B862D6" w:rsidRDefault="00836B87" w:rsidP="0019615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36B87" w:rsidRPr="00B862D6" w:rsidRDefault="00836B87" w:rsidP="0019615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36B87" w:rsidRPr="00BF1544" w:rsidRDefault="00BF1544" w:rsidP="00BF154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</w:tbl>
    <w:p w:rsidR="004E36DC" w:rsidRPr="00881A0C" w:rsidRDefault="004E36DC" w:rsidP="00881A0C">
      <w:pPr>
        <w:snapToGrid w:val="0"/>
        <w:rPr>
          <w:sz w:val="6"/>
          <w:szCs w:val="16"/>
        </w:rPr>
      </w:pPr>
    </w:p>
    <w:sectPr w:rsidR="004E36DC" w:rsidRPr="00881A0C" w:rsidSect="00F85071">
      <w:headerReference w:type="default" r:id="rId14"/>
      <w:footerReference w:type="default" r:id="rId15"/>
      <w:pgSz w:w="11906" w:h="16838"/>
      <w:pgMar w:top="531" w:right="720" w:bottom="426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F2" w:rsidRDefault="00882CF2" w:rsidP="00E8091C">
      <w:r>
        <w:separator/>
      </w:r>
    </w:p>
  </w:endnote>
  <w:endnote w:type="continuationSeparator" w:id="0">
    <w:p w:rsidR="00882CF2" w:rsidRDefault="00882CF2" w:rsidP="00E8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0C" w:rsidRPr="00881A0C" w:rsidRDefault="00881A0C" w:rsidP="00881A0C">
    <w:pPr>
      <w:pStyle w:val="a8"/>
      <w:jc w:val="right"/>
      <w:rPr>
        <w:color w:val="A6A6A6" w:themeColor="background1" w:themeShade="A6"/>
        <w:sz w:val="18"/>
      </w:rPr>
    </w:pPr>
    <w:r>
      <w:rPr>
        <w:rFonts w:hint="eastAsia"/>
        <w:color w:val="A6A6A6" w:themeColor="background1" w:themeShade="A6"/>
        <w:sz w:val="18"/>
      </w:rPr>
      <w:t>p</w:t>
    </w:r>
    <w:r>
      <w:rPr>
        <w:color w:val="A6A6A6" w:themeColor="background1" w:themeShade="A6"/>
        <w:sz w:val="18"/>
      </w:rPr>
      <w:t>w29undou01 (2021)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F2" w:rsidRDefault="00882CF2" w:rsidP="00E8091C">
      <w:r>
        <w:separator/>
      </w:r>
    </w:p>
  </w:footnote>
  <w:footnote w:type="continuationSeparator" w:id="0">
    <w:p w:rsidR="00882CF2" w:rsidRDefault="00882CF2" w:rsidP="00E8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CD" w:rsidRPr="00881A0C" w:rsidRDefault="000010CD" w:rsidP="000010CD">
    <w:pPr>
      <w:pStyle w:val="a6"/>
      <w:jc w:val="right"/>
      <w:rPr>
        <w:color w:val="A6A6A6" w:themeColor="background1" w:themeShade="A6"/>
      </w:rPr>
    </w:pPr>
    <w:r w:rsidRPr="00881A0C">
      <w:rPr>
        <w:rFonts w:hint="eastAsia"/>
        <w:color w:val="A6A6A6" w:themeColor="background1" w:themeShade="A6"/>
        <w:sz w:val="18"/>
      </w:rPr>
      <w:t>＜ポルトガル語＞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AE8"/>
    <w:multiLevelType w:val="hybridMultilevel"/>
    <w:tmpl w:val="38C44230"/>
    <w:lvl w:ilvl="0" w:tplc="88F001A4">
      <w:start w:val="1"/>
      <w:numFmt w:val="decimalEnclosedCircle"/>
      <w:lvlText w:val="%1"/>
      <w:lvlJc w:val="left"/>
      <w:pPr>
        <w:ind w:left="53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5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240" w:hanging="420"/>
      </w:pPr>
    </w:lvl>
    <w:lvl w:ilvl="3" w:tplc="0409000F" w:tentative="1">
      <w:start w:val="1"/>
      <w:numFmt w:val="decimal"/>
      <w:lvlText w:val="%4."/>
      <w:lvlJc w:val="left"/>
      <w:pPr>
        <w:ind w:left="6660" w:hanging="420"/>
      </w:pPr>
    </w:lvl>
    <w:lvl w:ilvl="4" w:tplc="04090017" w:tentative="1">
      <w:start w:val="1"/>
      <w:numFmt w:val="aiueoFullWidth"/>
      <w:lvlText w:val="(%5)"/>
      <w:lvlJc w:val="left"/>
      <w:pPr>
        <w:ind w:left="7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00" w:hanging="420"/>
      </w:pPr>
    </w:lvl>
    <w:lvl w:ilvl="6" w:tplc="0409000F" w:tentative="1">
      <w:start w:val="1"/>
      <w:numFmt w:val="decimal"/>
      <w:lvlText w:val="%7."/>
      <w:lvlJc w:val="left"/>
      <w:pPr>
        <w:ind w:left="7920" w:hanging="420"/>
      </w:pPr>
    </w:lvl>
    <w:lvl w:ilvl="7" w:tplc="04090017" w:tentative="1">
      <w:start w:val="1"/>
      <w:numFmt w:val="aiueoFullWidth"/>
      <w:lvlText w:val="(%8)"/>
      <w:lvlJc w:val="left"/>
      <w:pPr>
        <w:ind w:left="8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60" w:hanging="420"/>
      </w:pPr>
    </w:lvl>
  </w:abstractNum>
  <w:abstractNum w:abstractNumId="1" w15:restartNumberingAfterBreak="0">
    <w:nsid w:val="10205A4D"/>
    <w:multiLevelType w:val="hybridMultilevel"/>
    <w:tmpl w:val="9BEA0A2A"/>
    <w:lvl w:ilvl="0" w:tplc="A084627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3933328"/>
    <w:multiLevelType w:val="hybridMultilevel"/>
    <w:tmpl w:val="532631B6"/>
    <w:lvl w:ilvl="0" w:tplc="EAC62FD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4AD5F40"/>
    <w:multiLevelType w:val="hybridMultilevel"/>
    <w:tmpl w:val="97ECAE34"/>
    <w:lvl w:ilvl="0" w:tplc="AA945CB0">
      <w:start w:val="1"/>
      <w:numFmt w:val="decimalEnclosedCircle"/>
      <w:lvlText w:val="%1"/>
      <w:lvlJc w:val="left"/>
      <w:pPr>
        <w:ind w:left="49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4" w15:restartNumberingAfterBreak="0">
    <w:nsid w:val="15BB6157"/>
    <w:multiLevelType w:val="hybridMultilevel"/>
    <w:tmpl w:val="B5AC29EC"/>
    <w:lvl w:ilvl="0" w:tplc="BF467B32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6BE2345"/>
    <w:multiLevelType w:val="hybridMultilevel"/>
    <w:tmpl w:val="5AA6225A"/>
    <w:lvl w:ilvl="0" w:tplc="ED9286FE">
      <w:start w:val="1"/>
      <w:numFmt w:val="decimalEnclosedCircle"/>
      <w:lvlText w:val="%1"/>
      <w:lvlJc w:val="left"/>
      <w:pPr>
        <w:ind w:left="780" w:hanging="360"/>
      </w:pPr>
      <w:rPr>
        <w:rFonts w:ascii="HG平成角ｺﾞｼｯｸ体W9" w:eastAsia="HG平成角ｺﾞｼｯｸ体W9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482A06"/>
    <w:multiLevelType w:val="hybridMultilevel"/>
    <w:tmpl w:val="9BEA0A2A"/>
    <w:lvl w:ilvl="0" w:tplc="A084627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2F6A2E94"/>
    <w:multiLevelType w:val="hybridMultilevel"/>
    <w:tmpl w:val="58506986"/>
    <w:lvl w:ilvl="0" w:tplc="314443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832D53"/>
    <w:multiLevelType w:val="hybridMultilevel"/>
    <w:tmpl w:val="9BEA0A2A"/>
    <w:lvl w:ilvl="0" w:tplc="A084627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9" w15:restartNumberingAfterBreak="0">
    <w:nsid w:val="3B9802BB"/>
    <w:multiLevelType w:val="hybridMultilevel"/>
    <w:tmpl w:val="BE10F412"/>
    <w:lvl w:ilvl="0" w:tplc="428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EB7D2A"/>
    <w:multiLevelType w:val="hybridMultilevel"/>
    <w:tmpl w:val="BD445D5A"/>
    <w:lvl w:ilvl="0" w:tplc="E6666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424BDF"/>
    <w:multiLevelType w:val="hybridMultilevel"/>
    <w:tmpl w:val="AF26E348"/>
    <w:lvl w:ilvl="0" w:tplc="4184C8D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6409D3"/>
    <w:multiLevelType w:val="hybridMultilevel"/>
    <w:tmpl w:val="88B8731A"/>
    <w:lvl w:ilvl="0" w:tplc="5F62B692">
      <w:start w:val="3"/>
      <w:numFmt w:val="decimalEnclosedCircle"/>
      <w:lvlText w:val="%1"/>
      <w:lvlJc w:val="left"/>
      <w:pPr>
        <w:ind w:left="360" w:hanging="360"/>
      </w:pPr>
      <w:rPr>
        <w:rFonts w:ascii="HG平成角ｺﾞｼｯｸ体W9" w:eastAsia="HG平成角ｺﾞｼｯｸ体W9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6A"/>
    <w:rsid w:val="000010CD"/>
    <w:rsid w:val="00003EBA"/>
    <w:rsid w:val="000048BF"/>
    <w:rsid w:val="00053F3B"/>
    <w:rsid w:val="000976E3"/>
    <w:rsid w:val="000E79DE"/>
    <w:rsid w:val="00152014"/>
    <w:rsid w:val="001842F0"/>
    <w:rsid w:val="00184417"/>
    <w:rsid w:val="001B2C03"/>
    <w:rsid w:val="001C5809"/>
    <w:rsid w:val="001E0F7F"/>
    <w:rsid w:val="001E3CEA"/>
    <w:rsid w:val="001F3F96"/>
    <w:rsid w:val="0020063F"/>
    <w:rsid w:val="00230FF8"/>
    <w:rsid w:val="002649D6"/>
    <w:rsid w:val="002A321E"/>
    <w:rsid w:val="002C447A"/>
    <w:rsid w:val="002C7F71"/>
    <w:rsid w:val="002E18C0"/>
    <w:rsid w:val="003107BD"/>
    <w:rsid w:val="00317265"/>
    <w:rsid w:val="00317E2D"/>
    <w:rsid w:val="00326885"/>
    <w:rsid w:val="003345F9"/>
    <w:rsid w:val="00334CB5"/>
    <w:rsid w:val="00346E67"/>
    <w:rsid w:val="00351859"/>
    <w:rsid w:val="003719BA"/>
    <w:rsid w:val="00383919"/>
    <w:rsid w:val="00392AA6"/>
    <w:rsid w:val="003945D1"/>
    <w:rsid w:val="003A05B4"/>
    <w:rsid w:val="003A3C6D"/>
    <w:rsid w:val="003A717B"/>
    <w:rsid w:val="003E5F56"/>
    <w:rsid w:val="004074C3"/>
    <w:rsid w:val="0042665A"/>
    <w:rsid w:val="00464E22"/>
    <w:rsid w:val="00484224"/>
    <w:rsid w:val="004E36DC"/>
    <w:rsid w:val="004F7296"/>
    <w:rsid w:val="0050457F"/>
    <w:rsid w:val="00514918"/>
    <w:rsid w:val="00533B70"/>
    <w:rsid w:val="00537AFA"/>
    <w:rsid w:val="00546992"/>
    <w:rsid w:val="00584C46"/>
    <w:rsid w:val="00586B7A"/>
    <w:rsid w:val="005930DC"/>
    <w:rsid w:val="005B66A7"/>
    <w:rsid w:val="005C0A3F"/>
    <w:rsid w:val="005C77E7"/>
    <w:rsid w:val="005E76FF"/>
    <w:rsid w:val="00627734"/>
    <w:rsid w:val="00633E8F"/>
    <w:rsid w:val="006510FD"/>
    <w:rsid w:val="00653342"/>
    <w:rsid w:val="0069013A"/>
    <w:rsid w:val="006B24F2"/>
    <w:rsid w:val="006B56E7"/>
    <w:rsid w:val="006D4F64"/>
    <w:rsid w:val="00723071"/>
    <w:rsid w:val="0073599A"/>
    <w:rsid w:val="00766F4C"/>
    <w:rsid w:val="00785FD3"/>
    <w:rsid w:val="00792560"/>
    <w:rsid w:val="00794EDB"/>
    <w:rsid w:val="007B019A"/>
    <w:rsid w:val="007C08DD"/>
    <w:rsid w:val="007D4DAC"/>
    <w:rsid w:val="007E5F32"/>
    <w:rsid w:val="007E7CCA"/>
    <w:rsid w:val="007F2E72"/>
    <w:rsid w:val="007F7577"/>
    <w:rsid w:val="00836B87"/>
    <w:rsid w:val="00845838"/>
    <w:rsid w:val="008463D4"/>
    <w:rsid w:val="008508B9"/>
    <w:rsid w:val="00857C8D"/>
    <w:rsid w:val="00881A0C"/>
    <w:rsid w:val="00882CF2"/>
    <w:rsid w:val="008952A7"/>
    <w:rsid w:val="008A2B3F"/>
    <w:rsid w:val="008C737F"/>
    <w:rsid w:val="008D0C7F"/>
    <w:rsid w:val="008E1EFE"/>
    <w:rsid w:val="008E5B6F"/>
    <w:rsid w:val="009140CD"/>
    <w:rsid w:val="009306EB"/>
    <w:rsid w:val="009507B9"/>
    <w:rsid w:val="0095567C"/>
    <w:rsid w:val="009B03F5"/>
    <w:rsid w:val="009E2BBF"/>
    <w:rsid w:val="00A10225"/>
    <w:rsid w:val="00A26A59"/>
    <w:rsid w:val="00A3477E"/>
    <w:rsid w:val="00A37A05"/>
    <w:rsid w:val="00A40612"/>
    <w:rsid w:val="00A46A99"/>
    <w:rsid w:val="00A92D25"/>
    <w:rsid w:val="00A96759"/>
    <w:rsid w:val="00AA0CBD"/>
    <w:rsid w:val="00AC4C35"/>
    <w:rsid w:val="00AF0147"/>
    <w:rsid w:val="00B0454A"/>
    <w:rsid w:val="00B04716"/>
    <w:rsid w:val="00B104AD"/>
    <w:rsid w:val="00B168EB"/>
    <w:rsid w:val="00B26A91"/>
    <w:rsid w:val="00B45AC0"/>
    <w:rsid w:val="00B56204"/>
    <w:rsid w:val="00B60F9D"/>
    <w:rsid w:val="00B71202"/>
    <w:rsid w:val="00B862D6"/>
    <w:rsid w:val="00B9333B"/>
    <w:rsid w:val="00BA0603"/>
    <w:rsid w:val="00BB5A33"/>
    <w:rsid w:val="00BD78CA"/>
    <w:rsid w:val="00BF1544"/>
    <w:rsid w:val="00C15C01"/>
    <w:rsid w:val="00C41868"/>
    <w:rsid w:val="00C5150C"/>
    <w:rsid w:val="00C909FD"/>
    <w:rsid w:val="00CE448D"/>
    <w:rsid w:val="00CF4CDD"/>
    <w:rsid w:val="00D106B7"/>
    <w:rsid w:val="00D47176"/>
    <w:rsid w:val="00D6320A"/>
    <w:rsid w:val="00D7102B"/>
    <w:rsid w:val="00D74BE4"/>
    <w:rsid w:val="00D74D86"/>
    <w:rsid w:val="00D81424"/>
    <w:rsid w:val="00D94D11"/>
    <w:rsid w:val="00DA4785"/>
    <w:rsid w:val="00DA74B4"/>
    <w:rsid w:val="00DC6319"/>
    <w:rsid w:val="00DD7988"/>
    <w:rsid w:val="00DF533E"/>
    <w:rsid w:val="00E05F24"/>
    <w:rsid w:val="00E06602"/>
    <w:rsid w:val="00E20C9C"/>
    <w:rsid w:val="00E23611"/>
    <w:rsid w:val="00E41BD4"/>
    <w:rsid w:val="00E43186"/>
    <w:rsid w:val="00E4463E"/>
    <w:rsid w:val="00E804B3"/>
    <w:rsid w:val="00E8091C"/>
    <w:rsid w:val="00E96E38"/>
    <w:rsid w:val="00EA666A"/>
    <w:rsid w:val="00EA7188"/>
    <w:rsid w:val="00EB5F91"/>
    <w:rsid w:val="00ED2C9F"/>
    <w:rsid w:val="00F12C63"/>
    <w:rsid w:val="00F22D99"/>
    <w:rsid w:val="00F3307E"/>
    <w:rsid w:val="00F85071"/>
    <w:rsid w:val="00F93BAD"/>
    <w:rsid w:val="00F949C5"/>
    <w:rsid w:val="00F95F30"/>
    <w:rsid w:val="00FE161C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06B27E-973E-4911-A31C-81C419EF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91C"/>
  </w:style>
  <w:style w:type="paragraph" w:styleId="a8">
    <w:name w:val="footer"/>
    <w:basedOn w:val="a"/>
    <w:link w:val="a9"/>
    <w:unhideWhenUsed/>
    <w:rsid w:val="00E80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8091C"/>
  </w:style>
  <w:style w:type="paragraph" w:styleId="aa">
    <w:name w:val="Note Heading"/>
    <w:basedOn w:val="a"/>
    <w:next w:val="a"/>
    <w:link w:val="ab"/>
    <w:uiPriority w:val="99"/>
    <w:unhideWhenUsed/>
    <w:rsid w:val="00845838"/>
    <w:pPr>
      <w:jc w:val="center"/>
    </w:pPr>
    <w:rPr>
      <w:rFonts w:asciiTheme="minorEastAsia" w:hAnsiTheme="minorEastAsia"/>
      <w:sz w:val="14"/>
      <w:szCs w:val="16"/>
    </w:rPr>
  </w:style>
  <w:style w:type="character" w:customStyle="1" w:styleId="ab">
    <w:name w:val="記 (文字)"/>
    <w:basedOn w:val="a0"/>
    <w:link w:val="aa"/>
    <w:uiPriority w:val="99"/>
    <w:rsid w:val="00845838"/>
    <w:rPr>
      <w:rFonts w:asciiTheme="minorEastAsia" w:hAnsiTheme="minorEastAsia"/>
      <w:sz w:val="14"/>
      <w:szCs w:val="16"/>
    </w:rPr>
  </w:style>
  <w:style w:type="paragraph" w:styleId="ac">
    <w:name w:val="Closing"/>
    <w:basedOn w:val="a"/>
    <w:link w:val="ad"/>
    <w:uiPriority w:val="99"/>
    <w:unhideWhenUsed/>
    <w:rsid w:val="00845838"/>
    <w:pPr>
      <w:jc w:val="right"/>
    </w:pPr>
    <w:rPr>
      <w:rFonts w:asciiTheme="minorEastAsia" w:hAnsiTheme="minorEastAsia"/>
      <w:sz w:val="14"/>
      <w:szCs w:val="16"/>
    </w:rPr>
  </w:style>
  <w:style w:type="character" w:customStyle="1" w:styleId="ad">
    <w:name w:val="結語 (文字)"/>
    <w:basedOn w:val="a0"/>
    <w:link w:val="ac"/>
    <w:uiPriority w:val="99"/>
    <w:rsid w:val="00845838"/>
    <w:rPr>
      <w:rFonts w:asciiTheme="minorEastAsia" w:hAnsiTheme="minorEastAsia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聡</dc:creator>
  <cp:lastModifiedBy>教師用アカウント</cp:lastModifiedBy>
  <cp:revision>6</cp:revision>
  <cp:lastPrinted>2021-02-16T06:59:00Z</cp:lastPrinted>
  <dcterms:created xsi:type="dcterms:W3CDTF">2021-02-16T06:53:00Z</dcterms:created>
  <dcterms:modified xsi:type="dcterms:W3CDTF">2021-03-24T05:00:00Z</dcterms:modified>
</cp:coreProperties>
</file>