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A3" w:rsidRPr="00392D8C" w:rsidRDefault="00B42CA7" w:rsidP="00593D30">
      <w:pPr>
        <w:spacing w:line="0" w:lineRule="atLeast"/>
        <w:rPr>
          <w:rFonts w:ascii="Arial" w:eastAsia="HG創英ﾌﾟﾚｾﾞﾝｽEB" w:hAnsi="Arial" w:cs="Arial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AF85C" wp14:editId="1256A948">
                <wp:simplePos x="0" y="0"/>
                <wp:positionH relativeFrom="margin">
                  <wp:posOffset>-7620</wp:posOffset>
                </wp:positionH>
                <wp:positionV relativeFrom="paragraph">
                  <wp:posOffset>-169545</wp:posOffset>
                </wp:positionV>
                <wp:extent cx="666750" cy="2000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E8C" w:rsidRPr="00E36B46" w:rsidRDefault="00BB7E8C" w:rsidP="00E36B46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6B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</w:t>
                            </w:r>
                            <w:r w:rsidRPr="00E36B4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１－１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AF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-13.35pt;width:52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basAIAAMIFAAAOAAAAZHJzL2Uyb0RvYy54bWysVM1OGzEQvlfqO1i+l01SCG3EBqUgqkoI&#10;UKHi7HhtYuH1uLaT3fRIpKoP0Veoeu7z7It07N2E8HOh6mV37Jn5PPPNz8FhXWqyEM4rMDnt7/Qo&#10;EYZDocxNTr9cnbx5R4kPzBRMgxE5XQpPD8evXx1UdiQGMANdCEcQxPhRZXM6C8GOsszzmSiZ3wEr&#10;DColuJIFPLqbrHCsQvRSZ4Neb5hV4ArrgAvv8fa4VdJxwpdS8HAupReB6JxibCF9XfpO4zcbH7DR&#10;jWN2pngXBvuHKEqmDD66gTpmgZG5U0+gSsUdeJBhh0OZgZSKi5QDZtPvPcrmcsasSLkgOd5uaPL/&#10;D5afLS4cUUVOB5QYVmKJmtX35u5Xc/enWf0gzepns1o1d7/xTAaRrsr6EXpdWvQL9Qeosezre4+X&#10;kYVaujL+MT+CeiR+uSFb1IFwvBwOh/t7qOGowkr2BnsRJbt3ts6HjwJKEoWcOqxlopgtTn1oTdcm&#10;8S0PWhUnSut0iP0jjrQjC4aV1yGFiOAPrLQhFQbyFsN4ghChN/5TzfhtF94WAuJpEz1F6rQurEhQ&#10;S0SSwlKLaKPNZyGR6cTHMzEyzoXZxJmso5XEjF7i2NnfR/US5zYP9Egvgwkb51IZcC1LD6ktbtfU&#10;ytYea7iVdxRDPa27xplCscS+cdAOorf8RCHRp8yHC+Zw8rAhcJuEc/xIDVgd6CRKZuC+PXcf7XEg&#10;UEtJhZOcU/91zpygRH8yOCrv+7u7cfTTYXdvf4AHt62ZbmvMvDwCbJk+7i3Lkxjtg16L0kF5jUtn&#10;El9FFTMc385pWItHod0vuLS4mEySEQ67ZeHUXFoeoSO9scGu6mvmbNfgASfjDNYzz0aP+ry1jZ4G&#10;JvMAUqUhiAS3rHbE46JIY9QttbiJts/J6n71jv8CAAD//wMAUEsDBBQABgAIAAAAIQBzS1OH3AAA&#10;AAgBAAAPAAAAZHJzL2Rvd25yZXYueG1sTI/BTsMwDIbvSLxDZCRuW7qCRilNJ0CDCycG4uw1XhLR&#10;OFWTdeXtyU5wsix/+v39zWb2vZhojC6wgtWyAEHcBe3YKPj8eFlUIGJC1tgHJgU/FGHTXl40WOtw&#10;4neadsmIHMKxRgU2paGWMnaWPMZlGIjz7RBGjymvo5F6xFMO970si2ItPTrOHywO9Gyp+94dvYLt&#10;k7k3XYWj3VbauWn+OryZV6Wur+bHBxCJ5vQHw1k/q0ObnfbhyDqKXsFiVWYyz3J9B+IMFDe5y17B&#10;bQWybeT/Au0vAAAA//8DAFBLAQItABQABgAIAAAAIQC2gziS/gAAAOEBAAATAAAAAAAAAAAAAAAA&#10;AAAAAABbQ29udGVudF9UeXBlc10ueG1sUEsBAi0AFAAGAAgAAAAhADj9If/WAAAAlAEAAAsAAAAA&#10;AAAAAAAAAAAALwEAAF9yZWxzLy5yZWxzUEsBAi0AFAAGAAgAAAAhAGsx1tqwAgAAwgUAAA4AAAAA&#10;AAAAAAAAAAAALgIAAGRycy9lMm9Eb2MueG1sUEsBAi0AFAAGAAgAAAAhAHNLU4fcAAAACAEAAA8A&#10;AAAAAAAAAAAAAAAACgUAAGRycy9kb3ducmV2LnhtbFBLBQYAAAAABAAEAPMAAAATBgAAAAA=&#10;" fillcolor="white [3201]" strokeweight=".5pt">
                <v:textbox>
                  <w:txbxContent>
                    <w:p w:rsidR="00BB7E8C" w:rsidRPr="00E36B46" w:rsidRDefault="00BB7E8C" w:rsidP="00E36B46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36B4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</w:t>
                      </w:r>
                      <w:r w:rsidRPr="00E36B4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１－１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140B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8EA0D" wp14:editId="6827C5B8">
                <wp:simplePos x="0" y="0"/>
                <wp:positionH relativeFrom="margin">
                  <wp:posOffset>9249410</wp:posOffset>
                </wp:positionH>
                <wp:positionV relativeFrom="paragraph">
                  <wp:posOffset>-179070</wp:posOffset>
                </wp:positionV>
                <wp:extent cx="723900" cy="2095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2F4" w:rsidRPr="00E36B46" w:rsidRDefault="005032F4" w:rsidP="00E36B46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6B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重要性</w:t>
                            </w:r>
                            <w:r w:rsidRPr="00E36B4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分類Ⅱ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EA0D" id="テキスト ボックス 14" o:spid="_x0000_s1027" type="#_x0000_t202" style="position:absolute;left:0;text-align:left;margin-left:728.3pt;margin-top:-14.1pt;width:57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mRtQIAAMsFAAAOAAAAZHJzL2Uyb0RvYy54bWysVM1u2zAMvg/YOwi6r07StF2DOkXWosOA&#10;oi3WDj0rstQYlUVNUmJnxwQY9hB7hWHnPY9fZJRsp+nPpcMuNil+pMhPJI+Oq0KRhbAuB53S/k6P&#10;EqE5ZLm+S+mXm7N37ylxnumMKdAipUvh6PH47Zuj0ozEAGagMmEJBtFuVJqUzrw3oyRxfCYK5nbA&#10;CI1GCbZgHlV7l2SWlRi9UMmg19tPSrCZscCFc3h62hjpOMaXUnB/KaUTnqiUYm4+fm38TsM3GR+x&#10;0Z1lZpbzNg32D1kULNd46SbUKfOMzG3+LFSRcwsOpN/hUCQgZc5FrAGr6feeVHM9Y0bEWpAcZzY0&#10;uf8Xll8srizJM3y7ISWaFfhG9fp7vfpVr/7U6x+kXv+s1+t69Rt1ghgkrDRuhH7XBj199QEqdO7O&#10;HR4GHippi/DHCgnakfrlhm5RecLx8GCwe9hDC0fToHe4txefI3lwNtb5jwIKEoSUWnzNSDJbnDuP&#10;iSC0g4S7HKg8O8uVikroIHGiLFkwfHvlY4ro8QilNClTur+LVz+LEEJv/KeK8ftQ5OMIqCkdPEXs&#10;tTatQFBDRJT8UomAUfqzkMh15OOFHBnnQm/yjOiAkljRaxxb/ENWr3Fu6kCPeDNov3Eucg22Yekx&#10;tdl9R61s8EjSVt1B9NW0apqs65MpZEtsHwvNRDrDz3Lk+5w5f8UsjiD2Ba4Vf4kfqQAfCVqJkhnY&#10;by+dBzxOBlopKXGkU+q+zpkVlKhPGmfmsD8chh0QleHewQAVu22Zblv0vDgB7Jw+LjDDoxjwXnWi&#10;tFDc4vaZhFvRxDTHu1PqO/HEN4sGtxcXk0kE4dQb5s/1teEhdGA59NlNdcusafvc44BcQDf8bPSk&#10;3Rts8NQwmXuQeZyFwHPDass/bozYru12CytpW4+ohx08/gsAAP//AwBQSwMEFAAGAAgAAAAhAI7g&#10;CR3dAAAACwEAAA8AAABkcnMvZG93bnJldi54bWxMj8FOwzAMhu9IvENkJG5bSrWVUJpOgAYXThuI&#10;s9dkSUSTVE3WlbfHO8Hxtz/9/txsZt+zSY/JxSDhblkA06GLygUj4fPjdSGApYxBYR+DlvCjE2za&#10;66sGaxXPYaenfTaMSkKqUYLNeag5T53VHtMyDjrQ7hhHj5niaLga8UzlvudlUVTcowt0weKgX6zu&#10;vvcnL2H7bB5MJ3C0W6Gcm+av47t5k/L2Zn56BJb1nP9guOiTOrTkdIinoBLrKa/WVUWshEUpSmAX&#10;ZH1f0OggYSWAtw3//0P7CwAA//8DAFBLAQItABQABgAIAAAAIQC2gziS/gAAAOEBAAATAAAAAAAA&#10;AAAAAAAAAAAAAABbQ29udGVudF9UeXBlc10ueG1sUEsBAi0AFAAGAAgAAAAhADj9If/WAAAAlAEA&#10;AAsAAAAAAAAAAAAAAAAALwEAAF9yZWxzLy5yZWxzUEsBAi0AFAAGAAgAAAAhADajSZG1AgAAywUA&#10;AA4AAAAAAAAAAAAAAAAALgIAAGRycy9lMm9Eb2MueG1sUEsBAi0AFAAGAAgAAAAhAI7gCR3dAAAA&#10;CwEAAA8AAAAAAAAAAAAAAAAADwUAAGRycy9kb3ducmV2LnhtbFBLBQYAAAAABAAEAPMAAAAZBgAA&#10;AAA=&#10;" fillcolor="white [3201]" strokeweight=".5pt">
                <v:textbox>
                  <w:txbxContent>
                    <w:p w:rsidR="005032F4" w:rsidRPr="00E36B46" w:rsidRDefault="005032F4" w:rsidP="00E36B46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36B4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重要性</w:t>
                      </w:r>
                      <w:r w:rsidRPr="00E36B4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分類Ⅱ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CA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D90B3E" wp14:editId="19913CD7">
                <wp:simplePos x="0" y="0"/>
                <wp:positionH relativeFrom="margin">
                  <wp:posOffset>3477895</wp:posOffset>
                </wp:positionH>
                <wp:positionV relativeFrom="paragraph">
                  <wp:posOffset>97155</wp:posOffset>
                </wp:positionV>
                <wp:extent cx="6600825" cy="2667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F7F21" w:rsidRPr="00FF7F21" w:rsidRDefault="00FF7F21" w:rsidP="00FF7F21">
                            <w:pPr>
                              <w:spacing w:line="0" w:lineRule="atLeast"/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>Nombre</w:t>
                            </w:r>
                            <w:proofErr w:type="spellEnd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 xml:space="preserve"> de la </w:t>
                            </w:r>
                            <w:proofErr w:type="spellStart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>escuela</w:t>
                            </w:r>
                            <w:proofErr w:type="spellEnd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  <w:lang w:val="pt-PT"/>
                              </w:rPr>
                              <w:t>: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小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16"/>
                                <w:szCs w:val="16"/>
                              </w:rPr>
                              <w:t>・中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学校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氏名</w:t>
                            </w:r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Nombre</w:t>
                            </w:r>
                            <w:proofErr w:type="spellEnd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alumno</w:t>
                            </w:r>
                            <w:proofErr w:type="spellEnd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FF7F21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FF7F21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0B3E" id="テキスト ボックス 9" o:spid="_x0000_s1028" type="#_x0000_t202" style="position:absolute;left:0;text-align:left;margin-left:273.85pt;margin-top:7.65pt;width:519.7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/pVwIAAHcEAAAOAAAAZHJzL2Uyb0RvYy54bWysVM1u2zAMvg/YOwi6L3ayJG2MOEXWIsOA&#10;oC2QDj0rshwbsEVNUmJnxwYo9hB7hWHnPY9fZJQcp0G307CLTIoUf76P9PSqLguyE9rkIGPa74WU&#10;CMkhyeUmpp8fFu8uKTGWyYQVIEVM98LQq9nbN9NKRWIAGRSJ0ASDSBNVKqaZtSoKAsMzUTLTAyUk&#10;GlPQJbOo6k2QaFZh9LIIBmE4DirQidLAhTF4e9Ma6czHT1PB7V2aGmFJEVOszfpT+3PtzmA2ZdFG&#10;M5Xl/FgG+4cqSpZLTHoKdcMsI1ud/xGqzLkGA6ntcSgDSNOcC98DdtMPX3WzypgSvhcEx6gTTOb/&#10;heW3u3tN8iSmE0okK5Gi5vDcPP1onn41h2+kOXxvDofm6SfqZOLgqpSJ8NVK4Ttbf4Aaae/uDV46&#10;FOpUl+6L/RG0I/D7E9iitoTj5XgchpeDESUcbYPx+CL0bAQvr5U29qOAkjghphrJ9Biz3dJYrARd&#10;OxeXTMIiLwpPaCFJhRnej0L/4GTBF4V0vsKPxjGM66it3Em2XtcekEHX1RqSPTaroZ0eo/gix4qW&#10;zNh7pnFcsD9cAXuHR1oAZoajREkG+uvf7p0/sohWSiocv5iaL1umBSXFJ4n8TvrDoZtXrwxHFwNU&#10;9LllfW6R2/IacML7uGyKe9H526ITUw3lI27K3GVFE5Mcc8fUduK1bZcCN42L+dw74YQqZpdypbgL&#10;7XBzeD/Uj0yrIykW6byFblBZ9Iqb1rdlZ761kOaeOIdziyqy6BScbs/ncRPd+pzr3uvlfzH7DQAA&#10;//8DAFBLAwQUAAYACAAAACEA7aHBDOAAAAAKAQAADwAAAGRycy9kb3ducmV2LnhtbEyPQU+DQBCF&#10;7yb+h82YeLOLVIQgS9OQNCZGD629eFvYKRDZWWS3LfrrnZ70OPle3vumWM12ECecfO9Iwf0iAoHU&#10;ONNTq2D/vrnLQPigyejBESr4Rg+r8vqq0LlxZ9riaRdawSXkc62gC2HMpfRNh1b7hRuRmB3cZHXg&#10;c2qlmfSZy+0g4yh6lFb3xAudHrHqsPncHa2Cl2rzprd1bLOfoXp+PazHr/1HotTtzbx+AhFwDn9h&#10;uOizOpTsVLsjGS8GBclDmnKUQbIEcQkkWRqDqBmlS5BlIf+/UP4CAAD//wMAUEsBAi0AFAAGAAgA&#10;AAAhALaDOJL+AAAA4QEAABMAAAAAAAAAAAAAAAAAAAAAAFtDb250ZW50X1R5cGVzXS54bWxQSwEC&#10;LQAUAAYACAAAACEAOP0h/9YAAACUAQAACwAAAAAAAAAAAAAAAAAvAQAAX3JlbHMvLnJlbHNQSwEC&#10;LQAUAAYACAAAACEAVJYP6VcCAAB3BAAADgAAAAAAAAAAAAAAAAAuAgAAZHJzL2Uyb0RvYy54bWxQ&#10;SwECLQAUAAYACAAAACEA7aHBDOAAAAAKAQAADwAAAAAAAAAAAAAAAACxBAAAZHJzL2Rvd25yZXYu&#10;eG1sUEsFBgAAAAAEAAQA8wAAAL4FAAAAAA==&#10;" filled="f" stroked="f" strokeweight=".5pt">
                <v:textbox>
                  <w:txbxContent>
                    <w:p w:rsidR="00FF7F21" w:rsidRPr="00FF7F21" w:rsidRDefault="00FF7F21" w:rsidP="00FF7F21">
                      <w:pPr>
                        <w:spacing w:line="0" w:lineRule="atLeast"/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</w:pPr>
                      <w:proofErr w:type="spellStart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>Nombre</w:t>
                      </w:r>
                      <w:proofErr w:type="spellEnd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 xml:space="preserve"> de la </w:t>
                      </w:r>
                      <w:proofErr w:type="spellStart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>escuela</w:t>
                      </w:r>
                      <w:proofErr w:type="spellEnd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  <w:lang w:val="pt-PT"/>
                        </w:rPr>
                        <w:t>: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　　　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小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16"/>
                          <w:szCs w:val="16"/>
                        </w:rPr>
                        <w:t>・中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学校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氏名</w:t>
                      </w:r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Nombre</w:t>
                      </w:r>
                      <w:proofErr w:type="spellEnd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 xml:space="preserve"> del </w:t>
                      </w:r>
                      <w:proofErr w:type="spellStart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alumno</w:t>
                      </w:r>
                      <w:proofErr w:type="spellEnd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:</w:t>
                      </w:r>
                      <w:r w:rsidRPr="00FF7F21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FF7F21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DB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D7CC7C" wp14:editId="38CC9CB8">
                <wp:simplePos x="0" y="0"/>
                <wp:positionH relativeFrom="margin">
                  <wp:posOffset>9298305</wp:posOffset>
                </wp:positionH>
                <wp:positionV relativeFrom="paragraph">
                  <wp:posOffset>-17145</wp:posOffset>
                </wp:positionV>
                <wp:extent cx="819150" cy="219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E8C" w:rsidRPr="00222A70" w:rsidRDefault="00BB7E8C" w:rsidP="00BB7E8C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222A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22A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スペイン語）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CC7C" id="テキスト ボックス 1" o:spid="_x0000_s1029" type="#_x0000_t202" style="position:absolute;left:0;text-align:left;margin-left:732.15pt;margin-top:-1.35pt;width:64.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mBqQIAAKEFAAAOAAAAZHJzL2Uyb0RvYy54bWysVEtu2zAQ3RfoHQjuG1mO8zMiB66DFAWC&#10;JGhSZE1TZCyU4rAkbcldxkDRQ/QKRdc9jy7SISV/mmaTohtphvN/8zk9q0tFFsK6AnRG070eJUJz&#10;yAv9kNGPdxdvjilxnumcKdAio0vh6Nno9avTygxFH2agcmEJOtFuWJmMzrw3wyRxfCZK5vbACI1C&#10;CbZkHln7kOSWVei9VEm/1ztMKrC5scCFc/h63grpKPqXUnB/LaUTnqiMYm4+fm38TsM3GZ2y4YNl&#10;ZlbwLg32D1mUrNAYdOPqnHlG5rb4y1VZcAsOpN/jUCYgZcFFrAGrSXtPqrmdMSNiLQiOMxuY3P9z&#10;y68WN5YUOfaOEs1KbFGz+to8/mgefzWrb6RZfW9Wq+bxJ/IkDXBVxg3R6tagna/fQh1Mu3eHjwGF&#10;Wtoy/LE+gnIEfrkBW9SecHw8Tk/SA5RwFPXTk97RQfCSbI2Ndf6dgJIEIqMWexkhZotL51vVtUqI&#10;5UAV+UWhVGTC/IiJsmTBsPPKxxTR+R9aSpMqo4f7mEYw0hDMW89KhxcRJ6gLFwpvC4yUXyoRdJT+&#10;ICQiGOt8JjbjXOhN/KgdtCSGeolhp7/N6iXGbR1oESOD9hvjstBgY/Vx5baQ5Z/WkMlWH3uzU3cg&#10;fT2t4+jsr/s/hXyJY2Gh3TNn+EWBzbtkzt8wi4uF/cZj4a/xIxUg+NBRlMzAfnnuPejjvKOUkgoX&#10;NaPu85xZQYl6r3ETTtLBIGx2ZAYHR31k7K5kuivR83ICOBE47ZhdJIO+V2tSWijv8aaMQ1QUMc0x&#10;dkb9mpz49nzgTeJiPI5KuMuG+Ut9a3hwHVAOo3lX3zNruvn1OPhXsF5pNnwyxq1usNQwnnuQRZzx&#10;gHOLaoc/3oG4Jd3NCodml49a28s6+g0AAP//AwBQSwMEFAAGAAgAAAAhACB4Tg7iAAAACwEAAA8A&#10;AABkcnMvZG93bnJldi54bWxMj8tOwzAQRfdI/IM1SGxQ67TpixCnQoiHxK5NAbFz4yGJiMdR7Cbh&#10;75muYHlnju6cSbejbUSPna8dKZhNIxBIhTM1lQoO+dNkA8IHTUY3jlDBD3rYZpcXqU6MG2iH/T6U&#10;gkvIJ1pBFUKbSOmLCq32U9ci8e7LdVYHjl0pTacHLreNnEfRSlpdE1+odIsPFRbf+5NV8HlTfrz6&#10;8fltiJdx+/jS5+t3kyt1fTXe34EIOIY/GM76rA4ZOx3diYwXDefFahEzq2AyX4M4E8vbmCdHBfFs&#10;AzJL5f8fsl8AAAD//wMAUEsBAi0AFAAGAAgAAAAhALaDOJL+AAAA4QEAABMAAAAAAAAAAAAAAAAA&#10;AAAAAFtDb250ZW50X1R5cGVzXS54bWxQSwECLQAUAAYACAAAACEAOP0h/9YAAACUAQAACwAAAAAA&#10;AAAAAAAAAAAvAQAAX3JlbHMvLnJlbHNQSwECLQAUAAYACAAAACEAO7HZgakCAAChBQAADgAAAAAA&#10;AAAAAAAAAAAuAgAAZHJzL2Uyb0RvYy54bWxQSwECLQAUAAYACAAAACEAIHhODuIAAAALAQAADwAA&#10;AAAAAAAAAAAAAAADBQAAZHJzL2Rvd25yZXYueG1sUEsFBgAAAAAEAAQA8wAAABIGAAAAAA==&#10;" fillcolor="white [3201]" stroked="f" strokeweight=".5pt">
                <v:textbox>
                  <w:txbxContent>
                    <w:p w:rsidR="00BB7E8C" w:rsidRPr="00222A70" w:rsidRDefault="00BB7E8C" w:rsidP="00BB7E8C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222A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Pr="00222A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スペイン語）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FA3" w:rsidRPr="00392D8C">
        <w:rPr>
          <w:rFonts w:ascii="Arial" w:eastAsia="HG創英ﾌﾟﾚｾﾞﾝｽEB" w:hAnsi="Arial" w:cs="Arial"/>
          <w:b/>
          <w:sz w:val="28"/>
          <w:szCs w:val="28"/>
          <w:lang w:val="pt-BR"/>
        </w:rPr>
        <w:t>Cuestionario sobre Alergia a Alimentos</w:t>
      </w:r>
    </w:p>
    <w:p w:rsidR="00513FA3" w:rsidRPr="00392D8C" w:rsidRDefault="00892C0E" w:rsidP="00593D30">
      <w:pPr>
        <w:spacing w:line="0" w:lineRule="atLeast"/>
        <w:rPr>
          <w:rFonts w:ascii="HG創英ﾌﾟﾚｾﾞﾝｽEB" w:eastAsia="HG創英ﾌﾟﾚｾﾞﾝｽEB"/>
          <w:b/>
          <w:sz w:val="16"/>
          <w:szCs w:val="16"/>
        </w:rPr>
      </w:pPr>
      <w:r w:rsidRPr="00A05BA9">
        <w:rPr>
          <w:rFonts w:ascii="Arial" w:eastAsia="HG創英ﾌﾟﾚｾﾞﾝｽEB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9EF36" wp14:editId="432AAA4E">
                <wp:simplePos x="0" y="0"/>
                <wp:positionH relativeFrom="column">
                  <wp:posOffset>9009380</wp:posOffset>
                </wp:positionH>
                <wp:positionV relativeFrom="paragraph">
                  <wp:posOffset>6593205</wp:posOffset>
                </wp:positionV>
                <wp:extent cx="1038225" cy="1403985"/>
                <wp:effectExtent l="0" t="0" r="9525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A9" w:rsidRPr="00A05BA9" w:rsidRDefault="00A05BA9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A05BA9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sw02areru04(2017)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EF36" id="_x0000_s1030" type="#_x0000_t202" style="position:absolute;left:0;text-align:left;margin-left:709.4pt;margin-top:519.15pt;width:81.7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enRAIAADYEAAAOAAAAZHJzL2Uyb0RvYy54bWysU82O0zAQviPxDpbvNOkf20ZNV0uXIqRd&#10;QFp4ANdxGgvHY2y3yXJsJcRD8AqIM8+TF2HsdrsFbogcrJmM55uZbz7PLttaka2wToLOab+XUiI0&#10;h0LqdU4/vF8+m1DiPNMFU6BFTu+Fo5fzp09mjcnEACpQhbAEQbTLGpPTynuTJYnjlaiZ64ERGoMl&#10;2Jp5dO06KSxrEL1WySBNnycN2MJY4MI5/Ht9CNJ5xC9Lwf3bsnTCE5VT7M3H08ZzFc5kPmPZ2jJT&#10;SX5sg/1DFzWTGoueoK6ZZ2Rj5V9QteQWHJS+x6FOoCwlF3EGnKaf/jHNXcWMiLMgOc6caHL/D5a/&#10;2b6zRBY5HaYXlGhW45K6/Zdu973b/ez2X0m3/9bt993uB/pkEAhrjMsw785gpm9fQIuLj8M7cwP8&#10;oyMaFhXTa3FlLTSVYAU23A+ZyVnqAccFkFVzCwXWZRsPEagtbR3YRH4IouPi7k/LEq0nPJRMh5PB&#10;YEwJx1h/lA6nk3GswbKHdGOdfyWgJsHIqUU1RHi2vXE+tMOyhyuhmgMli6VUKjp2vVooS7YMlbOM&#10;3xH9t2tKkyan0zE2ErI0hPwoqlp6VLaSdU4nafhCOssCHS91EW3PpDrY2InSR34CJQdyfLtq425G&#10;ITdwt4LiHgmzcBAyPjw0KrCfKWlQxDl1nzbMCkrUa42kT/ujUVB9dEbjiwE69jyyOo8wzREqp56S&#10;g7nw8aVEOswVLmcpI22PnRxbRnFGNo8PKaj/3I+3Hp/7/BcAAAD//wMAUEsDBBQABgAIAAAAIQCK&#10;PWSS4QAAAA8BAAAPAAAAZHJzL2Rvd25yZXYueG1sTI9BT4NAEIXvJv6HzZh4swu0NBRZGmPixfRg&#10;qwePW5iyCDuL7NLiv3d60tt7mZf3vim2s+3FGUffOlIQLyIQSJWrW2oUfLy/PGQgfNBU694RKvhB&#10;D9vy9qbQee0utMfzITSCS8jnWoEJYcil9JVBq/3CDUh8O7nR6sB2bGQ96guX214mUbSWVrfEC0YP&#10;+Gyw6g6T5ZGdr6a9+/6Kd538NN1ap2/mVan7u/npEUTAOfyF4YrP6FAy09FNVHvRs1/FGbMHVtEy&#10;W4K4ZtIsYXVklaSbFciykP//KH8BAAD//wMAUEsBAi0AFAAGAAgAAAAhALaDOJL+AAAA4QEAABMA&#10;AAAAAAAAAAAAAAAAAAAAAFtDb250ZW50X1R5cGVzXS54bWxQSwECLQAUAAYACAAAACEAOP0h/9YA&#10;AACUAQAACwAAAAAAAAAAAAAAAAAvAQAAX3JlbHMvLnJlbHNQSwECLQAUAAYACAAAACEATb4Xp0QC&#10;AAA2BAAADgAAAAAAAAAAAAAAAAAuAgAAZHJzL2Uyb0RvYy54bWxQSwECLQAUAAYACAAAACEAij1k&#10;kuEAAAAPAQAADwAAAAAAAAAAAAAAAACeBAAAZHJzL2Rvd25yZXYueG1sUEsFBgAAAAAEAAQA8wAA&#10;AKwFAAAAAA==&#10;" stroked="f">
                <v:textbox style="mso-fit-shape-to-text:t">
                  <w:txbxContent>
                    <w:p w:rsidR="00A05BA9" w:rsidRPr="00A05BA9" w:rsidRDefault="00A05BA9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A05BA9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sw02areru04(2017)</w:t>
                      </w:r>
                    </w:p>
                  </w:txbxContent>
                </v:textbox>
              </v:shape>
            </w:pict>
          </mc:Fallback>
        </mc:AlternateContent>
      </w:r>
      <w:r w:rsidR="00513FA3" w:rsidRPr="00392D8C">
        <w:rPr>
          <w:rFonts w:ascii="Arial" w:eastAsia="HG創英ﾌﾟﾚｾﾞﾝｽEB" w:hAnsi="Arial" w:cs="Arial"/>
          <w:b/>
          <w:sz w:val="16"/>
          <w:szCs w:val="16"/>
        </w:rPr>
        <w:t>食物アレルギー</w:t>
      </w:r>
      <w:r w:rsidR="00513FA3" w:rsidRPr="00392D8C">
        <w:rPr>
          <w:rFonts w:ascii="HG創英ﾌﾟﾚｾﾞﾝｽEB" w:eastAsia="HG創英ﾌﾟﾚｾﾞﾝｽEB" w:hint="eastAsia"/>
          <w:b/>
          <w:sz w:val="16"/>
          <w:szCs w:val="16"/>
        </w:rPr>
        <w:t>調査</w:t>
      </w:r>
    </w:p>
    <w:tbl>
      <w:tblPr>
        <w:tblStyle w:val="a3"/>
        <w:tblW w:w="15720" w:type="dxa"/>
        <w:tblLook w:val="04A0" w:firstRow="1" w:lastRow="0" w:firstColumn="1" w:lastColumn="0" w:noHBand="0" w:noVBand="1"/>
      </w:tblPr>
      <w:tblGrid>
        <w:gridCol w:w="3777"/>
        <w:gridCol w:w="3981"/>
        <w:gridCol w:w="3981"/>
        <w:gridCol w:w="3981"/>
      </w:tblGrid>
      <w:tr w:rsidR="00B42CA7" w:rsidRPr="000D47CF" w:rsidTr="00C17192">
        <w:tc>
          <w:tcPr>
            <w:tcW w:w="3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CA7" w:rsidRPr="005455B6" w:rsidRDefault="00B42CA7" w:rsidP="00B42CA7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  <w:lang w:val="pt-BR"/>
              </w:rPr>
            </w:pPr>
            <w:r w:rsidRPr="005455B6">
              <w:rPr>
                <w:rFonts w:ascii="Arial" w:eastAsia="ＭＳ ゴシック" w:hAnsi="Arial" w:cs="Arial"/>
                <w:sz w:val="22"/>
                <w:szCs w:val="22"/>
                <w:lang w:val="pt-BR"/>
              </w:rPr>
              <w:t>Cuestionario sobre alergia a alimentos</w:t>
            </w:r>
          </w:p>
          <w:p w:rsidR="00B42CA7" w:rsidRPr="00EF44B0" w:rsidRDefault="00B42CA7" w:rsidP="00B42CA7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44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食物アレルギー調査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CA7" w:rsidRPr="00A05BA9" w:rsidRDefault="00B42CA7" w:rsidP="00B42CA7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1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B42CA7" w:rsidRPr="00A05BA9" w:rsidRDefault="00B42CA7" w:rsidP="00B42CA7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2CA7" w:rsidRPr="00A05BA9" w:rsidRDefault="00B42CA7" w:rsidP="00B42CA7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="00E43E08"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2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B42CA7" w:rsidRPr="00A05BA9" w:rsidRDefault="00B42CA7" w:rsidP="00B42CA7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CA7" w:rsidRPr="00A05BA9" w:rsidRDefault="00B42CA7" w:rsidP="00B42CA7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="00E43E08"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3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B42CA7" w:rsidRPr="00A05BA9" w:rsidRDefault="00B42CA7" w:rsidP="00B42CA7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</w:tr>
      <w:tr w:rsidR="00B42CA7" w:rsidRPr="00EF44B0" w:rsidTr="00C17192">
        <w:tc>
          <w:tcPr>
            <w:tcW w:w="3777" w:type="dxa"/>
            <w:tcBorders>
              <w:top w:val="double" w:sz="4" w:space="0" w:color="auto"/>
            </w:tcBorders>
            <w:vAlign w:val="center"/>
          </w:tcPr>
          <w:p w:rsidR="00B42CA7" w:rsidRDefault="00B42CA7" w:rsidP="00B42CA7">
            <w:pPr>
              <w:spacing w:line="0" w:lineRule="atLeast"/>
              <w:ind w:left="180" w:hangingChars="100" w:hanging="180"/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</w:pP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■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>¿</w:t>
            </w:r>
            <w:r w:rsidRPr="00A05BA9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BR"/>
              </w:rPr>
              <w:t>Su hijo</w:t>
            </w: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tiene alergia a alimentos</w:t>
            </w:r>
          </w:p>
          <w:p w:rsidR="00B42CA7" w:rsidRPr="00FD2A97" w:rsidRDefault="00B42CA7" w:rsidP="00B42CA7">
            <w:pPr>
              <w:spacing w:line="0" w:lineRule="atLeast"/>
              <w:ind w:left="180" w:hangingChars="100" w:hanging="180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   </w:t>
            </w: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>actualmente?</w:t>
            </w:r>
          </w:p>
          <w:p w:rsidR="00B42CA7" w:rsidRPr="00FD2A97" w:rsidRDefault="00B42CA7" w:rsidP="00B42CA7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FD2A9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FD2A97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 </w:t>
            </w:r>
            <w:r w:rsidRPr="00FD2A97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お子さんは、現在、食物アレルギーがありますか。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B42CA7" w:rsidRPr="00B905B5" w:rsidRDefault="00B42CA7" w:rsidP="00B42CA7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B42CA7" w:rsidRPr="00EF44B0" w:rsidRDefault="00B42CA7" w:rsidP="00B42CA7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B42CA7" w:rsidRPr="00B905B5" w:rsidRDefault="00B42CA7" w:rsidP="00B42CA7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B42CA7" w:rsidRPr="00EF44B0" w:rsidRDefault="00B42CA7" w:rsidP="00B42CA7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B42CA7" w:rsidRPr="00A05BA9" w:rsidRDefault="00B42CA7" w:rsidP="00B42CA7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B42CA7" w:rsidRPr="00B905B5" w:rsidRDefault="00B42CA7" w:rsidP="00B42CA7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B42CA7" w:rsidRPr="00EF44B0" w:rsidRDefault="00B42CA7" w:rsidP="00B42CA7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</w:tr>
      <w:tr w:rsidR="00B42CA7" w:rsidRPr="00EF44B0" w:rsidTr="00C17192">
        <w:tc>
          <w:tcPr>
            <w:tcW w:w="3777" w:type="dxa"/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1  </w:t>
            </w:r>
            <w:r w:rsidRPr="00A05BA9"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１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Marque con un círculo todos los alimentos que le causan alergia.</w:t>
            </w:r>
          </w:p>
          <w:p w:rsidR="00B42CA7" w:rsidRPr="009B3684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アレルギーを起こす食品すべてに○をつけてください。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2CA7" w:rsidRPr="00EF44B0" w:rsidTr="00C17192">
        <w:tc>
          <w:tcPr>
            <w:tcW w:w="3777" w:type="dxa"/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2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２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A05BA9" w:rsidRDefault="00B42CA7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(De la pregunta 1)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 xml:space="preserve"> Marque con un círculo todos los alimentos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que actualmente no está consumiendo o está controlando la cantidad que consume y manera de preparar.</w:t>
            </w:r>
          </w:p>
          <w:p w:rsidR="00B42CA7" w:rsidRPr="009B3684" w:rsidRDefault="00B42CA7" w:rsidP="00B42CA7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B368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質問１</w:t>
            </w: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のうち、現在食べさせていない、もしくは量や調理法等を制限している食品があったらすべてに○をつけてください。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7C2069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B42CA7" w:rsidRPr="009871A6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7C2069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B42CA7" w:rsidRPr="009871A6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7C2069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B42CA7" w:rsidRPr="009871A6" w:rsidRDefault="00B42CA7" w:rsidP="00B42CA7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</w:tr>
      <w:tr w:rsidR="00B42CA7" w:rsidRPr="00EF44B0" w:rsidTr="00C17192">
        <w:tc>
          <w:tcPr>
            <w:tcW w:w="3777" w:type="dxa"/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3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３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(De la pregunta 2) ¿Está eliminando (o controlando el consumo de) estos alimentos 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>por indicación del médico?</w:t>
            </w:r>
          </w:p>
          <w:p w:rsidR="00B42CA7" w:rsidRPr="009B3684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9B368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質問２</w:t>
            </w: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で、食品の除去や制限をしているのは医師の指示によるものですか。</w:t>
            </w:r>
          </w:p>
        </w:tc>
        <w:tc>
          <w:tcPr>
            <w:tcW w:w="3981" w:type="dxa"/>
            <w:vAlign w:val="center"/>
          </w:tcPr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B42CA7" w:rsidRPr="00963B7E" w:rsidRDefault="00B42CA7" w:rsidP="00B42CA7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CA5196F" wp14:editId="04CD81F5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19" name="カギ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5F54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19" o:spid="_x0000_s1026" type="#_x0000_t34" style="position:absolute;left:0;text-align:left;margin-left:40.3pt;margin-top:.5pt;width:11.25pt;height: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CBFwIAAF0EAAAOAAAAZHJzL2Uyb0RvYy54bWysVEuOEzEQ3SNxB8v7SScZmAxROrPIMGwQ&#10;RDAcwLHLiZF/sk0+27DmAlwBCRYsWM5hesE1KDudDj8Jgdi42+16r+q9Kvfkams0WUOIytmaDnp9&#10;SsByJ5Rd1vTV7c3ZJSUxMSuYdhZquoNIr6b37002fgxDt3JaQCBIYuN442u6SsmPqyryFRgWe86D&#10;xUPpgmEJt2FZicA2yG50Nez3L6qNC8IHxyFG/Hp9OKTTwi8l8PRcygiJ6JpibamsoayLvFbTCRsv&#10;A/Mrxdsy2D9UYZiymLSjumaJkTdB/UJlFA8uOpl63JnKSak4FA2oZtD/Sc3LFfNQtKA50Xc2xf9H&#10;y5+t54Eogb17RIllBnvU7D80+49fv7xv9p+bt++a/admf0fwHM3a+DhGzMzOQ7uLfh6y8q0MJj9R&#10;E9kWg3edwbBNhOPHwYPh5eghJRyPRhfYv0xZnbA+xPQEnCH5paYLsGnmrMUuunBe/GXrpzEVo0Vb&#10;LROvB5RIo7Fva6bJ2flw1NK2wZjgSJyR2uY1Oq3EjdK6bPK4wUwHggw1TdtBy/BDVGJKP7aCpJ1H&#10;l1JQzC41tJGZtcruHPwob2mn4ZDxBUg0OTtQVJTxPuVjnKPSY05tMTrDJFbXAft/BrbxGQpl9P8G&#10;3CFKZmdTBzbKuvC77Ceb5CH+6MBBd7Zg4cSuTEqxBme4tLu9b/mSfL8v8NNfYfoNAAD//wMAUEsD&#10;BBQABgAIAAAAIQCcm30P2wAAAAcBAAAPAAAAZHJzL2Rvd25yZXYueG1sTI9BT8MwDIXvSPyHyEjc&#10;WDKGpq5rOqEhJE4IOi7c0sS0hcapmnQr/Hq8E9xsv+fnz8Vu9r044hi7QBqWCwUCyQbXUaPh7fB4&#10;k4GIyZAzfSDU8I0RduXlRWFyF070iscqNYJDKOZGQ5vSkEsZbYvexEUYkFj7CKM3iduxkW40Jw73&#10;vbxVai296YgvtGbAfYv2q5o8Y9Qv70/ZwzM2PweaNp93dl+h1fr6ar7fgkg4pz8znPF5B0pmqsNE&#10;LopeQ6bW7OQ5f3SW1WoJouZipUCWhfzPX/4CAAD//wMAUEsBAi0AFAAGAAgAAAAhALaDOJL+AAAA&#10;4QEAABMAAAAAAAAAAAAAAAAAAAAAAFtDb250ZW50X1R5cGVzXS54bWxQSwECLQAUAAYACAAAACEA&#10;OP0h/9YAAACUAQAACwAAAAAAAAAAAAAAAAAvAQAAX3JlbHMvLnJlbHNQSwECLQAUAAYACAAAACEA&#10;uK2ggRcCAABdBAAADgAAAAAAAAAAAAAAAAAuAgAAZHJzL2Uyb0RvYy54bWxQSwECLQAUAAYACAAA&#10;ACEAnJt9D9sAAAAHAQAADwAAAAAAAAAAAAAAAABxBAAAZHJzL2Rvd25yZXYueG1sUEsFBgAAAAAE&#10;AAQA8wAAAHk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B42CA7" w:rsidRPr="00963B7E" w:rsidRDefault="00B42CA7" w:rsidP="00B42CA7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AFF442E" wp14:editId="0DE7910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12757" id="カギ線コネクタ 3" o:spid="_x0000_s1026" type="#_x0000_t34" style="position:absolute;left:0;text-align:left;margin-left:40.3pt;margin-top:.5pt;width:11.25pt;height: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LxFgIAAFsEAAAOAAAAZHJzL2Uyb0RvYy54bWysVEuOEzEQ3SNxB8v7SecDk1GUziwyDBsE&#10;EZ8DOHY5MfJPtslnG9ZcgCsgMQsWLDlML7gGZafT4SchEBt3u13vVb1X5Z5e74wmGwhROVvTQa9P&#10;CVjuhLKrmr56eXtxRUlMzAqmnYWa7iHS69n9e9Otn8DQrZ0WEAiS2DjZ+pquU/KTqop8DYbFnvNg&#10;8VC6YFjCbVhVIrAtshtdDfv9y2rrgvDBcYgRv94cD+ms8EsJPD2TMkIiuqZYWyprKOsyr9Vsyiar&#10;wPxa8bYM9g9VGKYsJu2oblhi5E1Qv1AZxYOLTqYed6ZyUioORQOqGfR/UvNizTwULWhO9J1N8f/R&#10;8qebRSBK1HREiWUGW9QcPjSHj18/v28On5q375rDXXP4QkbZqq2PE0TM7SK0u+gXIeveyWDyExWR&#10;XbF339kLu0Q4fhw8GF6NH1LC8Wh8id3LlNUZ60NMj8EZkl9qugSb5s5a7KELo+Iu2zyJqdgs2mKZ&#10;eD2gRBqNXdswTS5Gw3FL2wZjghNxRmqb1+i0ErdK67LJwwZzHQgy1DTtBi3DD1GJKf3ICpL2Hk1K&#10;QTG70tBGZtYqu3P0o7ylvYZjxucg0eLsQFFRhvucj3GOSk85tcXoDJNYXQfs/xnYxmcolMH/G3CH&#10;KJmdTR3YKOvC77KfbZLH+JMDR93ZgqUT+zIpxRqc4NLu9rblK/L9vsDP/4TZNwAAAP//AwBQSwME&#10;FAAGAAgAAAAhAJybfQ/bAAAABwEAAA8AAABkcnMvZG93bnJldi54bWxMj0FPwzAMhe9I/IfISNxY&#10;Moamrms6oSEkTgg6LtzSxLSFxqmadCv8erwT3Gy/5+fPxW72vTjiGLtAGpYLBQLJBtdRo+Ht8HiT&#10;gYjJkDN9INTwjRF25eVFYXIXTvSKxyo1gkMo5kZDm9KQSxlti97ERRiQWPsIozeJ27GRbjQnDve9&#10;vFVqLb3piC+0ZsB9i/armjxj1C/vT9nDMzY/B5o2n3d2X6HV+vpqvt+CSDinPzOc8XkHSmaqw0Qu&#10;il5Dptbs5Dl/dJbVagmi5mKlQJaF/M9f/gIAAP//AwBQSwECLQAUAAYACAAAACEAtoM4kv4AAADh&#10;AQAAEwAAAAAAAAAAAAAAAAAAAAAAW0NvbnRlbnRfVHlwZXNdLnhtbFBLAQItABQABgAIAAAAIQA4&#10;/SH/1gAAAJQBAAALAAAAAAAAAAAAAAAAAC8BAABfcmVscy8ucmVsc1BLAQItABQABgAIAAAAIQC+&#10;tlLxFgIAAFsEAAAOAAAAAAAAAAAAAAAAAC4CAABkcnMvZTJvRG9jLnhtbFBLAQItABQABgAIAAAA&#10;IQCcm30P2wAAAAcBAAAPAAAAAAAAAAAAAAAAAHAEAABkcnMvZG93bnJldi54bWxQSwUGAAAAAAQA&#10;BADzAAAAeAUAAAAA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B42CA7" w:rsidRPr="00963B7E" w:rsidRDefault="00B42CA7" w:rsidP="00B42CA7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7B44843" wp14:editId="2A44F015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5" name="カギ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539CB" id="カギ線コネクタ 5" o:spid="_x0000_s1026" type="#_x0000_t34" style="position:absolute;left:0;text-align:left;margin-left:40.3pt;margin-top:.5pt;width:11.25pt;height: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A9FgIAAFsEAAAOAAAAZHJzL2Uyb0RvYy54bWysVEuOEzEQ3SNxB8v7SScZZjKK0plFhmGD&#10;IALmAI5dToz8k23y2YY1F+AKSLBgwZLD9GKuQdnpdPhJCMTG3W7Xe1XvVbkn11ujyRpCVM7WdNDr&#10;UwKWO6HssqZ3r27PriiJiVnBtLNQ0x1Eej19+GCy8WMYupXTAgJBEhvHG1/TVUp+XFWRr8Cw2HMe&#10;LB5KFwxLuA3LSgS2QXajq2G/f1ltXBA+OA4x4tebwyGdFn4pgafnUkZIRNcUa0tlDWVd5LWaTth4&#10;GZhfKd6Wwf6hCsOUxaQd1Q1LjLwJ6hcqo3hw0cnU485UTkrFoWhANYP+T2perpiHogXNib6zKf4/&#10;Wv5sPQ9EiZpeUGKZwRY1+w/N/uP9l/fN/nPz9l2z/9Tsv5KLbNXGxzEiZnYe2l3085B1b2Uw+YmK&#10;yLbYu+vshW0iHD8OHg2vRpiG49HoEruXKasT1oeYnoAzJL/UdAE2zZy12EMXzou7bP00pmKzaItl&#10;4vWAEmk0dm3NNDk7H45a2jYYExyJM1LbvEanlbhVWpdNHjaY6UCQoaZpO2gZfohKTOnHVpC082hS&#10;CorZpYY2MrNW2Z2DH+Ut7TQcMr4AiRZnB4qKMtynfIxzVHrMqS1GZ5jE6jpg/8/ANj5DoQz+34A7&#10;RMnsbOrARlkXfpf9ZJM8xB8dOOjOFiyc2JVJKdbgBJd2t7ctX5Hv9wV++idMvwEAAP//AwBQSwME&#10;FAAGAAgAAAAhAJybfQ/bAAAABwEAAA8AAABkcnMvZG93bnJldi54bWxMj0FPwzAMhe9I/IfISNxY&#10;Moamrms6oSEkTgg6LtzSxLSFxqmadCv8erwT3Gy/5+fPxW72vTjiGLtAGpYLBQLJBtdRo+Ht8HiT&#10;gYjJkDN9INTwjRF25eVFYXIXTvSKxyo1gkMo5kZDm9KQSxlti97ERRiQWPsIozeJ27GRbjQnDve9&#10;vFVqLb3piC+0ZsB9i/armjxj1C/vT9nDMzY/B5o2n3d2X6HV+vpqvt+CSDinPzOc8XkHSmaqw0Qu&#10;il5Dptbs5Dl/dJbVagmi5mKlQJaF/M9f/gIAAP//AwBQSwECLQAUAAYACAAAACEAtoM4kv4AAADh&#10;AQAAEwAAAAAAAAAAAAAAAAAAAAAAW0NvbnRlbnRfVHlwZXNdLnhtbFBLAQItABQABgAIAAAAIQA4&#10;/SH/1gAAAJQBAAALAAAAAAAAAAAAAAAAAC8BAABfcmVscy8ucmVsc1BLAQItABQABgAIAAAAIQDL&#10;jQA9FgIAAFsEAAAOAAAAAAAAAAAAAAAAAC4CAABkcnMvZTJvRG9jLnhtbFBLAQItABQABgAIAAAA&#10;IQCcm30P2wAAAAcBAAAPAAAAAAAAAAAAAAAAAHAEAABkcnMvZG93bnJldi54bWxQSwUGAAAAAAQA&#10;BADzAAAAeAUAAAAA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B42CA7" w:rsidRPr="00844833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42CA7" w:rsidRPr="00EF44B0" w:rsidTr="00C17192">
        <w:tc>
          <w:tcPr>
            <w:tcW w:w="3777" w:type="dxa"/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4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４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¿Alguna vez ha presentado síntomas de *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u w:val="single"/>
                <w:lang w:val="pt-BR"/>
              </w:rPr>
              <w:t>anafilaxia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?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18"/>
                <w:szCs w:val="18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* Anafilaxia, es una reacción alérgica que aparece repentinamente atacando al mismo tiempo; piel, sistema digestivo o sistema respiratório.</w:t>
            </w:r>
          </w:p>
          <w:p w:rsidR="00B42CA7" w:rsidRPr="0023269D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今まで、＊</w:t>
            </w: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  <w:u w:val="single"/>
              </w:rPr>
              <w:t>アナフィラキシー</w:t>
            </w: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症状を起こしたことがありますか。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＊ 皮膚症状や消化器症状、呼吸器症状が複数同時にかつ急激に出現した状態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1BB22E2" wp14:editId="7335F5FD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4" name="カギ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0C5FB" id="カギ線コネクタ 4" o:spid="_x0000_s1026" type="#_x0000_t34" style="position:absolute;left:0;text-align:left;margin-left:39.55pt;margin-top:11.9pt;width:12.75pt;height: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EcGAIAAFsEAAAOAAAAZHJzL2Uyb0RvYy54bWysVEmOEzEU3SNxB8v7TqXSnYaOUulFmmaD&#10;IGI4gOMhMfIk26Qq27DmAlwBqVmwYMlhasE1+HZVKkwSArFxefjv/f+ev2t+3WiFdtwHaU2Fy9EY&#10;I26oZdJsKvzq5e3ZQ4xCJIYRZQ2v8J4HfL24f29euxmf2K1VjHsEJCbMalfhbYxuVhSBbrkmYWQd&#10;N3AorNckwtJvCuZJDexaFZPx+LKorWfOW8pDgN2b7hAvMr8QnMZnQgQekaow1Bbz6PO4TmOxmJPZ&#10;xhO3lbQvg/xDFZpIA0kHqhsSCXrj5S9UWlJvgxVxRK0urBCS8qwB1JTjn9S82BLHsxYwJ7jBpvD/&#10;aOnT3cojySp8gZEhGq6oPXxoD3dfP79vD5/at+/aw8f28AVdJKtqF2aAWJqV71fBrXzS3Qiv0xcU&#10;oSbbux/s5U1EFDbLy/JqMsWIwtHVdDLN7hcnrPMhPuZWozSp8JqbuLTGwB1af57dJbsnIWabWV8s&#10;Ya9LjIRWcGs7otDZ+eRBqhRo+2CYHYkTUpk0Bqsku5VK5UVqNr5UHgFDhWNT9gw/REUi1SPDUNw7&#10;MCl6ScxG8T4ysRbJnc6PPIt7xbuMz7kAi5MDWUVu7lM+QikoPeZUBqITTEB1A3D8Z2Afn6A8N/7f&#10;gAdEzmxNHMBaGut/l/1kk+jijw50upMFa8v2uVOyNdDB+V7615aeyPfrDD/9ExbfAAAA//8DAFBL&#10;AwQUAAYACAAAACEA+eZefd0AAAAIAQAADwAAAGRycy9kb3ducmV2LnhtbEyPy07DMBBF90j8gzVI&#10;7KjTh0oa4lSoCIlVBSkbdo49JIF4HMVOG/j6TlewHN3HnJtvJ9eJIw6h9aRgPktAIBlvW6oVvB+e&#10;71IQIWqyuvOECn4wwLa4vsp1Zv2J3vBYxlpwCYVMK2hi7DMpg2nQ6TDzPRJrn35wOvI51NIO+sTl&#10;rpOLJFlLp1viD43ucdeg+S5HxxjV68dL+rTH+vdA4+ZrZXYlGqVub6bHBxARp/hnhgs+Z6BgpsqP&#10;ZIPoFNxv5uxUsFjygouerNYgKgXLNAVZ5PL/gOIMAAD//wMAUEsBAi0AFAAGAAgAAAAhALaDOJL+&#10;AAAA4QEAABMAAAAAAAAAAAAAAAAAAAAAAFtDb250ZW50X1R5cGVzXS54bWxQSwECLQAUAAYACAAA&#10;ACEAOP0h/9YAAACUAQAACwAAAAAAAAAAAAAAAAAvAQAAX3JlbHMvLnJlbHNQSwECLQAUAAYACAAA&#10;ACEASP5hHBgCAABbBAAADgAAAAAAAAAAAAAAAAAuAgAAZHJzL2Uyb0RvYy54bWxQSwECLQAUAAYA&#10;CAAAACEA+eZefd0AAAAIAQAADwAAAAAAAAAAAAAAAAByBAAAZHJzL2Rvd25yZXYueG1sUEsFBgAA&#10;AAAEAAQA8wAAAHw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82AEC75" wp14:editId="21BE46F5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6" name="カギ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9F105" id="カギ線コネクタ 6" o:spid="_x0000_s1026" type="#_x0000_t34" style="position:absolute;left:0;text-align:left;margin-left:39.55pt;margin-top:11.9pt;width:12.75pt;height: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DuFwIAAFsEAAAOAAAAZHJzL2Uyb0RvYy54bWysVEmOEzEU3SNxB8v7TlWllUBHqfQiTbNB&#10;EDEcwPGQGHmSbVKVbVhzAa6ARC9YsOQwteAafDuVCpOEQGxcHv57/7/n75pft1qhHfdBWlPjalRi&#10;xA21TJpNjV+9vL14iFGIxDCirOE13vOArxf3780bN+Nju7WKcY+AxIRZ42q8jdHNiiLQLdckjKzj&#10;Bg6F9ZpEWPpNwTxpgF2rYlyW06KxnjlvKQ8Bdm+Oh3iR+YXgND4TIvCIVI2htphHn8d1GovFnMw2&#10;nritpH0Z5B+q0EQaSDpQ3ZBI0Bsvf6HSknobrIgjanVhhZCUZw2gpip/UvNiSxzPWsCc4Aabwv+j&#10;pU93K48kq/EUI0M0XFF3+NAdPn79/L47fOrevusOd93hC5omqxoXZoBYmpXvV8GtfNLdCq/TFxSh&#10;Ntu7H+zlbUQUNqtpdTWeYETh6GoynmT3izPW+RAfc6tRmtR4zU1cWmPgDq2/zO6S3ZMQs82sL5aw&#10;1xVGQiu4tR1R6OJy/CBVCrR9MMxOxAmpTBqDVZLdSqXyIjUbXyqPgKHGsa16hh+iIpHqkWEo7h2Y&#10;FL0kZqN4H5lYi+TO0Y88i3vFjxmfcwEWJweyitzc53yEUlB6yqkMRCeYgOoGYPlnYB+foDw3/t+A&#10;B0TObE0cwFoa63+X/WyTOMafHDjqThasLdvnTsnWQAfne+lfW3oi368z/PxPWHwDAAD//wMAUEsD&#10;BBQABgAIAAAAIQD55l593QAAAAgBAAAPAAAAZHJzL2Rvd25yZXYueG1sTI/LTsMwEEX3SPyDNUjs&#10;qNOHShriVKgIiVUFKRt2jj0kgXgcxU4b+PpOV7Ac3cecm28n14kjDqH1pGA+S0AgGW9bqhW8H57v&#10;UhAharK684QKfjDAtri+ynVm/Yne8FjGWnAJhUwraGLsMymDadDpMPM9EmuffnA68jnU0g76xOWu&#10;k4skWUunW+IPje5x16D5LkfHGNXrx0v6tMf690Dj5mtldiUapW5vpscHEBGn+GeGCz5noGCmyo9k&#10;g+gU3G/m7FSwWPKCi56s1iAqBcs0BVnk8v+A4gwAAP//AwBQSwECLQAUAAYACAAAACEAtoM4kv4A&#10;AADhAQAAEwAAAAAAAAAAAAAAAAAAAAAAW0NvbnRlbnRfVHlwZXNdLnhtbFBLAQItABQABgAIAAAA&#10;IQA4/SH/1gAAAJQBAAALAAAAAAAAAAAAAAAAAC8BAABfcmVscy8ucmVsc1BLAQItABQABgAIAAAA&#10;IQCk6oDuFwIAAFsEAAAOAAAAAAAAAAAAAAAAAC4CAABkcnMvZTJvRG9jLnhtbFBLAQItABQABgAI&#10;AAAAIQD55l593QAAAAgBAAAPAAAAAAAAAAAAAAAAAHEEAABkcnMvZG93bnJldi54bWxQSwUGAAAA&#10;AAQABADzAAAAewUAAAAA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  <w:tc>
          <w:tcPr>
            <w:tcW w:w="3981" w:type="dxa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B4E1A0" wp14:editId="05406895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7" name="カギ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2469" id="カギ線コネクタ 7" o:spid="_x0000_s1026" type="#_x0000_t34" style="position:absolute;left:0;text-align:left;margin-left:39.55pt;margin-top:11.9pt;width:12.75pt;height: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CXFwIAAFsEAAAOAAAAZHJzL2Uyb0RvYy54bWysVEuOEzEQ3SNxB8v7SaczygwTpTOLDMMG&#10;wYjPARy7nBj5J9vksw1rLsAVkGDBgiWH6QXXoOx0OvwkBGLj9qfeq3rP5Z5eb40mawhROdvQejCk&#10;BCx3QtllQ1++uD17QElMzAqmnYWG7iDS69n9e9ONn8DIrZwWEAiS2DjZ+IauUvKTqop8BYbFgfNg&#10;8VC6YFjCZVhWIrANshtdjYbDi2rjgvDBcYgRd28Oh3RW+KUEnp5KGSER3VCsLZUxlHGRx2o2ZZNl&#10;YH6leFcG+4cqDFMWk/ZUNywx8jqoX6iM4sFFJ9OAO1M5KRWHogHV1MOf1DxfMQ9FC5oTfW9T/H+0&#10;/Mn6LhAlGnpJiWUGr6jdv2/3H75+ftfuP7Vv3rb7j+3+C7nMVm18nCBibu9Ct4r+LmTdWxlM/qIi&#10;si327np7YZsIx836or4ajSnheHQ1Ho2L+9UJ60NMj8AZkicNXYBNc2ct3qEL58Vdtn4cU7FZdMUy&#10;8aqmRBqNt7Zmmpydj0qlSNsF4+xInJHa5jE6rcSt0roscrPBXAeCDA1N2zprRdwPUYkp/dAKknYe&#10;TUpBMbvU0EVm1iq7c/CjzNJOwyHjM5BocXagqCjNfcrHOEelx5zaYnSGSayuBw7/DOziMxRK4/8N&#10;uEeUzM6mHmyUdeF32U82yUP80YGD7mzBwold6ZRiDXZwcbV7bfmJfL8u8NM/YfYNAAD//wMAUEsD&#10;BBQABgAIAAAAIQD55l593QAAAAgBAAAPAAAAZHJzL2Rvd25yZXYueG1sTI/LTsMwEEX3SPyDNUjs&#10;qNOHShriVKgIiVUFKRt2jj0kgXgcxU4b+PpOV7Ac3cecm28n14kjDqH1pGA+S0AgGW9bqhW8H57v&#10;UhAharK684QKfjDAtri+ynVm/Yne8FjGWnAJhUwraGLsMymDadDpMPM9EmuffnA68jnU0g76xOWu&#10;k4skWUunW+IPje5x16D5LkfHGNXrx0v6tMf690Dj5mtldiUapW5vpscHEBGn+GeGCz5noGCmyo9k&#10;g+gU3G/m7FSwWPKCi56s1iAqBcs0BVnk8v+A4gwAAP//AwBQSwECLQAUAAYACAAAACEAtoM4kv4A&#10;AADhAQAAEwAAAAAAAAAAAAAAAAAAAAAAW0NvbnRlbnRfVHlwZXNdLnhtbFBLAQItABQABgAIAAAA&#10;IQA4/SH/1gAAAJQBAAALAAAAAAAAAAAAAAAAAC8BAABfcmVscy8ucmVsc1BLAQItABQABgAIAAAA&#10;IQDSYPCXFwIAAFsEAAAOAAAAAAAAAAAAAAAAAC4CAABkcnMvZTJvRG9jLnhtbFBLAQItABQABgAI&#10;AAAAIQD55l593QAAAAgBAAAPAAAAAAAAAAAAAAAAAHEEAABkcnMvZG93bnJldi54bWxQSwUGAAAA&#10;AAQABADzAAAAewUAAAAA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</w:tr>
      <w:tr w:rsidR="00B42CA7" w:rsidRPr="00EF44B0" w:rsidTr="00C17192">
        <w:tc>
          <w:tcPr>
            <w:tcW w:w="3777" w:type="dxa"/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5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５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Actualmente, ¿tiene medicamentos o EPIPEN (epinefrina autoinyectable) por prescripción médica?</w:t>
            </w:r>
          </w:p>
          <w:p w:rsidR="00B42CA7" w:rsidRPr="00E4223C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E4223C">
              <w:rPr>
                <w:rFonts w:asciiTheme="majorHAnsi" w:eastAsia="ＭＳ Ｐ明朝" w:hAnsiTheme="majorHAnsi" w:cstheme="majorHAnsi"/>
                <w:sz w:val="12"/>
                <w:szCs w:val="12"/>
              </w:rPr>
              <w:t>現</w:t>
            </w:r>
            <w:r w:rsidRPr="00E4223C">
              <w:rPr>
                <w:rFonts w:ascii="ＭＳ Ｐ明朝" w:eastAsia="ＭＳ Ｐ明朝" w:hAnsi="ＭＳ Ｐ明朝" w:hint="eastAsia"/>
                <w:sz w:val="12"/>
                <w:szCs w:val="12"/>
              </w:rPr>
              <w:t>在、食物アレルギーのために薬やエピペンを処方されていますか。</w:t>
            </w:r>
          </w:p>
        </w:tc>
        <w:tc>
          <w:tcPr>
            <w:tcW w:w="3981" w:type="dxa"/>
            <w:vAlign w:val="center"/>
          </w:tcPr>
          <w:p w:rsidR="00B42CA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F0140B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  <w:tc>
          <w:tcPr>
            <w:tcW w:w="3981" w:type="dxa"/>
            <w:vAlign w:val="center"/>
          </w:tcPr>
          <w:p w:rsidR="00B42CA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F0140B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  <w:tc>
          <w:tcPr>
            <w:tcW w:w="3981" w:type="dxa"/>
            <w:vAlign w:val="center"/>
          </w:tcPr>
          <w:p w:rsidR="00B42CA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42CA7" w:rsidRPr="005328E7" w:rsidRDefault="00B42CA7" w:rsidP="00B42CA7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B42CA7" w:rsidRPr="00F0140B" w:rsidRDefault="00B42CA7" w:rsidP="00B42CA7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</w:tr>
      <w:tr w:rsidR="00B42CA7" w:rsidRPr="00EF44B0" w:rsidTr="006D573C">
        <w:tc>
          <w:tcPr>
            <w:tcW w:w="3777" w:type="dxa"/>
            <w:tcBorders>
              <w:bottom w:val="double" w:sz="4" w:space="0" w:color="auto"/>
            </w:tcBorders>
            <w:vAlign w:val="center"/>
          </w:tcPr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rightChars="-248" w:right="-469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6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６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 w:hint="eastAsia"/>
                <w:sz w:val="20"/>
                <w:szCs w:val="20"/>
                <w:lang w:val="pt-BR"/>
              </w:rPr>
              <w:t xml:space="preserve">Desea 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solicitar *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u w:val="single"/>
                <w:lang w:val="pt-BR"/>
              </w:rPr>
              <w:t>cuidados especiales para alergia a alimentos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 xml:space="preserve"> en la escuela?</w:t>
            </w: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ＭＳ Ｐ明朝" w:hAnsiTheme="majorHAnsi" w:cstheme="majorHAnsi" w:hint="eastAsia"/>
                <w:sz w:val="18"/>
                <w:szCs w:val="18"/>
                <w:lang w:val="pt-BR"/>
              </w:rPr>
              <w:t>Para m</w:t>
            </w:r>
            <w:r w:rsidRPr="00A05BA9"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  <w:t>ás informaciones, lea el comunicado “Medidas para alumnos con alergia a alimentos”.</w:t>
            </w:r>
          </w:p>
          <w:p w:rsidR="00B42CA7" w:rsidRPr="00502605" w:rsidRDefault="00B42CA7" w:rsidP="00B42CA7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</w:rPr>
              <w:t>学校での</w:t>
            </w:r>
            <w:r w:rsidRPr="0050260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＊</w:t>
            </w: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  <w:u w:val="single"/>
              </w:rPr>
              <w:t>食物アレルギー対応</w:t>
            </w: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</w:rPr>
              <w:t>を希望しますか。</w:t>
            </w:r>
          </w:p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260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＊ 別紙「食物アレルギーを有するお子様の対応について」を参照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B42CA7" w:rsidRPr="00876AC4" w:rsidRDefault="00B42CA7" w:rsidP="00B42CA7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B42CA7" w:rsidRPr="00876AC4" w:rsidRDefault="00B42CA7" w:rsidP="00B42CA7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B42CA7" w:rsidRPr="004035D1" w:rsidRDefault="00B42CA7" w:rsidP="00B42CA7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B42CA7" w:rsidRPr="00A05BA9" w:rsidRDefault="00B42CA7" w:rsidP="00B42CA7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B42CA7" w:rsidRPr="00876AC4" w:rsidRDefault="00B42CA7" w:rsidP="00B42CA7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</w:tr>
      <w:tr w:rsidR="00B42CA7" w:rsidRPr="00892C0E" w:rsidTr="006D573C">
        <w:tc>
          <w:tcPr>
            <w:tcW w:w="3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:rsidR="00B42CA7" w:rsidRPr="00EF44B0" w:rsidRDefault="00B42CA7" w:rsidP="00B42CA7">
            <w:pPr>
              <w:adjustRightInd w:val="0"/>
              <w:snapToGrid w:val="0"/>
              <w:spacing w:line="0" w:lineRule="atLeast"/>
              <w:ind w:rightChars="-248" w:right="-469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2CA7" w:rsidRDefault="00B42CA7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B42CA7" w:rsidRPr="00892C0E" w:rsidRDefault="00B42CA7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2CA7" w:rsidRDefault="00B42CA7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B42CA7" w:rsidRPr="00892C0E" w:rsidRDefault="00B42CA7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2CA7" w:rsidRDefault="00B42CA7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42CA7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B42CA7" w:rsidRPr="00A05BA9" w:rsidRDefault="00B42CA7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:rsidR="001A2067" w:rsidRDefault="001A2067" w:rsidP="00DD3CA1">
      <w:pPr>
        <w:spacing w:line="0" w:lineRule="atLeast"/>
        <w:rPr>
          <w:rFonts w:ascii="Arial" w:eastAsia="HG創英ﾌﾟﾚｾﾞﾝｽEB" w:hAnsi="Arial" w:cs="Arial"/>
          <w:b/>
          <w:sz w:val="28"/>
          <w:szCs w:val="28"/>
          <w:lang w:val="pt-BR"/>
        </w:rPr>
      </w:pPr>
    </w:p>
    <w:p w:rsidR="00DD3CA1" w:rsidRPr="00392D8C" w:rsidRDefault="00DD3CA1" w:rsidP="00DD3CA1">
      <w:pPr>
        <w:spacing w:line="0" w:lineRule="atLeast"/>
        <w:rPr>
          <w:rFonts w:ascii="Arial" w:eastAsia="HG創英ﾌﾟﾚｾﾞﾝｽEB" w:hAnsi="Arial" w:cs="Arial"/>
          <w:b/>
          <w:sz w:val="28"/>
          <w:szCs w:val="28"/>
          <w:lang w:val="pt-BR"/>
        </w:rPr>
      </w:pPr>
      <w:r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23C77" wp14:editId="5526650A">
                <wp:simplePos x="0" y="0"/>
                <wp:positionH relativeFrom="margin">
                  <wp:posOffset>-7620</wp:posOffset>
                </wp:positionH>
                <wp:positionV relativeFrom="paragraph">
                  <wp:posOffset>-169545</wp:posOffset>
                </wp:positionV>
                <wp:extent cx="666750" cy="2000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CA1" w:rsidRPr="00E36B46" w:rsidRDefault="00DD3CA1" w:rsidP="00DD3CA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6B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</w:t>
                            </w:r>
                            <w:r w:rsidRPr="00E36B4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１－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3C77" id="テキスト ボックス 8" o:spid="_x0000_s1031" type="#_x0000_t202" style="position:absolute;left:0;text-align:left;margin-left:-.6pt;margin-top:-13.35pt;width:52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UhUsgIAAMkFAAAOAAAAZHJzL2Uyb0RvYy54bWysVEtu2zAQ3RfoHQjuG9mu46RG5MB1kKJA&#10;kARNiqxpioyFUByWpC25yxgIeoheoei659FFOqTkTz6bFN1IQ87M48ybz9FxVSiyENbloFPa3etQ&#10;IjSHLNe3Kf16ffrukBLnmc6YAi1SuhSOHo/evjkqzVD0YAYqE5YgiHbD0qR05r0ZJonjM1EwtwdG&#10;aFRKsAXzeLS3SWZZieiFSnqdziApwWbGAhfO4e1Jo6SjiC+l4P5CSic8USnF2Hz82vidhm8yOmLD&#10;W8vMLOdtGOwfoihYrvHRDdQJ84zMbf4Mqsi5BQfS73EoEpAy5yLmgNl0O0+yuZoxI2IuSI4zG5rc&#10;/4Pl54tLS/IspVgozQosUb16qO9/1fd/6tUPUq9+1qtVff8bz+Qw0FUaN0SvK4N+vvoIFZZ9fe/w&#10;MrBQSVuEP+ZHUI/ELzdki8oTjpeDweBgHzUcVVjJTm8/oCRbZ2Od/ySgIEFIqcVaRorZ4sz5xnRt&#10;Et5yoPLsNFcqHkL/iImyZMGw8srHEBH8kZXSpMRA3mMYzxAC9MZ/qhi/a8PbQUA8pYOniJ3WhhUI&#10;aoiIkl8qEWyU/iIkMh35eCFGxrnQmzijdbCSmNFrHFv7bVSvcW7yQI/4Mmi/cS5yDbZh6TG12d2a&#10;WtnYYw138g6ir6ZVbLFY4XAzhWyJ7WOhmUdn+GmOfJ8x5y+ZxQHEvsCl4i/wIxVgkaCVKJmB/f7S&#10;fbDHuUAtJSUOdErdtzmzghL1WePEfOj2+2EDxEN//6CHB7urme5q9LyYAHZOF9eX4VEM9l6tRWmh&#10;uMHdMw6vooppjm+n1K/FiW/WDO4uLsbjaIQzb5g/01eGB+jAcuiz6+qGWdP2uccBOYf16LPhk3Zv&#10;bIOnhvHcg8zjLGxZbfnHfRGnqd1tYSHtnqPVdgOP/gIAAP//AwBQSwMEFAAGAAgAAAAhAHNLU4fc&#10;AAAACAEAAA8AAABkcnMvZG93bnJldi54bWxMj8FOwzAMhu9IvENkJG5buoJGKU0nQIMLJwbi7DVe&#10;EtE4VZN15e3JTnCyLH/6/f3NZva9mGiMLrCC1bIAQdwF7dgo+Px4WVQgYkLW2AcmBT8UYdNeXjRY&#10;63Did5p2yYgcwrFGBTaloZYydpY8xmUYiPPtEEaPKa+jkXrEUw73vSyLYi09Os4fLA70bKn73h29&#10;gu2TuTddhaPdVtq5af46vJlXpa6v5scHEInm9AfDWT+rQ5ud9uHIOopewWJVZjLPcn0H4gwUN7nL&#10;XsFtBbJt5P8C7S8AAAD//wMAUEsBAi0AFAAGAAgAAAAhALaDOJL+AAAA4QEAABMAAAAAAAAAAAAA&#10;AAAAAAAAAFtDb250ZW50X1R5cGVzXS54bWxQSwECLQAUAAYACAAAACEAOP0h/9YAAACUAQAACwAA&#10;AAAAAAAAAAAAAAAvAQAAX3JlbHMvLnJlbHNQSwECLQAUAAYACAAAACEAvglIVLICAADJBQAADgAA&#10;AAAAAAAAAAAAAAAuAgAAZHJzL2Uyb0RvYy54bWxQSwECLQAUAAYACAAAACEAc0tTh9wAAAAIAQAA&#10;DwAAAAAAAAAAAAAAAAAMBQAAZHJzL2Rvd25yZXYueG1sUEsFBgAAAAAEAAQA8wAAABUGAAAAAA==&#10;" fillcolor="white [3201]" strokeweight=".5pt">
                <v:textbox>
                  <w:txbxContent>
                    <w:p w:rsidR="00DD3CA1" w:rsidRPr="00E36B46" w:rsidRDefault="00DD3CA1" w:rsidP="00DD3CA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36B4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</w:t>
                      </w:r>
                      <w:r w:rsidRPr="00E36B4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１－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F193C" wp14:editId="2177DC27">
                <wp:simplePos x="0" y="0"/>
                <wp:positionH relativeFrom="margin">
                  <wp:posOffset>9249410</wp:posOffset>
                </wp:positionH>
                <wp:positionV relativeFrom="paragraph">
                  <wp:posOffset>-179070</wp:posOffset>
                </wp:positionV>
                <wp:extent cx="723900" cy="2095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CA1" w:rsidRPr="00E36B46" w:rsidRDefault="00DD3CA1" w:rsidP="00DD3CA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36B4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重要性</w:t>
                            </w:r>
                            <w:r w:rsidRPr="00E36B4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分類Ⅱ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F193C" id="テキスト ボックス 10" o:spid="_x0000_s1032" type="#_x0000_t202" style="position:absolute;left:0;text-align:left;margin-left:728.3pt;margin-top:-14.1pt;width:57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/qtQIAAMsFAAAOAAAAZHJzL2Uyb0RvYy54bWysVM1OGzEQvlfqO1i+l03CX4nYoBREVQkB&#10;KlScHa9NVnht13aSTY9EqvoQfYWq5z5PXqSfvZsQfi5UvezOeL4Zz3yemcOjulJkKpwvjc5pd6tD&#10;idDcFKW+zemX69N37ynxgemCKaNFTufC06PB2zeHM9sXPTM2qhCOIIj2/ZnN6TgE288yz8eiYn7L&#10;WKFhlMZVLEB1t1nh2AzRK5X1Op29bGZcYZ3hwnucnjRGOkjxpRQ8XEjpRSAqp8gtpK9L31H8ZoND&#10;1r91zI5L3qbB/iGLipUal65DnbDAyMSVz0JVJXfGGxm2uKkyI2XJRaoB1XQ7T6q5GjMrUi0gx9s1&#10;Tf7/heXn00tHygJvB3o0q/BGy8X35f2v5f2f5eIHWS5+LheL5f1v6AQYEDazvg+/KwvPUH8wNZxX&#10;5x6HkYdauir+USGBHbHna7pFHQjH4X5v+6ADC4ep1znY3U3Rswdn63z4KExFopBTh9dMJLPpmQ9I&#10;BNAVJN7ljSqL01KppMQOEsfKkSnD26uQUoTHI5TSZJbTvW1c/SxCDL32HynG72KRjyNAUzp6itRr&#10;bVqRoIaIJIW5EhGj9GchwXXi44UcGedCr/NM6IiSqOg1ji3+IavXODd1wCPdbHRYO1elNq5h6TG1&#10;xd2KWtngQdJG3VEM9ahOTba36pORKeZoH2eaifSWn5bg+4z5cMkcRhB9gbUSLvCRyuCRTCtRMjbu&#10;20vnEY/JgJWSGUY6p/7rhDlBifqkMTMH3Z0dhA1J2dnd70Fxm5bRpkVPqmODzuligVmexIgPaiVK&#10;Z6obbJ9hvBUmpjnuzmlYicehWTTYXlwMhwmEqbcsnOkry2PoyHLss+v6hjnb9nnAgJyb1fCz/pN2&#10;b7DRU5vhJBhZplmIPDestvxjY6R2bbdbXEmbekI97ODBXwAAAP//AwBQSwMEFAAGAAgAAAAhAI7g&#10;CR3dAAAACwEAAA8AAABkcnMvZG93bnJldi54bWxMj8FOwzAMhu9IvENkJG5bSrWVUJpOgAYXThuI&#10;s9dkSUSTVE3WlbfHO8Hxtz/9/txsZt+zSY/JxSDhblkA06GLygUj4fPjdSGApYxBYR+DlvCjE2za&#10;66sGaxXPYaenfTaMSkKqUYLNeag5T53VHtMyDjrQ7hhHj5niaLga8UzlvudlUVTcowt0weKgX6zu&#10;vvcnL2H7bB5MJ3C0W6Gcm+av47t5k/L2Zn56BJb1nP9guOiTOrTkdIinoBLrKa/WVUWshEUpSmAX&#10;ZH1f0OggYSWAtw3//0P7CwAA//8DAFBLAQItABQABgAIAAAAIQC2gziS/gAAAOEBAAATAAAAAAAA&#10;AAAAAAAAAAAAAABbQ29udGVudF9UeXBlc10ueG1sUEsBAi0AFAAGAAgAAAAhADj9If/WAAAAlAEA&#10;AAsAAAAAAAAAAAAAAAAALwEAAF9yZWxzLy5yZWxzUEsBAi0AFAAGAAgAAAAhALMBH+q1AgAAywUA&#10;AA4AAAAAAAAAAAAAAAAALgIAAGRycy9lMm9Eb2MueG1sUEsBAi0AFAAGAAgAAAAhAI7gCR3dAAAA&#10;CwEAAA8AAAAAAAAAAAAAAAAADwUAAGRycy9kb3ducmV2LnhtbFBLBQYAAAAABAAEAPMAAAAZBgAA&#10;AAA=&#10;" fillcolor="white [3201]" strokeweight=".5pt">
                <v:textbox>
                  <w:txbxContent>
                    <w:p w:rsidR="00DD3CA1" w:rsidRPr="00E36B46" w:rsidRDefault="00DD3CA1" w:rsidP="00DD3CA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E36B4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重要性</w:t>
                      </w:r>
                      <w:r w:rsidRPr="00E36B4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分類Ⅱ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59757" wp14:editId="1ECBAFE9">
                <wp:simplePos x="0" y="0"/>
                <wp:positionH relativeFrom="margin">
                  <wp:posOffset>3477895</wp:posOffset>
                </wp:positionH>
                <wp:positionV relativeFrom="paragraph">
                  <wp:posOffset>97155</wp:posOffset>
                </wp:positionV>
                <wp:extent cx="6600825" cy="2667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D3CA1" w:rsidRPr="00FF7F21" w:rsidRDefault="00DD3CA1" w:rsidP="00DD3CA1">
                            <w:pPr>
                              <w:spacing w:line="0" w:lineRule="atLeast"/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</w:pPr>
                            <w:proofErr w:type="spellStart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>Nombre</w:t>
                            </w:r>
                            <w:proofErr w:type="spellEnd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 xml:space="preserve"> de la </w:t>
                            </w:r>
                            <w:proofErr w:type="spellStart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</w:rPr>
                              <w:t>escuela</w:t>
                            </w:r>
                            <w:proofErr w:type="spellEnd"/>
                            <w:r w:rsidRPr="0031484A">
                              <w:rPr>
                                <w:rFonts w:asciiTheme="majorHAnsi" w:eastAsia="HG創英ﾌﾟﾚｾﾞﾝｽEB" w:hAnsiTheme="majorHAnsi" w:cstheme="majorHAnsi"/>
                                <w:b/>
                                <w:sz w:val="24"/>
                                <w:lang w:val="pt-PT"/>
                              </w:rPr>
                              <w:t>: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小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16"/>
                                <w:szCs w:val="16"/>
                              </w:rPr>
                              <w:t>・中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学校</w:t>
                            </w:r>
                            <w:r w:rsidRPr="0031484A">
                              <w:rPr>
                                <w:rFonts w:ascii="HG創英ﾌﾟﾚｾﾞﾝｽEB" w:eastAsia="HG創英ﾌﾟﾚｾﾞﾝｽEB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1484A">
                              <w:rPr>
                                <w:rFonts w:ascii="HG創英ﾌﾟﾚｾﾞﾝｽEB" w:eastAsia="HG創英ﾌﾟﾚｾﾞﾝｽEB" w:hint="eastAsia"/>
                                <w:b/>
                                <w:sz w:val="16"/>
                                <w:szCs w:val="16"/>
                              </w:rPr>
                              <w:t>氏名</w:t>
                            </w:r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Nombre</w:t>
                            </w:r>
                            <w:proofErr w:type="spellEnd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alumno</w:t>
                            </w:r>
                            <w:proofErr w:type="spellEnd"/>
                            <w:r w:rsidRPr="0031484A">
                              <w:rPr>
                                <w:rFonts w:ascii="Arial" w:eastAsia="HG創英ﾌﾟﾚｾﾞﾝｽEB" w:hAnsi="Arial" w:cs="Arial"/>
                                <w:b/>
                                <w:sz w:val="24"/>
                              </w:rPr>
                              <w:t>:</w:t>
                            </w:r>
                            <w:r w:rsidRPr="00FF7F21">
                              <w:rPr>
                                <w:rFonts w:ascii="HG創英ﾌﾟﾚｾﾞﾝｽEB" w:eastAsia="HG創英ﾌﾟﾚｾﾞﾝｽEB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FF7F21">
                              <w:rPr>
                                <w:rFonts w:ascii="HG創英ﾌﾟﾚｾﾞﾝｽEB" w:eastAsia="HG創英ﾌﾟﾚｾﾞﾝｽEB"/>
                                <w:b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9757" id="テキスト ボックス 11" o:spid="_x0000_s1033" type="#_x0000_t202" style="position:absolute;left:0;text-align:left;margin-left:273.85pt;margin-top:7.65pt;width:519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HBVQIAAHkEAAAOAAAAZHJzL2Uyb0RvYy54bWysVN1u0zAUvkfiHSzfs6Sl60a1dCqbhpCm&#10;bVKHdu06Thsp8TG2u2RcrhLiIXgFxDXPkxfhs9N20+AKceP4+Px/3zk5OW3rit0r60rSGR8cpJwp&#10;LSkv9TLjn24v3hxz5rzQuahIq4w/KMdPp69fnTRmooa0oipXliGIdpPGZHzlvZkkiZMrVQt3QEZp&#10;KAuytfAQ7TLJrWgQva6SYZqOk4ZsbixJ5Rxez3sln8b4RaGkvy4KpzyrMo7afDxtPBfhTKYnYrK0&#10;wqxKuS1D/EMVtSg1ku5DnQsv2NqWf4SqS2nJUeEPJNUJFUUpVewB3QzSF93MV8Ko2AvAcWYPk/t/&#10;YeXV/Y1lZQ7uBpxpUYOjbvO1e/zRPf7qNt9Yt/nebTbd40/IDDYArDFuAr+5gadv31ML5927w2PA&#10;oS1sHb7okEEP6B/2cKvWM4nH8ThNj4eHnEnohuPxURr5SJ68jXX+g6KahUvGLeiMKIv7S+dRCUx3&#10;JiGZpouyqiKllWYNMrw9TKPDXgOPSgdbFYdjGyZ01Fcebr5dtBGSo11XC8of0Kylfn6ckRclKroU&#10;zt8Ii4FBf1gCf42jqAiZaXvjbEX2y9/egz14hJazBgOYcfd5LazirPqowfC7wWgUJjYKo8OjIQT7&#10;XLN4rtHr+oww4yAR1cVrsPfV7lpYqu+wK7OQFSqhJXJn3O+uZ75fC+yaVLNZNMKMGuEv9dzIEDrg&#10;FvC+be+ENVtSPOi8ot2oiskLbnrbnp3Z2lNRRuICzj2qYDEImO/I53YXwwI9l6PV0x9j+hsAAP//&#10;AwBQSwMEFAAGAAgAAAAhAO2hwQzgAAAACgEAAA8AAABkcnMvZG93bnJldi54bWxMj0FPg0AQhe8m&#10;/ofNmHizi1SEIEvTkDQmRg+tvXhb2CkQ2Vlkty36652e9Dj5Xt77pljNdhAnnHzvSMH9IgKB1DjT&#10;U6tg/765y0D4oMnowREq+EYPq/L6qtC5cWfa4mkXWsEl5HOtoAthzKX0TYdW+4UbkZgd3GR14HNq&#10;pZn0mcvtIOMoepRW98QLnR6x6rD53B2tgpdq86a3dWyzn6F6fj2sx6/9R6LU7c28fgIRcA5/Ybjo&#10;szqU7FS7IxkvBgXJQ5pylEGyBHEJJFkag6gZpUuQZSH/v1D+AgAA//8DAFBLAQItABQABgAIAAAA&#10;IQC2gziS/gAAAOEBAAATAAAAAAAAAAAAAAAAAAAAAABbQ29udGVudF9UeXBlc10ueG1sUEsBAi0A&#10;FAAGAAgAAAAhADj9If/WAAAAlAEAAAsAAAAAAAAAAAAAAAAALwEAAF9yZWxzLy5yZWxzUEsBAi0A&#10;FAAGAAgAAAAhAIkGccFVAgAAeQQAAA4AAAAAAAAAAAAAAAAALgIAAGRycy9lMm9Eb2MueG1sUEsB&#10;Ai0AFAAGAAgAAAAhAO2hwQzgAAAACgEAAA8AAAAAAAAAAAAAAAAArwQAAGRycy9kb3ducmV2Lnht&#10;bFBLBQYAAAAABAAEAPMAAAC8BQAAAAA=&#10;" filled="f" stroked="f" strokeweight=".5pt">
                <v:textbox>
                  <w:txbxContent>
                    <w:p w:rsidR="00DD3CA1" w:rsidRPr="00FF7F21" w:rsidRDefault="00DD3CA1" w:rsidP="00DD3CA1">
                      <w:pPr>
                        <w:spacing w:line="0" w:lineRule="atLeast"/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</w:pPr>
                      <w:proofErr w:type="spellStart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>Nombre</w:t>
                      </w:r>
                      <w:proofErr w:type="spellEnd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 xml:space="preserve"> de la </w:t>
                      </w:r>
                      <w:proofErr w:type="spellStart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</w:rPr>
                        <w:t>escuela</w:t>
                      </w:r>
                      <w:proofErr w:type="spellEnd"/>
                      <w:r w:rsidRPr="0031484A">
                        <w:rPr>
                          <w:rFonts w:asciiTheme="majorHAnsi" w:eastAsia="HG創英ﾌﾟﾚｾﾞﾝｽEB" w:hAnsiTheme="majorHAnsi" w:cstheme="majorHAnsi"/>
                          <w:b/>
                          <w:sz w:val="24"/>
                          <w:lang w:val="pt-PT"/>
                        </w:rPr>
                        <w:t>: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　　　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小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16"/>
                          <w:szCs w:val="16"/>
                        </w:rPr>
                        <w:t>・中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学校</w:t>
                      </w:r>
                      <w:r w:rsidRPr="0031484A">
                        <w:rPr>
                          <w:rFonts w:ascii="HG創英ﾌﾟﾚｾﾞﾝｽEB" w:eastAsia="HG創英ﾌﾟﾚｾﾞﾝｽEB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31484A">
                        <w:rPr>
                          <w:rFonts w:ascii="HG創英ﾌﾟﾚｾﾞﾝｽEB" w:eastAsia="HG創英ﾌﾟﾚｾﾞﾝｽEB" w:hint="eastAsia"/>
                          <w:b/>
                          <w:sz w:val="16"/>
                          <w:szCs w:val="16"/>
                        </w:rPr>
                        <w:t>氏名</w:t>
                      </w:r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Nombre</w:t>
                      </w:r>
                      <w:proofErr w:type="spellEnd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 xml:space="preserve"> del </w:t>
                      </w:r>
                      <w:proofErr w:type="spellStart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alumno</w:t>
                      </w:r>
                      <w:proofErr w:type="spellEnd"/>
                      <w:r w:rsidRPr="0031484A">
                        <w:rPr>
                          <w:rFonts w:ascii="Arial" w:eastAsia="HG創英ﾌﾟﾚｾﾞﾝｽEB" w:hAnsi="Arial" w:cs="Arial"/>
                          <w:b/>
                          <w:sz w:val="24"/>
                        </w:rPr>
                        <w:t>:</w:t>
                      </w:r>
                      <w:r w:rsidRPr="00FF7F21">
                        <w:rPr>
                          <w:rFonts w:ascii="HG創英ﾌﾟﾚｾﾞﾝｽEB" w:eastAsia="HG創英ﾌﾟﾚｾﾞﾝｽEB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FF7F21">
                        <w:rPr>
                          <w:rFonts w:ascii="HG創英ﾌﾟﾚｾﾞﾝｽEB" w:eastAsia="HG創英ﾌﾟﾚｾﾞﾝｽEB"/>
                          <w:b/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8462E" wp14:editId="2F18FF98">
                <wp:simplePos x="0" y="0"/>
                <wp:positionH relativeFrom="margin">
                  <wp:posOffset>9298305</wp:posOffset>
                </wp:positionH>
                <wp:positionV relativeFrom="paragraph">
                  <wp:posOffset>-17145</wp:posOffset>
                </wp:positionV>
                <wp:extent cx="819150" cy="2190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CA1" w:rsidRPr="00222A70" w:rsidRDefault="00DD3CA1" w:rsidP="00DD3CA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222A7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222A7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スペイン語）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462E" id="テキスト ボックス 12" o:spid="_x0000_s1034" type="#_x0000_t202" style="position:absolute;left:0;text-align:left;margin-left:732.15pt;margin-top:-1.35pt;width:64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eXrQIAAKMFAAAOAAAAZHJzL2Uyb0RvYy54bWysVEtu2zAQ3RfoHQjuG1luvkbkwE2QokCQ&#10;BE2KrGmKjIVSHJakLbnLGAh6iF6h6Lrn0UU6pCTbTbNJ0Y005LyZ4bz5HJ/UpSILYV0BOqPpzoAS&#10;oTnkhb7P6Kfb8zeHlDjPdM4UaJHRpXD0ZPz61XFlRmIIM1C5sASdaDeqTEZn3ptRkjg+EyVzO2CE&#10;RqUEWzKPR3uf5JZV6L1UyXAw2E8qsLmxwIVzeHvWKuk4+pdScH8lpROeqIzi23z82vidhm8yPmaj&#10;e8vMrODdM9g/vKJkhcaga1dnzDMyt8VfrsqCW3Ag/Q6HMgEpCy5iDphNOniSzc2MGRFzQXKcWdPk&#10;/p9bfrm4tqTIsXZDSjQrsUbN6rF5+NE8/GpW30iz+t6sVs3DTzwTxCBhlXEjtLsxaOnrd1CjcX/v&#10;8DLwUEtbhj9mSFCP1C/XdIvaE46Xh+lRuocajqphejQ42Ateko2xsc6/F1CSIGTUYjUjyWxx4XwL&#10;7SEhlgNV5OeFUvEQOkicKksWDGuvfHwiOv8DpTSpMrr/Fp8RjDQE89az0uFGxB7qwoXE2wSj5JdK&#10;BIzSH4VEDmOez8RmnAu9jh/RASUx1EsMO/zmVS8xbvNAixgZtF8bl4UGG7OPQ7ehLP/cUyZbPNZm&#10;K+8g+npax+Y57Os/hXyJbWGhnTRn+HmBxbtgzl8zi6OF9cZ14a/wIxUg+dBJlMzAfn3uPuCx41FL&#10;SYWjmlH3Zc6soER90DgLR+nubpjteNjdOxjiwW5rptsaPS9PATsixcVkeBQD3qtelBbKO9wqkxAV&#10;VUxzjJ1R34unvl0guJW4mEwiCKfZMH+hbwwPrgPLoTVv6ztmTde/Hhv/EvqhZqMnbdxig6WGydyD&#10;LGKPB55bVjv+cRPEKem2Vlg12+eI2uzW8W8AAAD//wMAUEsDBBQABgAIAAAAIQAgeE4O4gAAAAsB&#10;AAAPAAAAZHJzL2Rvd25yZXYueG1sTI/LTsMwEEX3SPyDNUhsUOu06YsQp0KIh8SuTQGxc+MhiYjH&#10;Uewm4e+ZrmB5Z47unEm3o21Ej52vHSmYTSMQSIUzNZUKDvnTZAPCB01GN45QwQ962GaXF6lOjBto&#10;h/0+lIJLyCdaQRVCm0jpiwqt9lPXIvHuy3VWB45dKU2nBy63jZxH0UpaXRNfqHSLDxUW3/uTVfB5&#10;U368+vH5bYiXcfv40ufrd5MrdX013t+BCDiGPxjO+qwOGTsd3YmMFw3nxWoRM6tgMl+DOBPL25gn&#10;RwXxbAMyS+X/H7JfAAAA//8DAFBLAQItABQABgAIAAAAIQC2gziS/gAAAOEBAAATAAAAAAAAAAAA&#10;AAAAAAAAAABbQ29udGVudF9UeXBlc10ueG1sUEsBAi0AFAAGAAgAAAAhADj9If/WAAAAlAEAAAsA&#10;AAAAAAAAAAAAAAAALwEAAF9yZWxzLy5yZWxzUEsBAi0AFAAGAAgAAAAhAAZzB5etAgAAowUAAA4A&#10;AAAAAAAAAAAAAAAALgIAAGRycy9lMm9Eb2MueG1sUEsBAi0AFAAGAAgAAAAhACB4Tg7iAAAACwEA&#10;AA8AAAAAAAAAAAAAAAAABwUAAGRycy9kb3ducmV2LnhtbFBLBQYAAAAABAAEAPMAAAAWBgAAAAA=&#10;" fillcolor="white [3201]" stroked="f" strokeweight=".5pt">
                <v:textbox>
                  <w:txbxContent>
                    <w:p w:rsidR="00DD3CA1" w:rsidRPr="00222A70" w:rsidRDefault="00DD3CA1" w:rsidP="00DD3CA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222A7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Pr="00222A7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スペイン語）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D8C">
        <w:rPr>
          <w:rFonts w:ascii="Arial" w:eastAsia="HG創英ﾌﾟﾚｾﾞﾝｽEB" w:hAnsi="Arial" w:cs="Arial"/>
          <w:b/>
          <w:sz w:val="28"/>
          <w:szCs w:val="28"/>
          <w:lang w:val="pt-BR"/>
        </w:rPr>
        <w:t>Cuestionario sobre Alergia a Alimentos</w:t>
      </w:r>
    </w:p>
    <w:p w:rsidR="00DD3CA1" w:rsidRPr="00392D8C" w:rsidRDefault="00892C0E" w:rsidP="00DD3CA1">
      <w:pPr>
        <w:spacing w:line="0" w:lineRule="atLeast"/>
        <w:rPr>
          <w:rFonts w:ascii="HG創英ﾌﾟﾚｾﾞﾝｽEB" w:eastAsia="HG創英ﾌﾟﾚｾﾞﾝｽEB"/>
          <w:b/>
          <w:sz w:val="16"/>
          <w:szCs w:val="16"/>
        </w:rPr>
      </w:pPr>
      <w:r w:rsidRPr="00A05BA9">
        <w:rPr>
          <w:rFonts w:ascii="Arial" w:eastAsia="HG創英ﾌﾟﾚｾﾞﾝｽEB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F5E90" wp14:editId="101BA0E5">
                <wp:simplePos x="0" y="0"/>
                <wp:positionH relativeFrom="column">
                  <wp:posOffset>8947785</wp:posOffset>
                </wp:positionH>
                <wp:positionV relativeFrom="paragraph">
                  <wp:posOffset>6607175</wp:posOffset>
                </wp:positionV>
                <wp:extent cx="1038225" cy="1403985"/>
                <wp:effectExtent l="0" t="0" r="9525" b="12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BA9" w:rsidRPr="00A05BA9" w:rsidRDefault="00A05BA9" w:rsidP="00A05BA9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A05BA9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sw02areru04(2017)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5E90" id="_x0000_s1035" type="#_x0000_t202" style="position:absolute;left:0;text-align:left;margin-left:704.55pt;margin-top:520.25pt;width:81.7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zTQwIAADUEAAAOAAAAZHJzL2Uyb0RvYy54bWysU82O0zAQviPxDpbvNGm2hTZqulq6FCEt&#10;P9LCA7iO01g4HmO7TZZjKyEegldAnHmevAhjt9stcEPkYM1kPN/MfPN5dtk1imyFdRJ0QYeDlBKh&#10;OZRSrwv64f3yyYQS55kumQItCnonHL2cP340a00uMqhBlcISBNEub01Ba+9NniSO16JhbgBGaAxW&#10;YBvm0bXrpLSsRfRGJVmaPk1asKWxwIVz+Pf6EKTziF9Vgvu3VeWEJ6qg2JuPp43nKpzJfMbytWWm&#10;lvzYBvuHLhomNRY9QV0zz8jGyr+gGsktOKj8gEOTQFVJLuIMOM0w/WOa25oZEWdBcpw50eT+Hyx/&#10;s31niSwLmg0p0azBHfX7L/3ue7/72e+/kn7/rd/v+90P9EkW+GqNyzHt1mCi755Dh3uPsztzA/yj&#10;IxoWNdNrcWUttLVgJfY7DJnJWeoBxwWQVfsaSqzLNh4iUFfZJpCJ9BBEx73dnXYlOk94KJleTLJs&#10;TAnH2HCUXkwn41iD5ffpxjr/UkBDglFQi2KI8Gx743xoh+X3V0I1B0qWS6lUdOx6tVCWbBkKZxm/&#10;I/pv15QmbUGnY2wkZGkI+VFTjfQobCWbgk7S8IV0lgc6Xugy2p5JdbCxE6WP/ARKDuT4btXF1UxD&#10;buBuBeUdEmbhoGN8d2jUYD9T0qKGC+o+bZgVlKhXGkmfDkejIProjMbPMnTseWR1HmGaI1RBPSUH&#10;c+HjQ4l0mCtczlJG2h46ObaM2oxsHt9REP+5H289vPb5LwAAAP//AwBQSwMEFAAGAAgAAAAhAOPn&#10;hfjhAAAADwEAAA8AAABkcnMvZG93bnJldi54bWxMj8FOwzAQRO9I/IO1SNyonagxEOJUCIkL6oEW&#10;Dhy3sYlDYjvEThv+nu0JbjPa0czbarO4gR3NFLvgFWQrAcz4JujOtwre355v7oDFhF7jELxR8GMi&#10;bOrLiwpLHU5+Z4771DIq8bFEBTalseQ8NtY4jKswGk+3zzA5TGSnlusJT1TuBp4LIbnDztOCxdE8&#10;WdP0+9nRyDY28y58f2Xbnn/YXmLxal+Uur5aHh+AJbOkvzCc8QkdamI6hNnryAbya3GfUZaUWIsC&#10;2DlT3OYS2IFULjMJvK74/z/qXwAAAP//AwBQSwECLQAUAAYACAAAACEAtoM4kv4AAADhAQAAEwAA&#10;AAAAAAAAAAAAAAAAAAAAW0NvbnRlbnRfVHlwZXNdLnhtbFBLAQItABQABgAIAAAAIQA4/SH/1gAA&#10;AJQBAAALAAAAAAAAAAAAAAAAAC8BAABfcmVscy8ucmVsc1BLAQItABQABgAIAAAAIQCX+yzTQwIA&#10;ADUEAAAOAAAAAAAAAAAAAAAAAC4CAABkcnMvZTJvRG9jLnhtbFBLAQItABQABgAIAAAAIQDj54X4&#10;4QAAAA8BAAAPAAAAAAAAAAAAAAAAAJ0EAABkcnMvZG93bnJldi54bWxQSwUGAAAAAAQABADzAAAA&#10;qwUAAAAA&#10;" stroked="f">
                <v:textbox style="mso-fit-shape-to-text:t">
                  <w:txbxContent>
                    <w:p w:rsidR="00A05BA9" w:rsidRPr="00A05BA9" w:rsidRDefault="00A05BA9" w:rsidP="00A05BA9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A05BA9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sw02areru04(2017)</w:t>
                      </w:r>
                    </w:p>
                  </w:txbxContent>
                </v:textbox>
              </v:shape>
            </w:pict>
          </mc:Fallback>
        </mc:AlternateContent>
      </w:r>
      <w:r w:rsidR="00DD3CA1" w:rsidRPr="00392D8C">
        <w:rPr>
          <w:rFonts w:ascii="Arial" w:eastAsia="HG創英ﾌﾟﾚｾﾞﾝｽEB" w:hAnsi="Arial" w:cs="Arial"/>
          <w:b/>
          <w:sz w:val="16"/>
          <w:szCs w:val="16"/>
        </w:rPr>
        <w:t>食物アレルギー</w:t>
      </w:r>
      <w:r w:rsidR="00DD3CA1" w:rsidRPr="00392D8C">
        <w:rPr>
          <w:rFonts w:ascii="HG創英ﾌﾟﾚｾﾞﾝｽEB" w:eastAsia="HG創英ﾌﾟﾚｾﾞﾝｽEB" w:hint="eastAsia"/>
          <w:b/>
          <w:sz w:val="16"/>
          <w:szCs w:val="16"/>
        </w:rPr>
        <w:t>調査</w:t>
      </w:r>
    </w:p>
    <w:tbl>
      <w:tblPr>
        <w:tblStyle w:val="a3"/>
        <w:tblW w:w="15720" w:type="dxa"/>
        <w:tblLook w:val="04A0" w:firstRow="1" w:lastRow="0" w:firstColumn="1" w:lastColumn="0" w:noHBand="0" w:noVBand="1"/>
      </w:tblPr>
      <w:tblGrid>
        <w:gridCol w:w="3777"/>
        <w:gridCol w:w="3981"/>
        <w:gridCol w:w="3981"/>
        <w:gridCol w:w="3981"/>
      </w:tblGrid>
      <w:tr w:rsidR="00DD3CA1" w:rsidRPr="000D47CF" w:rsidTr="00B54AAD">
        <w:tc>
          <w:tcPr>
            <w:tcW w:w="3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3CA1" w:rsidRPr="005455B6" w:rsidRDefault="00DD3CA1" w:rsidP="00B54AAD">
            <w:pPr>
              <w:snapToGrid w:val="0"/>
              <w:spacing w:line="0" w:lineRule="atLeast"/>
              <w:jc w:val="center"/>
              <w:rPr>
                <w:rFonts w:ascii="Arial" w:eastAsia="ＭＳ ゴシック" w:hAnsi="Arial" w:cs="Arial"/>
                <w:sz w:val="22"/>
                <w:szCs w:val="22"/>
                <w:lang w:val="pt-BR"/>
              </w:rPr>
            </w:pPr>
            <w:r w:rsidRPr="005455B6">
              <w:rPr>
                <w:rFonts w:ascii="Arial" w:eastAsia="ＭＳ ゴシック" w:hAnsi="Arial" w:cs="Arial"/>
                <w:sz w:val="22"/>
                <w:szCs w:val="22"/>
                <w:lang w:val="pt-BR"/>
              </w:rPr>
              <w:t>Cuestionario sobre alergia a alimentos</w:t>
            </w:r>
          </w:p>
          <w:p w:rsidR="00DD3CA1" w:rsidRPr="00EF44B0" w:rsidRDefault="00DD3CA1" w:rsidP="00B54AAD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44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食物アレルギー調査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3CA1" w:rsidRPr="00A05BA9" w:rsidRDefault="00DD3CA1" w:rsidP="00B54AAD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4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DD3CA1" w:rsidRPr="00A05BA9" w:rsidRDefault="00DD3CA1" w:rsidP="00B54AAD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3CA1" w:rsidRPr="00A05BA9" w:rsidRDefault="00DD3CA1" w:rsidP="00B54AAD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5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DD3CA1" w:rsidRPr="00A05BA9" w:rsidRDefault="00DD3CA1" w:rsidP="00B54AAD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  <w:tc>
          <w:tcPr>
            <w:tcW w:w="3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A1" w:rsidRPr="00A05BA9" w:rsidRDefault="00DD3CA1" w:rsidP="00B54AAD">
            <w:pPr>
              <w:jc w:val="center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Grado: </w:t>
            </w:r>
            <w:r w:rsidRPr="00A05BA9">
              <w:rPr>
                <w:rFonts w:asciiTheme="majorHAnsi" w:eastAsia="ＭＳ ゴシック" w:hAnsiTheme="majorHAnsi" w:cstheme="majorHAnsi"/>
                <w:b/>
                <w:sz w:val="24"/>
                <w:lang w:val="pt-BR"/>
              </w:rPr>
              <w:t>6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Clase: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組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Nº: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番</w:t>
            </w:r>
          </w:p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16"/>
                <w:szCs w:val="16"/>
                <w:lang w:val="pt-BR"/>
              </w:rPr>
              <w:t>Fecha que llenó el cuestionario:</w:t>
            </w:r>
          </w:p>
          <w:p w:rsidR="00DD3CA1" w:rsidRPr="00A05BA9" w:rsidRDefault="00DD3CA1" w:rsidP="00B54AAD">
            <w:pPr>
              <w:jc w:val="right"/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Año: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年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 xml:space="preserve"> Mes: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月</w:t>
            </w:r>
            <w:r w:rsidRPr="00A05BA9">
              <w:rPr>
                <w:rFonts w:asciiTheme="majorHAnsi" w:eastAsia="ＭＳ ゴシック" w:hAnsiTheme="majorHAnsi" w:cstheme="majorHAnsi" w:hint="eastAsia"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lang w:val="pt-BR"/>
              </w:rPr>
              <w:t>Día:</w:t>
            </w:r>
            <w:r w:rsidRPr="00A05BA9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  <w:lang w:val="pt-BR"/>
              </w:rPr>
              <w:t xml:space="preserve">     </w:t>
            </w:r>
            <w:r w:rsidRPr="00E00882">
              <w:rPr>
                <w:rFonts w:asciiTheme="majorHAnsi" w:eastAsia="ＭＳ ゴシック" w:hAnsiTheme="majorHAnsi" w:cstheme="majorHAnsi"/>
                <w:sz w:val="16"/>
                <w:szCs w:val="16"/>
              </w:rPr>
              <w:t>日記入</w:t>
            </w:r>
          </w:p>
        </w:tc>
      </w:tr>
      <w:tr w:rsidR="00DD3CA1" w:rsidRPr="00EF44B0" w:rsidTr="00B54AAD">
        <w:tc>
          <w:tcPr>
            <w:tcW w:w="3777" w:type="dxa"/>
            <w:tcBorders>
              <w:top w:val="double" w:sz="4" w:space="0" w:color="auto"/>
            </w:tcBorders>
            <w:vAlign w:val="center"/>
          </w:tcPr>
          <w:p w:rsidR="00DD3CA1" w:rsidRDefault="00DD3CA1" w:rsidP="00B54AAD">
            <w:pPr>
              <w:spacing w:line="0" w:lineRule="atLeast"/>
              <w:ind w:left="180" w:hangingChars="100" w:hanging="180"/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</w:pP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■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>¿</w:t>
            </w:r>
            <w:r w:rsidRPr="00A05BA9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BR"/>
              </w:rPr>
              <w:t>Su hijo</w:t>
            </w: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tiene alergia a alimentos</w:t>
            </w:r>
          </w:p>
          <w:p w:rsidR="00DD3CA1" w:rsidRPr="00FD2A97" w:rsidRDefault="00DD3CA1" w:rsidP="00B54AAD">
            <w:pPr>
              <w:spacing w:line="0" w:lineRule="atLeast"/>
              <w:ind w:left="180" w:hangingChars="100" w:hanging="180"/>
              <w:rPr>
                <w:rFonts w:asciiTheme="majorHAnsi" w:eastAsia="ＭＳ ゴシック" w:hAnsiTheme="majorHAnsi" w:cstheme="majorHAnsi"/>
                <w:b/>
                <w:sz w:val="20"/>
                <w:szCs w:val="20"/>
              </w:rPr>
            </w:pP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 xml:space="preserve">    </w:t>
            </w:r>
            <w:r w:rsidRPr="00FD2A97">
              <w:rPr>
                <w:rFonts w:asciiTheme="majorHAnsi" w:eastAsia="ＭＳ ゴシック" w:hAnsiTheme="majorHAnsi" w:cstheme="majorHAnsi"/>
                <w:b/>
                <w:sz w:val="20"/>
                <w:szCs w:val="20"/>
                <w:lang w:val="pt-PT"/>
              </w:rPr>
              <w:t>actualmente?</w:t>
            </w:r>
          </w:p>
          <w:p w:rsidR="00DD3CA1" w:rsidRPr="00FD2A97" w:rsidRDefault="00DD3CA1" w:rsidP="00B54AAD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FD2A9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FD2A97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  </w:t>
            </w:r>
            <w:r w:rsidRPr="00FD2A97">
              <w:rPr>
                <w:rFonts w:ascii="ＭＳ ゴシック" w:eastAsia="ＭＳ ゴシック" w:hAnsi="ＭＳ ゴシック" w:hint="eastAsia"/>
                <w:b/>
                <w:sz w:val="12"/>
                <w:szCs w:val="12"/>
              </w:rPr>
              <w:t>お子さんは、現在、食物アレルギーがありますか。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DD3CA1" w:rsidRPr="00B905B5" w:rsidRDefault="00DD3CA1" w:rsidP="00B54AAD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DD3CA1" w:rsidRPr="00EF44B0" w:rsidRDefault="00DD3CA1" w:rsidP="00B54AAD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DD3CA1" w:rsidRPr="00B905B5" w:rsidRDefault="00DD3CA1" w:rsidP="00B54AAD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DD3CA1" w:rsidRPr="00EF44B0" w:rsidRDefault="00DD3CA1" w:rsidP="00B54AAD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  <w:tc>
          <w:tcPr>
            <w:tcW w:w="3981" w:type="dxa"/>
            <w:tcBorders>
              <w:top w:val="double" w:sz="4" w:space="0" w:color="auto"/>
            </w:tcBorders>
            <w:vAlign w:val="center"/>
          </w:tcPr>
          <w:p w:rsidR="00DD3CA1" w:rsidRPr="00A05BA9" w:rsidRDefault="00DD3CA1" w:rsidP="00B54AAD">
            <w:pPr>
              <w:spacing w:line="0" w:lineRule="atLeast"/>
              <w:jc w:val="left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hint="eastAsia"/>
                <w:sz w:val="20"/>
                <w:szCs w:val="20"/>
                <w:lang w:val="pt-BR"/>
              </w:rPr>
              <w:t>（</w:t>
            </w:r>
            <w:r w:rsidRPr="00EF44B0">
              <w:rPr>
                <w:rFonts w:hint="eastAsia"/>
                <w:sz w:val="20"/>
                <w:szCs w:val="20"/>
              </w:rPr>
              <w:t xml:space="preserve">　　</w:t>
            </w:r>
            <w:r w:rsidRPr="00A05BA9">
              <w:rPr>
                <w:rFonts w:hint="eastAsia"/>
                <w:sz w:val="20"/>
                <w:szCs w:val="20"/>
                <w:lang w:val="pt-BR"/>
              </w:rPr>
              <w:t>）</w:t>
            </w:r>
            <w:r w:rsidRPr="00A05BA9"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  <w:t>SÍ</w:t>
            </w:r>
            <w:r w:rsidRPr="00A05BA9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→ Pase a las preguntas 1 al 6.</w:t>
            </w:r>
          </w:p>
          <w:p w:rsidR="00DD3CA1" w:rsidRPr="00B905B5" w:rsidRDefault="00DD3CA1" w:rsidP="00B54AAD">
            <w:pPr>
              <w:spacing w:line="0" w:lineRule="atLeast"/>
              <w:ind w:firstLineChars="800" w:firstLine="794"/>
              <w:jc w:val="left"/>
              <w:rPr>
                <w:sz w:val="12"/>
                <w:szCs w:val="12"/>
              </w:rPr>
            </w:pPr>
            <w:r w:rsidRPr="00B905B5">
              <w:rPr>
                <w:rFonts w:hint="eastAsia"/>
                <w:sz w:val="12"/>
                <w:szCs w:val="12"/>
              </w:rPr>
              <w:t>ある→【質問１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】～【</w:t>
            </w:r>
            <w:r w:rsidRPr="00B905B5">
              <w:rPr>
                <w:rFonts w:hint="eastAsia"/>
                <w:sz w:val="12"/>
                <w:szCs w:val="12"/>
              </w:rPr>
              <w:t>質問６</w:t>
            </w:r>
            <w:r w:rsidRPr="00B905B5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】へ</w:t>
            </w:r>
          </w:p>
          <w:p w:rsidR="00DD3CA1" w:rsidRPr="00EF44B0" w:rsidRDefault="00DD3CA1" w:rsidP="00B54AAD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D8D">
              <w:rPr>
                <w:rFonts w:hint="eastAsia"/>
                <w:sz w:val="12"/>
                <w:szCs w:val="12"/>
              </w:rPr>
              <w:t>ない</w:t>
            </w:r>
          </w:p>
        </w:tc>
      </w:tr>
      <w:tr w:rsidR="00DD3CA1" w:rsidRPr="00EF44B0" w:rsidTr="00B54AAD">
        <w:tc>
          <w:tcPr>
            <w:tcW w:w="3777" w:type="dxa"/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1  </w:t>
            </w:r>
            <w:r w:rsidRPr="00A05BA9"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１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Marque con un círculo todos los alimentos que le causan alergia.</w:t>
            </w:r>
          </w:p>
          <w:p w:rsidR="00DD3CA1" w:rsidRPr="009B3684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アレルギーを起こす食品すべてに○をつけてください。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374D8D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3CA1" w:rsidRPr="00EF44B0" w:rsidTr="00B54AAD">
        <w:tc>
          <w:tcPr>
            <w:tcW w:w="3777" w:type="dxa"/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2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２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A05BA9" w:rsidRDefault="00DD3CA1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(De la pregunta 1)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 xml:space="preserve"> Marque con un círculo todos los alimentos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 que actualmente no está consumiendo o está controlando la cantidad que consume y manera de preparar.</w:t>
            </w:r>
          </w:p>
          <w:p w:rsidR="00DD3CA1" w:rsidRPr="009B3684" w:rsidRDefault="00DD3CA1" w:rsidP="00B54AAD">
            <w:pPr>
              <w:spacing w:line="0" w:lineRule="atLeas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B368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質問１</w:t>
            </w: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のうち、現在食べさせていない、もしくは量や調理法等を制限している食品があったらすべてに○をつけてください。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7C2069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DD3CA1" w:rsidRPr="009871A6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7C2069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DD3CA1" w:rsidRPr="009871A6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Huevo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鶏卵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Leche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牛乳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Trigo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小麦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Camarón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えび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Cangrejo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かに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Maní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落花生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・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7C2069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44B0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Pr="00EF44B0"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comiendo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todo</w:t>
            </w:r>
            <w:proofErr w:type="spellEnd"/>
            <w:r w:rsidRPr="00EF44B0">
              <w:rPr>
                <w:rFonts w:ascii="Arial" w:hAnsi="Arial" w:cs="Arial"/>
                <w:sz w:val="20"/>
                <w:szCs w:val="20"/>
              </w:rPr>
              <w:t xml:space="preserve"> sin 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limitaciones</w:t>
            </w:r>
            <w:proofErr w:type="spellEnd"/>
          </w:p>
          <w:p w:rsidR="00DD3CA1" w:rsidRPr="009871A6" w:rsidRDefault="00DD3CA1" w:rsidP="00B54AAD">
            <w:pPr>
              <w:adjustRightInd w:val="0"/>
              <w:snapToGrid w:val="0"/>
              <w:spacing w:line="0" w:lineRule="atLeast"/>
              <w:ind w:rightChars="31" w:right="59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9871A6">
              <w:rPr>
                <w:rFonts w:ascii="ＭＳ 明朝" w:hAnsi="ＭＳ 明朝" w:hint="eastAsia"/>
                <w:sz w:val="12"/>
                <w:szCs w:val="12"/>
              </w:rPr>
              <w:t>全て制限なく食べさせている</w:t>
            </w:r>
          </w:p>
        </w:tc>
      </w:tr>
      <w:tr w:rsidR="00DD3CA1" w:rsidRPr="00EF44B0" w:rsidTr="00B54AAD">
        <w:tc>
          <w:tcPr>
            <w:tcW w:w="3777" w:type="dxa"/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3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３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 xml:space="preserve">(De la pregunta 2) ¿Está eliminando (o controlando el consumo de) estos alimentos 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>por indicación del médico?</w:t>
            </w:r>
          </w:p>
          <w:p w:rsidR="00DD3CA1" w:rsidRPr="009B3684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9B3684">
              <w:rPr>
                <w:rFonts w:ascii="ＭＳ ゴシック" w:eastAsia="ＭＳ ゴシック" w:hAnsi="ＭＳ ゴシック" w:hint="eastAsia"/>
                <w:sz w:val="12"/>
                <w:szCs w:val="12"/>
              </w:rPr>
              <w:t>質問２</w:t>
            </w:r>
            <w:r w:rsidRPr="009B3684">
              <w:rPr>
                <w:rFonts w:ascii="ＭＳ Ｐ明朝" w:eastAsia="ＭＳ Ｐ明朝" w:hAnsi="ＭＳ Ｐ明朝" w:hint="eastAsia"/>
                <w:sz w:val="12"/>
                <w:szCs w:val="12"/>
              </w:rPr>
              <w:t>で、食品の除去や制限をしているのは医師の指示によるものですか。</w:t>
            </w:r>
          </w:p>
        </w:tc>
        <w:tc>
          <w:tcPr>
            <w:tcW w:w="3981" w:type="dxa"/>
            <w:vAlign w:val="center"/>
          </w:tcPr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DD3CA1" w:rsidRPr="00963B7E" w:rsidRDefault="00DD3CA1" w:rsidP="00B54AAD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123C7D" wp14:editId="6FA7722E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13" name="カギ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13665" id="カギ線コネクタ 13" o:spid="_x0000_s1026" type="#_x0000_t34" style="position:absolute;left:0;text-align:left;margin-left:40.3pt;margin-top:.5pt;width:11.25pt;height: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V6FwIAAF0EAAAOAAAAZHJzL2Uyb0RvYy54bWysVEuOEzEQ3SNxB8v7SecDk1GUziwyDBsE&#10;EZ8DOHY5MfJPtslnG9ZcgCsgMQsWLDlML7gGZafT4SchEBt3u13vVb1X5Z5e74wmGwhROVvTQa9P&#10;CVjuhLKrmr56eXtxRUlMzAqmnYWa7iHS69n9e9Otn8DQrZ0WEAiS2DjZ+pquU/KTqop8DYbFnvNg&#10;8VC6YFjCbVhVIrAtshtdDfv9y2rrgvDBcYgRv94cD+ms8EsJPD2TMkIiuqZYWyprKOsyr9Vsyiar&#10;wPxa8bYM9g9VGKYsJu2oblhi5E1Qv1AZxYOLTqYed6ZyUioORQOqGfR/UvNizTwULWhO9J1N8f/R&#10;8qebRSBKYO9GlFhmsEfN4UNz+Pj18/vm8Kl5+6453DWHLwTP0aytjxPEzO0itLvoFyEr38lg8hM1&#10;kV0xeN8ZDLtEOH4cPBhejR9SwvFofIn9y5TVGetDTI/BGZJfaroEm+bOWuyiC6PiL9s8iakYLdpq&#10;mXg9oEQajX3bME0uRsNxS9sGY4ITcUZqm9fotBK3SuuyyeMGcx0IMtQ07QYtww9RiSn9yAqS9h5d&#10;SkExu9LQRmbWKrtz9KO8pb2GY8bnINHk7EBRUcb7nI9xjkpPObXF6AyTWF0H7P8Z2MZnKJTR/xtw&#10;hyiZnU0d2Cjrwu+yn22Sx/iTA0fd2YKlE/syKcUanOHS7va+5Uvy/b7Az3+F2TcAAAD//wMAUEsD&#10;BBQABgAIAAAAIQCcm30P2wAAAAcBAAAPAAAAZHJzL2Rvd25yZXYueG1sTI9BT8MwDIXvSPyHyEjc&#10;WDKGpq5rOqEhJE4IOi7c0sS0hcapmnQr/Hq8E9xsv+fnz8Vu9r044hi7QBqWCwUCyQbXUaPh7fB4&#10;k4GIyZAzfSDU8I0RduXlRWFyF070iscqNYJDKOZGQ5vSkEsZbYvexEUYkFj7CKM3iduxkW40Jw73&#10;vbxVai296YgvtGbAfYv2q5o8Y9Qv70/ZwzM2PweaNp93dl+h1fr6ar7fgkg4pz8znPF5B0pmqsNE&#10;LopeQ6bW7OQ5f3SW1WoJouZipUCWhfzPX/4CAAD//wMAUEsBAi0AFAAGAAgAAAAhALaDOJL+AAAA&#10;4QEAABMAAAAAAAAAAAAAAAAAAAAAAFtDb250ZW50X1R5cGVzXS54bWxQSwECLQAUAAYACAAAACEA&#10;OP0h/9YAAACUAQAACwAAAAAAAAAAAAAAAAAvAQAAX3JlbHMvLnJlbHNQSwECLQAUAAYACAAAACEA&#10;Bl0VehcCAABdBAAADgAAAAAAAAAAAAAAAAAuAgAAZHJzL2Uyb0RvYy54bWxQSwECLQAUAAYACAAA&#10;ACEAnJt9D9sAAAAHAQAADwAAAAAAAAAAAAAAAABxBAAAZHJzL2Rvd25yZXYueG1sUEsFBgAAAAAE&#10;AAQA8wAAAHk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DD3CA1" w:rsidRPr="00963B7E" w:rsidRDefault="00DD3CA1" w:rsidP="00B54AAD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D448C6" wp14:editId="3BF8835C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15" name="カギ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2E1C2" id="カギ線コネクタ 15" o:spid="_x0000_s1026" type="#_x0000_t34" style="position:absolute;left:0;text-align:left;margin-left:40.3pt;margin-top:.5pt;width:11.2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YsFwIAAF0EAAAOAAAAZHJzL2Uyb0RvYy54bWysVEuOEzEQ3SNxB8v7SScZmIyidGaRYdgg&#10;iGA4gGOXEyP/ZJt8tmHNBbgCErNgwZLD9GKuQdnpdPhJCMTG3W7Xe1XvVbknV1ujyRpCVM7WdNDr&#10;UwKWO6Hssqavb2/OLimJiVnBtLNQ0x1EejV9+GCy8WMYupXTAgJBEhvHG1/TVUp+XFWRr8Cw2HMe&#10;LB5KFwxLuA3LSgS2QXajq2G/f1FtXBA+OA4x4tfrwyGdFn4pgacXUkZIRNcUa0tlDWVd5LWaTth4&#10;GZhfKd6Wwf6hCsOUxaQd1TVLjLwN6hcqo3hw0cnU485UTkrFoWhANYP+T2perZiHogXNib6zKf4/&#10;Wv58PQ9ECezdY0osM9ijZv+x2X+6//Kh2X9u3r1v9nfN/ivBczRr4+MYMTM7D+0u+nnIyrcymPxE&#10;TWRbDN51BsM2EY4fB4+GlyPMw/FodIH9y5TVCetDTE/BGZJfaroAm2bOWuyiC+fFX7Z+FlMxWrTV&#10;MvFmQIk0Gvu2ZpqcnQ9HLW0bjAmOxBmpbV6j00rcKK3LJo8bzHQgyFDTtB20DD9EJab0EytI2nl0&#10;KQXF7FJDG5lZq+zOwY/ylnYaDhlfgkSTswNFRRnvUz7GOSo95tQWozNMYnUdsP9nYBufoVBG/2/A&#10;HaJkdjZ1YKOsC7/LfrJJHuKPDhx0ZwsWTuzKpBRrcIZLu9v7li/J9/sCP/0Vpt8AAAD//wMAUEsD&#10;BBQABgAIAAAAIQCcm30P2wAAAAcBAAAPAAAAZHJzL2Rvd25yZXYueG1sTI9BT8MwDIXvSPyHyEjc&#10;WDKGpq5rOqEhJE4IOi7c0sS0hcapmnQr/Hq8E9xsv+fnz8Vu9r044hi7QBqWCwUCyQbXUaPh7fB4&#10;k4GIyZAzfSDU8I0RduXlRWFyF070iscqNYJDKOZGQ5vSkEsZbYvexEUYkFj7CKM3iduxkW40Jw73&#10;vbxVai296YgvtGbAfYv2q5o8Y9Qv70/ZwzM2PweaNp93dl+h1fr6ar7fgkg4pz8znPF5B0pmqsNE&#10;LopeQ6bW7OQ5f3SW1WoJouZipUCWhfzPX/4CAAD//wMAUEsBAi0AFAAGAAgAAAAhALaDOJL+AAAA&#10;4QEAABMAAAAAAAAAAAAAAAAAAAAAAFtDb250ZW50X1R5cGVzXS54bWxQSwECLQAUAAYACAAAACEA&#10;OP0h/9YAAACUAQAACwAAAAAAAAAAAAAAAAAvAQAAX3JlbHMvLnJlbHNQSwECLQAUAAYACAAAACEA&#10;bA2GLBcCAABdBAAADgAAAAAAAAAAAAAAAAAuAgAAZHJzL2Uyb0RvYy54bWxQSwECLQAUAAYACAAA&#10;ACEAnJt9D9sAAAAHAQAADwAAAAAAAAAAAAAAAABxBAAAZHJzL2Rvd25yZXYueG1sUEsFBgAAAAAE&#10;AAQA8wAAAHk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81" w:type="dxa"/>
            <w:vAlign w:val="center"/>
          </w:tcPr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842A5C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indicación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medico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医師の指示によるもの</w:t>
            </w:r>
          </w:p>
          <w:p w:rsidR="00DD3CA1" w:rsidRPr="00963B7E" w:rsidRDefault="00DD3CA1" w:rsidP="00B54AAD">
            <w:pPr>
              <w:adjustRightInd w:val="0"/>
              <w:snapToGrid w:val="0"/>
              <w:spacing w:line="0" w:lineRule="atLeast"/>
              <w:ind w:rightChars="-87" w:right="-165" w:firstLineChars="513" w:firstLine="919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D43970" wp14:editId="33AC4F6F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</wp:posOffset>
                      </wp:positionV>
                      <wp:extent cx="142875" cy="76200"/>
                      <wp:effectExtent l="19050" t="0" r="28575" b="95250"/>
                      <wp:wrapNone/>
                      <wp:docPr id="16" name="カギ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7620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36002" id="カギ線コネクタ 16" o:spid="_x0000_s1026" type="#_x0000_t34" style="position:absolute;left:0;text-align:left;margin-left:40.3pt;margin-top:.5pt;width:11.25pt;height: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8HFwIAAF0EAAAOAAAAZHJzL2Uyb0RvYy54bWysVEuOEzEQ3SNxB8v7SScZSEZROrPIMGwQ&#10;RHwO4NjlxMg/2SafbVhzAa6AxCxYsOQwveAalJ1Oh5+EQGzc7Xa9V/VelXt6vTOabCBE5WxNB70+&#10;JWC5E8quavrq5e3FFSUxMSuYdhZquodIr2f37023fgJDt3ZaQCBIYuNk62u6TslPqiryNRgWe86D&#10;xUPpgmEJt2FVicC2yG50Nez3R9XWBeGD4xAjfr05HtJZ4ZcSeHomZYREdE2xtlTWUNZlXqvZlE1W&#10;gfm14m0Z7B+qMExZTNpR3bDEyJugfqEyigcXnUw97kzlpFQcigZUM+j/pObFmnkoWtCc6Dub4v+j&#10;5U83i0CUwN6NKLHMYI+aw4fm8PHr5/fN4VPz9l1zuGsOXwieo1lbHyeImdtFaHfRL0JWvpPB5Cdq&#10;Irti8L4zGHaJcPw4eDC8Gj+khOPReIT9y5TVGetDTI/BGZJfaroEm+bOWuyiC5fFX7Z5ElMxWrTV&#10;MvF6QIk0Gvu2YZpcXA7HLW0bjAlOxBmpbV6j00rcKq3LJo8bzHUgyFDTtBu0DD9EJab0IytI2nt0&#10;KQXF7EpDG5lZq+zO0Y/ylvYajhmfg0STswNFRRnvcz7GOSo95dQWozNMYnUdsP9nYBufoVBG/2/A&#10;HaJkdjZ1YKOsC7/LfrZJHuNPDhx1ZwuWTuzLpBRrcIZLu9v7li/J9/sCP/8VZt8AAAD//wMAUEsD&#10;BBQABgAIAAAAIQCcm30P2wAAAAcBAAAPAAAAZHJzL2Rvd25yZXYueG1sTI9BT8MwDIXvSPyHyEjc&#10;WDKGpq5rOqEhJE4IOi7c0sS0hcapmnQr/Hq8E9xsv+fnz8Vu9r044hi7QBqWCwUCyQbXUaPh7fB4&#10;k4GIyZAzfSDU8I0RduXlRWFyF070iscqNYJDKOZGQ5vSkEsZbYvexEUYkFj7CKM3iduxkW40Jw73&#10;vbxVai296YgvtGbAfYv2q5o8Y9Qv70/ZwzM2PweaNp93dl+h1fr6ar7fgkg4pz8znPF5B0pmqsNE&#10;LopeQ6bW7OQ5f3SW1WoJouZipUCWhfzPX/4CAAD//wMAUEsBAi0AFAAGAAgAAAAhALaDOJL+AAAA&#10;4QEAABMAAAAAAAAAAAAAAAAAAAAAAFtDb250ZW50X1R5cGVzXS54bWxQSwECLQAUAAYACAAAACEA&#10;OP0h/9YAAACUAQAACwAAAAAAAAAAAAAAAAAvAQAAX3JlbHMvLnJlbHNQSwECLQAUAAYACAAAACEA&#10;WaXPBxcCAABdBAAADgAAAAAAAAAAAAAAAAAuAgAAZHJzL2Uyb0RvYy54bWxQSwECLQAUAAYACAAA&#10;ACEAnJt9D9sAAAAHAQAADwAAAAAAAAAAAAAAAABxBAAAZHJzL2Rvd25yZXYueG1sUEsFBgAAAAAE&#10;AAQA8wAAAHk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>〔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Año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年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Mes</w:t>
            </w:r>
            <w:proofErr w:type="spellEnd"/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</w:rPr>
              <w:t>:</w:t>
            </w:r>
            <w:r w:rsidRPr="00EF44B0">
              <w:rPr>
                <w:rFonts w:asciiTheme="majorHAnsi" w:eastAsia="ＭＳ ゴシック" w:hAnsiTheme="majorHAnsi" w:cstheme="majorHAnsi"/>
                <w:sz w:val="20"/>
                <w:szCs w:val="20"/>
                <w:u w:val="single"/>
              </w:rPr>
              <w:t xml:space="preserve">     </w:t>
            </w:r>
            <w:r w:rsidRPr="00227AC8">
              <w:rPr>
                <w:rFonts w:asciiTheme="majorHAnsi" w:eastAsia="ＭＳ ゴシック" w:hAnsiTheme="majorHAnsi" w:cstheme="majorHAnsi"/>
                <w:sz w:val="12"/>
                <w:szCs w:val="12"/>
              </w:rPr>
              <w:t>月</w:t>
            </w:r>
            <w:r w:rsidRPr="00227AC8">
              <w:rPr>
                <w:rFonts w:ascii="ＭＳ 明朝" w:hAnsi="ＭＳ 明朝" w:hint="eastAsia"/>
                <w:sz w:val="12"/>
                <w:szCs w:val="12"/>
              </w:rPr>
              <w:t>頃の指示</w:t>
            </w:r>
            <w:r w:rsidRPr="00963B7E">
              <w:rPr>
                <w:rFonts w:ascii="ＭＳ 明朝" w:hAnsi="ＭＳ 明朝" w:hint="eastAsia"/>
                <w:sz w:val="20"/>
                <w:szCs w:val="20"/>
              </w:rPr>
              <w:t>〕</w:t>
            </w:r>
          </w:p>
          <w:p w:rsidR="00DD3CA1" w:rsidRPr="00844833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963B7E">
              <w:rPr>
                <w:rFonts w:ascii="ＭＳ 明朝" w:hAnsi="ＭＳ 明朝" w:hint="eastAsia"/>
                <w:sz w:val="20"/>
                <w:szCs w:val="20"/>
              </w:rPr>
              <w:t xml:space="preserve">（　</w:t>
            </w:r>
            <w:r w:rsidRPr="00EF44B0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  <w:proofErr w:type="spellStart"/>
            <w:r w:rsidRPr="00227AC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padres</w:t>
            </w:r>
            <w:r w:rsidRPr="00844833">
              <w:rPr>
                <w:rFonts w:ascii="ＭＳ 明朝" w:hAnsi="ＭＳ 明朝" w:hint="eastAsia"/>
                <w:sz w:val="10"/>
                <w:szCs w:val="10"/>
              </w:rPr>
              <w:t>保護者の判断によるもの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leftChars="-3" w:left="-6" w:firstLineChars="3" w:firstLine="5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sz w:val="20"/>
                <w:szCs w:val="20"/>
              </w:rPr>
              <w:t>（　　）</w:t>
            </w:r>
            <w:proofErr w:type="spellStart"/>
            <w:r w:rsidRPr="00EF44B0">
              <w:rPr>
                <w:rFonts w:ascii="Arial" w:hAnsi="Arial" w:cs="Arial"/>
                <w:sz w:val="20"/>
                <w:szCs w:val="20"/>
              </w:rPr>
              <w:t>Otros</w:t>
            </w:r>
            <w:proofErr w:type="spellEnd"/>
            <w:r w:rsidRPr="009871A6">
              <w:rPr>
                <w:rFonts w:ascii="ＭＳ 明朝" w:hAnsi="ＭＳ 明朝" w:hint="eastAsia"/>
                <w:sz w:val="12"/>
                <w:szCs w:val="12"/>
              </w:rPr>
              <w:t>その他</w:t>
            </w:r>
            <w:r w:rsidRPr="00EF44B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44B0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3CA1" w:rsidRPr="00EF44B0" w:rsidTr="00B54AAD">
        <w:tc>
          <w:tcPr>
            <w:tcW w:w="3777" w:type="dxa"/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4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４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20"/>
                <w:szCs w:val="20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¿Alguna vez ha presentado síntomas de *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u w:val="single"/>
                <w:lang w:val="pt-BR"/>
              </w:rPr>
              <w:t>anafilaxia</w:t>
            </w:r>
            <w:r w:rsidRPr="00A05BA9">
              <w:rPr>
                <w:rFonts w:ascii="Arial" w:eastAsia="ＭＳ ゴシック" w:hAnsi="Arial" w:cs="Arial"/>
                <w:sz w:val="20"/>
                <w:szCs w:val="20"/>
                <w:lang w:val="pt-BR"/>
              </w:rPr>
              <w:t>?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eastAsia="ＭＳ ゴシック" w:hAnsi="Arial" w:cs="Arial"/>
                <w:sz w:val="18"/>
                <w:szCs w:val="18"/>
                <w:lang w:val="pt-BR"/>
              </w:rPr>
            </w:pPr>
            <w:r w:rsidRPr="00A05BA9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* Anafilaxia, es una reacción alérgica que aparece repentinamente atacando al mismo tiempo; piel, sistema digestivo o sistema respiratório.</w:t>
            </w:r>
          </w:p>
          <w:p w:rsidR="00DD3CA1" w:rsidRPr="0023269D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今まで、＊</w:t>
            </w: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  <w:u w:val="single"/>
              </w:rPr>
              <w:t>アナフィラキシー</w:t>
            </w: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症状を起こしたことがありますか。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3269D">
              <w:rPr>
                <w:rFonts w:asciiTheme="minorEastAsia" w:eastAsiaTheme="minorEastAsia" w:hAnsiTheme="minorEastAsia" w:hint="eastAsia"/>
                <w:sz w:val="12"/>
                <w:szCs w:val="12"/>
              </w:rPr>
              <w:t>＊ 皮膚症状や消化器症状、呼吸器症状が複数同時にかつ急激に出現した状態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7035AE" wp14:editId="0FC844AE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17" name="カギ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41059" id="カギ線コネクタ 17" o:spid="_x0000_s1026" type="#_x0000_t34" style="position:absolute;left:0;text-align:left;margin-left:39.55pt;margin-top:11.9pt;width:12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ZGGAIAAF0EAAAOAAAAZHJzL2Uyb0RvYy54bWysVEuOEzEQ3SNxB8v7SaczysBE6cwiw7BB&#10;MOJzAMcuJ0b+yTb5bMOaC3AFJGbBgiWH6QXXoOx0OvwkBGLj9qfeq3rP5Z5ebY0mawhROdvQejCk&#10;BCx3QtllQ1+9vDl7SElMzAqmnYWG7iDSq9n9e9ONn8DIrZwWEAiS2DjZ+IauUvKTqop8BYbFgfNg&#10;8VC6YFjCZVhWIrANshtdjYbDi2rjgvDBcYgRd68Ph3RW+KUEnp5JGSER3VCsLZUxlHGRx2o2ZZNl&#10;YH6leFcG+4cqDFMWk/ZU1ywx8iaoX6iM4sFFJ9OAO1M5KRWHogHV1MOf1LxYMQ9FC5oTfW9T/H+0&#10;/On6NhAl8O4eUGKZwTtq9x/a/cevn9+3+0/t23ft/q7dfyF4jmZtfJwgZm5vQ7eK/jZk5VsZTP6i&#10;JrItBu96g2GbCMfN+qK+HI0p4Xh0OR6Ni//VCetDTI/BGZInDV2ATXNnLd6iC+fFX7Z+ElMxWnTV&#10;MvG6pkQajfe2ZpqcnY9KpUjbBePsSJyR2uYxOq3EjdK6LHK7wVwHggwNTds6a0XcD1GJKf3ICpJ2&#10;Hl1KQTG71NBFZtYqu3Pwo8zSTsMh43OQaHJ2oKgo7X3KxzhHpcec2mJ0hkmsrgcO/wzs4jMUSuv/&#10;DbhHlMzOph5slHXhd9lPNslD/NGBg+5swcKJXemUYg32cHG1e2/5kXy/LvDTX2H2DQAA//8DAFBL&#10;AwQUAAYACAAAACEA+eZefd0AAAAIAQAADwAAAGRycy9kb3ducmV2LnhtbEyPy07DMBBF90j8gzVI&#10;7KjTh0oa4lSoCIlVBSkbdo49JIF4HMVOG/j6TlewHN3HnJtvJ9eJIw6h9aRgPktAIBlvW6oVvB+e&#10;71IQIWqyuvOECn4wwLa4vsp1Zv2J3vBYxlpwCYVMK2hi7DMpg2nQ6TDzPRJrn35wOvI51NIO+sTl&#10;rpOLJFlLp1viD43ucdeg+S5HxxjV68dL+rTH+vdA4+ZrZXYlGqVub6bHBxARp/hnhgs+Z6BgpsqP&#10;ZIPoFNxv5uxUsFjygouerNYgKgXLNAVZ5PL/gOIMAAD//wMAUEsBAi0AFAAGAAgAAAAhALaDOJL+&#10;AAAA4QEAABMAAAAAAAAAAAAAAAAAAAAAAFtDb250ZW50X1R5cGVzXS54bWxQSwECLQAUAAYACAAA&#10;ACEAOP0h/9YAAACUAQAACwAAAAAAAAAAAAAAAAAvAQAAX3JlbHMvLnJlbHNQSwECLQAUAAYACAAA&#10;ACEAv8TmRhgCAABdBAAADgAAAAAAAAAAAAAAAAAuAgAAZHJzL2Uyb0RvYy54bWxQSwECLQAUAAYA&#10;CAAAACEA+eZefd0AAAAIAQAADwAAAAAAAAAAAAAAAAByBAAAZHJzL2Rvd25yZXYueG1sUEsFBgAA&#10;AAAEAAQA8wAAAHw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F936B" wp14:editId="37C718EF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18" name="カギ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75093" id="カギ線コネクタ 18" o:spid="_x0000_s1026" type="#_x0000_t34" style="position:absolute;left:0;text-align:left;margin-left:39.55pt;margin-top:11.9pt;width:12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nAGAIAAF0EAAAOAAAAZHJzL2Uyb0RvYy54bWysVEuOEzEQ3SNxB8v7SaczysBE6cwiw7BB&#10;MOJzAMcuJ0b+yTb5bMOaC3AFJGbBgiWH6QXXoOx0OvwkBGLjttv1XtV7Vd3Tq63RZA0hKmcbWg+G&#10;lIDlTii7bOirlzdnDymJiVnBtLPQ0B1EejW7f2+68RMYuZXTAgJBEhsnG9/QVUp+UlWRr8CwOHAe&#10;LF5KFwxLeAzLSgS2QXajq9FweFFtXBA+OA4x4tvrwyWdFX4pgadnUkZIRDcUa0tlDWVd5LWaTdlk&#10;GZhfKd6Vwf6hCsOUxaQ91TVLjLwJ6hcqo3hw0ck04M5UTkrFoWhANfXwJzUvVsxD0YLmRN/bFP8f&#10;LX+6vg1ECewddsoygz1q9x/a/cevn9+3+0/t23ft/q7dfyF4j2ZtfJwgZm5vQ3eK/jZk5VsZTH6i&#10;JrItBu96g2GbCMeX9UV9ORpTwvHqcjwaF/+rE9aHmB6DMyRvGroAm+bOWuyiC+fFX7Z+ElMxWnTV&#10;MvG6pkQajX1bM03OzkcPcqVI2wXj7kickdrmNTqtxI3SuhzyuMFcB4IMDU3bumP4ISoxpR9ZQdLO&#10;o0spKGaXGrrIzFpldw5+lF3aaThkfA4STc4OFBVlvE/5GOeo9JhTW4zOMInV9cDhn4FdfIZCGf2/&#10;AfeIktnZ1IONsi78LvvJJnmIPzpw0J0tWDixK5NSrMEZLn3pvrf8kXx/LvDTX2H2DQAA//8DAFBL&#10;AwQUAAYACAAAACEA+eZefd0AAAAIAQAADwAAAGRycy9kb3ducmV2LnhtbEyPy07DMBBF90j8gzVI&#10;7KjTh0oa4lSoCIlVBSkbdo49JIF4HMVOG/j6TlewHN3HnJtvJ9eJIw6h9aRgPktAIBlvW6oVvB+e&#10;71IQIWqyuvOECn4wwLa4vsp1Zv2J3vBYxlpwCYVMK2hi7DMpg2nQ6TDzPRJrn35wOvI51NIO+sTl&#10;rpOLJFlLp1viD43ucdeg+S5HxxjV68dL+rTH+vdA4+ZrZXYlGqVub6bHBxARp/hnhgs+Z6BgpsqP&#10;ZIPoFNxv5uxUsFjygouerNYgKgXLNAVZ5PL/gOIMAAD//wMAUEsBAi0AFAAGAAgAAAAhALaDOJL+&#10;AAAA4QEAABMAAAAAAAAAAAAAAAAAAAAAAFtDb250ZW50X1R5cGVzXS54bWxQSwECLQAUAAYACAAA&#10;ACEAOP0h/9YAAACUAQAACwAAAAAAAAAAAAAAAAAvAQAAX3JlbHMvLnJlbHNQSwECLQAUAAYACAAA&#10;ACEAXsyJwBgCAABdBAAADgAAAAAAAAAAAAAAAAAuAgAAZHJzL2Uyb0RvYy54bWxQSwECLQAUAAYA&#10;CAAAACEA+eZefd0AAAAIAQAADwAAAAAAAAAAAAAAAAByBAAAZHJzL2Rvd25yZXYueG1sUEsFBgAA&#10;AAAEAAQA8wAAAHw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  <w:tc>
          <w:tcPr>
            <w:tcW w:w="3981" w:type="dxa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1450FA" wp14:editId="627383F3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151130</wp:posOffset>
                      </wp:positionV>
                      <wp:extent cx="161925" cy="95250"/>
                      <wp:effectExtent l="19050" t="0" r="28575" b="95250"/>
                      <wp:wrapNone/>
                      <wp:docPr id="20" name="カギ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95250"/>
                              </a:xfrm>
                              <a:prstGeom prst="bentConnector3">
                                <a:avLst>
                                  <a:gd name="adj1" fmla="val -32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78CAF" id="カギ線コネクタ 20" o:spid="_x0000_s1026" type="#_x0000_t34" style="position:absolute;left:0;text-align:left;margin-left:39.55pt;margin-top:11.9pt;width:12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VfGAIAAF0EAAAOAAAAZHJzL2Uyb0RvYy54bWysVEuOEzEQ3SNxB8v7Sad7lIGJ0plFhmGD&#10;IILhAI4/iZF/sk3S2TZrLsAVkJgFC5YcphdzDcpOp8NPQiA2bn/qvar3XO7ZVaMV2nIfpDU1Lkdj&#10;jLihlkmzrvHr25uzxxiFSAwjyhpe4z0P+Gr+8MFs56a8shurGPcISEyY7lyNNzG6aVEEuuGahJF1&#10;3MChsF6TCEu/LpgnO2DXqqjG44tiZz1z3lIeAuxeHw7xPPMLwWl8IUTgEakaQ20xjz6PqzQW8xmZ&#10;rj1xG0n7Msg/VKGJNJB0oLomkaC3Xv5CpSX1NlgRR9TqwgohKc8aQE05/knNqw1xPGsBc4IbbAr/&#10;j5Y+3y49kqzGFdhjiIY76tqPXfvp/suHrv3cvXvftXdd+xXBOZi1c2EKmIVZ+n4V3NIn5Y3wOn1B&#10;E2qywfvBYN5ERGGzvCgvqwlGFI4uJ9UkUxYnrPMhPuVWozSp8YqbuLDGwC1af579JdtnIWajWV8t&#10;YW9KjIRWcG9botDZefUoVQq0fTDMjsQJqUwag1WS3Uil8iK1G18oj4ChxrEpe4YfoiKR6olhKO4d&#10;uBS9JGateB+ZWIvkzsGPPIt7xQ8ZX3IBJicHsorc3qd8hFJQesypDEQnmIDqBuD4z8A+PkF5bv2/&#10;AQ+InNmaOIC1NNb/LvvJJnGIPzpw0J0sWFm2z52SrYEezvfSv7f0SL5fZ/jprzD/BgAA//8DAFBL&#10;AwQUAAYACAAAACEA+eZefd0AAAAIAQAADwAAAGRycy9kb3ducmV2LnhtbEyPy07DMBBF90j8gzVI&#10;7KjTh0oa4lSoCIlVBSkbdo49JIF4HMVOG/j6TlewHN3HnJtvJ9eJIw6h9aRgPktAIBlvW6oVvB+e&#10;71IQIWqyuvOECn4wwLa4vsp1Zv2J3vBYxlpwCYVMK2hi7DMpg2nQ6TDzPRJrn35wOvI51NIO+sTl&#10;rpOLJFlLp1viD43ucdeg+S5HxxjV68dL+rTH+vdA4+ZrZXYlGqVub6bHBxARp/hnhgs+Z6BgpsqP&#10;ZIPoFNxv5uxUsFjygouerNYgKgXLNAVZ5PL/gOIMAAD//wMAUEsBAi0AFAAGAAgAAAAhALaDOJL+&#10;AAAA4QEAABMAAAAAAAAAAAAAAAAAAAAAAFtDb250ZW50X1R5cGVzXS54bWxQSwECLQAUAAYACAAA&#10;ACEAOP0h/9YAAACUAQAACwAAAAAAAAAAAAAAAAAvAQAAX3JlbHMvLnJlbHNQSwECLQAUAAYACAAA&#10;ACEATYHVXxgCAABdBAAADgAAAAAAAAAAAAAAAAAuAgAAZHJzL2Uyb0RvYy54bWxQSwECLQAUAAYA&#10;CAAAACEA+eZefd0AAAAIAQAADwAAAAAAAAAAAAAAAAByBAAAZHJzL2Rvd25yZXYueG1sUEsFBgAA&#10;AAAEAAQA8wAAAHwFAAAAAA==&#10;" adj="-71" strokecolor="black [3213]" strokeweight=".5pt">
                      <v:stroke endarrow="block"/>
                    </v:shape>
                  </w:pict>
                </mc:Fallback>
              </mc:AlternateContent>
            </w: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はい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662" w:firstLine="1186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última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65" w:left="-123" w:firstLineChars="1196" w:firstLine="118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81197">
              <w:rPr>
                <w:rFonts w:ascii="ＭＳ 明朝" w:hAnsi="ＭＳ 明朝" w:hint="eastAsia"/>
                <w:sz w:val="12"/>
                <w:szCs w:val="12"/>
              </w:rPr>
              <w:t>最近では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才頃</w:t>
            </w:r>
            <w:r>
              <w:rPr>
                <w:rFonts w:ascii="ＭＳ 明朝" w:hAnsi="ＭＳ 明朝" w:hint="eastAsia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firstLineChars="593" w:firstLine="1063"/>
              <w:jc w:val="left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合計</w:t>
            </w:r>
            <w:r w:rsidRPr="00EF44B0">
              <w:rPr>
                <w:rFonts w:ascii="Arial" w:hAnsi="Arial" w:cs="Arial"/>
                <w:sz w:val="20"/>
                <w:szCs w:val="20"/>
              </w:rPr>
              <w:t>(</w:t>
            </w:r>
            <w:r w:rsidRPr="0078119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 w:rsidRPr="00EF44B0">
              <w:rPr>
                <w:rFonts w:ascii="Arial" w:hAnsi="Arial" w:cs="Arial"/>
                <w:sz w:val="20"/>
                <w:szCs w:val="20"/>
              </w:rPr>
              <w:t>)</w:t>
            </w:r>
            <w:r w:rsidRPr="00781197">
              <w:rPr>
                <w:rFonts w:ascii="ＭＳ 明朝" w:hAnsi="ＭＳ 明朝" w:hint="eastAsia"/>
                <w:sz w:val="12"/>
                <w:szCs w:val="12"/>
              </w:rPr>
              <w:t>回ぐらい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665">
              <w:rPr>
                <w:rFonts w:ascii="ＭＳ 明朝" w:hAnsi="ＭＳ 明朝" w:hint="eastAsia"/>
                <w:sz w:val="12"/>
                <w:szCs w:val="12"/>
              </w:rPr>
              <w:t>いいえ</w:t>
            </w:r>
          </w:p>
        </w:tc>
      </w:tr>
      <w:tr w:rsidR="00DD3CA1" w:rsidRPr="00EF44B0" w:rsidTr="00B54AAD">
        <w:tc>
          <w:tcPr>
            <w:tcW w:w="3777" w:type="dxa"/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5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５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Actualmente, ¿tiene medicamentos o EPIPEN (epinefrina autoinyectable) por prescripción médica?</w:t>
            </w:r>
          </w:p>
          <w:p w:rsidR="00DD3CA1" w:rsidRPr="00E4223C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E4223C">
              <w:rPr>
                <w:rFonts w:asciiTheme="majorHAnsi" w:eastAsia="ＭＳ Ｐ明朝" w:hAnsiTheme="majorHAnsi" w:cstheme="majorHAnsi"/>
                <w:sz w:val="12"/>
                <w:szCs w:val="12"/>
              </w:rPr>
              <w:t>現</w:t>
            </w:r>
            <w:r w:rsidRPr="00E4223C">
              <w:rPr>
                <w:rFonts w:ascii="ＭＳ Ｐ明朝" w:eastAsia="ＭＳ Ｐ明朝" w:hAnsi="ＭＳ Ｐ明朝" w:hint="eastAsia"/>
                <w:sz w:val="12"/>
                <w:szCs w:val="12"/>
              </w:rPr>
              <w:t>在、食物アレルギーのために薬やエピペンを処方されていますか。</w:t>
            </w:r>
          </w:p>
        </w:tc>
        <w:tc>
          <w:tcPr>
            <w:tcW w:w="3981" w:type="dxa"/>
            <w:vAlign w:val="center"/>
          </w:tcPr>
          <w:p w:rsidR="00DD3CA1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F0140B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  <w:tc>
          <w:tcPr>
            <w:tcW w:w="3981" w:type="dxa"/>
            <w:vAlign w:val="center"/>
          </w:tcPr>
          <w:p w:rsidR="00DD3CA1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F0140B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  <w:tc>
          <w:tcPr>
            <w:tcW w:w="3981" w:type="dxa"/>
            <w:vAlign w:val="center"/>
          </w:tcPr>
          <w:p w:rsidR="00DD3CA1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NO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ない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proofErr w:type="spellStart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Medicamentos</w:t>
            </w:r>
            <w:proofErr w:type="spellEnd"/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薬</w:t>
            </w:r>
            <w:r w:rsidRPr="00F0140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0140B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</w:t>
            </w:r>
            <w:r w:rsidRPr="00F0140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D3CA1" w:rsidRPr="005328E7" w:rsidRDefault="00DD3CA1" w:rsidP="00B54AAD">
            <w:pPr>
              <w:adjustRightInd w:val="0"/>
              <w:snapToGrid w:val="0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:rsidR="00DD3CA1" w:rsidRPr="00F0140B" w:rsidRDefault="00DD3CA1" w:rsidP="00B54AAD">
            <w:pPr>
              <w:adjustRightInd w:val="0"/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>（　　）</w:t>
            </w:r>
            <w:r w:rsidRPr="00F0140B">
              <w:rPr>
                <w:rFonts w:asciiTheme="majorHAnsi" w:hAnsiTheme="majorHAnsi" w:cstheme="majorHAnsi"/>
                <w:sz w:val="20"/>
                <w:szCs w:val="20"/>
              </w:rPr>
              <w:t xml:space="preserve">EPIPEN </w:t>
            </w:r>
            <w:r w:rsidRPr="00F0140B">
              <w:rPr>
                <w:rFonts w:asciiTheme="majorHAnsi" w:hAnsiTheme="majorHAnsi" w:cstheme="majorHAnsi"/>
                <w:sz w:val="12"/>
                <w:szCs w:val="12"/>
              </w:rPr>
              <w:t>エピペン</w:t>
            </w:r>
          </w:p>
        </w:tc>
      </w:tr>
      <w:tr w:rsidR="00DD3CA1" w:rsidRPr="00EF44B0" w:rsidTr="006D573C">
        <w:tc>
          <w:tcPr>
            <w:tcW w:w="3777" w:type="dxa"/>
            <w:tcBorders>
              <w:bottom w:val="double" w:sz="4" w:space="0" w:color="auto"/>
            </w:tcBorders>
            <w:vAlign w:val="center"/>
          </w:tcPr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rightChars="-248" w:right="-469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  <w:lang w:val="pt-BR"/>
              </w:rPr>
            </w:pP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【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A05BA9">
              <w:rPr>
                <w:rFonts w:ascii="Arial" w:eastAsia="ＭＳ ゴシック" w:hAnsi="Arial" w:cs="Arial"/>
                <w:b/>
                <w:sz w:val="20"/>
                <w:szCs w:val="20"/>
                <w:lang w:val="pt-BR"/>
              </w:rPr>
              <w:t xml:space="preserve">Pregunta 6  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質問</w:t>
            </w:r>
            <w:r w:rsidRPr="00A05BA9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pt-BR"/>
              </w:rPr>
              <w:t>６</w:t>
            </w:r>
            <w:r w:rsidRPr="00A05BA9"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pt-BR"/>
              </w:rPr>
              <w:t xml:space="preserve"> </w:t>
            </w:r>
            <w:r w:rsidRPr="003D0F9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】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</w:pPr>
            <w:r w:rsidRPr="00A05BA9">
              <w:rPr>
                <w:rFonts w:asciiTheme="majorHAnsi" w:eastAsia="ＭＳ Ｐ明朝" w:hAnsiTheme="majorHAnsi" w:cstheme="majorHAnsi" w:hint="eastAsia"/>
                <w:sz w:val="20"/>
                <w:szCs w:val="20"/>
                <w:lang w:val="pt-BR"/>
              </w:rPr>
              <w:t xml:space="preserve">Desea 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>solicitar *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u w:val="single"/>
                <w:lang w:val="pt-BR"/>
              </w:rPr>
              <w:t>cuidados especiales para alergia a alimentos</w:t>
            </w:r>
            <w:r w:rsidRPr="00A05BA9">
              <w:rPr>
                <w:rFonts w:asciiTheme="majorHAnsi" w:eastAsia="ＭＳ Ｐ明朝" w:hAnsiTheme="majorHAnsi" w:cstheme="majorHAnsi"/>
                <w:sz w:val="20"/>
                <w:szCs w:val="20"/>
                <w:lang w:val="pt-BR"/>
              </w:rPr>
              <w:t xml:space="preserve"> en la escuela?</w:t>
            </w: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ＭＳ Ｐ明朝" w:hAnsiTheme="majorHAnsi" w:cstheme="majorHAnsi" w:hint="eastAsia"/>
                <w:sz w:val="18"/>
                <w:szCs w:val="18"/>
                <w:lang w:val="pt-BR"/>
              </w:rPr>
              <w:t>Para m</w:t>
            </w:r>
            <w:r w:rsidRPr="00A05BA9">
              <w:rPr>
                <w:rFonts w:asciiTheme="majorHAnsi" w:eastAsia="ＭＳ Ｐ明朝" w:hAnsiTheme="majorHAnsi" w:cstheme="majorHAnsi"/>
                <w:sz w:val="18"/>
                <w:szCs w:val="18"/>
                <w:lang w:val="pt-BR"/>
              </w:rPr>
              <w:t>ás informaciones, lea el comunicado “Medidas para alumnos con alergia a alimentos”.</w:t>
            </w:r>
          </w:p>
          <w:p w:rsidR="00DD3CA1" w:rsidRPr="00502605" w:rsidRDefault="00DD3CA1" w:rsidP="00B54AAD">
            <w:pPr>
              <w:adjustRightInd w:val="0"/>
              <w:snapToGrid w:val="0"/>
              <w:spacing w:line="0" w:lineRule="atLeast"/>
              <w:ind w:left="2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</w:rPr>
              <w:t>学校での</w:t>
            </w:r>
            <w:r w:rsidRPr="0050260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＊</w:t>
            </w: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  <w:u w:val="single"/>
              </w:rPr>
              <w:t>食物アレルギー対応</w:t>
            </w:r>
            <w:r w:rsidRPr="00502605">
              <w:rPr>
                <w:rFonts w:ascii="ＭＳ Ｐ明朝" w:eastAsia="ＭＳ Ｐ明朝" w:hAnsi="ＭＳ Ｐ明朝" w:hint="eastAsia"/>
                <w:sz w:val="12"/>
                <w:szCs w:val="12"/>
              </w:rPr>
              <w:t>を希望しますか。</w:t>
            </w:r>
          </w:p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0260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＊ 別紙「食物アレルギーを有するお子様の対応について」を参照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DD3CA1" w:rsidRPr="00876AC4" w:rsidRDefault="00DD3CA1" w:rsidP="00B54AAD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DD3CA1" w:rsidRPr="00876AC4" w:rsidRDefault="00DD3CA1" w:rsidP="00B54AAD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  <w:tc>
          <w:tcPr>
            <w:tcW w:w="3981" w:type="dxa"/>
            <w:tcBorders>
              <w:bottom w:val="double" w:sz="4" w:space="0" w:color="auto"/>
            </w:tcBorders>
            <w:vAlign w:val="center"/>
          </w:tcPr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Theme="majorHAnsi" w:hAnsiTheme="majorHAnsi" w:cstheme="majorHAnsi"/>
                <w:b/>
                <w:sz w:val="20"/>
                <w:szCs w:val="20"/>
              </w:rPr>
              <w:t>SÍ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希望する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="ＭＳ 明朝" w:hAnsi="ＭＳ 明朝"/>
                <w:sz w:val="12"/>
                <w:szCs w:val="12"/>
              </w:rPr>
            </w:pPr>
            <w:r w:rsidRPr="00EF44B0">
              <w:rPr>
                <w:rFonts w:hint="eastAsia"/>
                <w:sz w:val="20"/>
                <w:szCs w:val="20"/>
              </w:rPr>
              <w:t>（　　）</w:t>
            </w:r>
            <w:r w:rsidRPr="00EF44B0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80">
              <w:rPr>
                <w:rFonts w:ascii="ＭＳ 明朝" w:hAnsi="ＭＳ 明朝" w:hint="eastAsia"/>
                <w:sz w:val="12"/>
                <w:szCs w:val="12"/>
              </w:rPr>
              <w:t>希望しない</w:t>
            </w:r>
          </w:p>
          <w:p w:rsidR="00DD3CA1" w:rsidRPr="004035D1" w:rsidRDefault="00DD3CA1" w:rsidP="00B54AAD">
            <w:pPr>
              <w:adjustRightInd w:val="0"/>
              <w:snapToGrid w:val="0"/>
              <w:spacing w:line="0" w:lineRule="atLeast"/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:rsidR="00DD3CA1" w:rsidRPr="00A05BA9" w:rsidRDefault="00DD3CA1" w:rsidP="00B54AAD">
            <w:pPr>
              <w:adjustRightInd w:val="0"/>
              <w:snapToGrid w:val="0"/>
              <w:spacing w:line="0" w:lineRule="atLeast"/>
              <w:ind w:leftChars="-1" w:left="-2" w:firstLine="1"/>
              <w:jc w:val="left"/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</w:pPr>
            <w:r w:rsidRPr="00A05BA9">
              <w:rPr>
                <w:rFonts w:asciiTheme="majorHAnsi" w:eastAsia="HG丸ｺﾞｼｯｸM-PRO" w:hAnsiTheme="majorHAnsi" w:cstheme="majorHAnsi" w:hint="eastAsia"/>
                <w:sz w:val="18"/>
                <w:szCs w:val="18"/>
                <w:lang w:val="pt-BR"/>
              </w:rPr>
              <w:t xml:space="preserve">* </w:t>
            </w:r>
            <w:r w:rsidRPr="00A05BA9">
              <w:rPr>
                <w:rFonts w:asciiTheme="majorHAnsi" w:eastAsia="HG丸ｺﾞｼｯｸM-PRO" w:hAnsiTheme="majorHAnsi" w:cstheme="majorHAnsi"/>
                <w:sz w:val="18"/>
                <w:szCs w:val="18"/>
                <w:lang w:val="pt-BR"/>
              </w:rPr>
              <w:t>Así haya respondido que “NO”, podrán haber casos en que se le recomiende pasar por consulta médica.</w:t>
            </w:r>
          </w:p>
          <w:p w:rsidR="00DD3CA1" w:rsidRPr="00876AC4" w:rsidRDefault="00DD3CA1" w:rsidP="00B54AAD">
            <w:pPr>
              <w:spacing w:line="0" w:lineRule="atLeast"/>
              <w:ind w:leftChars="-1" w:left="-2" w:firstLine="1"/>
              <w:jc w:val="left"/>
              <w:rPr>
                <w:rFonts w:ascii="ＭＳ ゴシック" w:eastAsia="ＭＳ ゴシック" w:hAnsi="ＭＳ ゴシック"/>
                <w:b/>
                <w:sz w:val="12"/>
                <w:szCs w:val="12"/>
              </w:rPr>
            </w:pPr>
            <w:r w:rsidRPr="00876AC4">
              <w:rPr>
                <w:rFonts w:ascii="HG丸ｺﾞｼｯｸM-PRO" w:eastAsia="HG丸ｺﾞｼｯｸM-PRO" w:hAnsi="HG丸ｺﾞｼｯｸM-PRO" w:hint="eastAsia"/>
                <w:b/>
                <w:sz w:val="12"/>
                <w:szCs w:val="12"/>
              </w:rPr>
              <w:t>※</w:t>
            </w:r>
            <w:r w:rsidRPr="00876AC4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「希望しない」でも、管理が必要な場合は、面談等で確認後、医師の診断をお勧めすることがあります。</w:t>
            </w:r>
          </w:p>
        </w:tc>
      </w:tr>
      <w:tr w:rsidR="00DD3CA1" w:rsidRPr="00892C0E" w:rsidTr="006D573C">
        <w:tc>
          <w:tcPr>
            <w:tcW w:w="3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:rsidR="00DD3CA1" w:rsidRPr="00EF44B0" w:rsidRDefault="00DD3CA1" w:rsidP="00B54AAD">
            <w:pPr>
              <w:adjustRightInd w:val="0"/>
              <w:snapToGrid w:val="0"/>
              <w:spacing w:line="0" w:lineRule="atLeast"/>
              <w:ind w:rightChars="-248" w:right="-469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3CA1" w:rsidRDefault="00DD3CA1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DD3CA1" w:rsidRPr="00892C0E" w:rsidRDefault="00DD3CA1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D3CA1" w:rsidRDefault="00DD3CA1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DD3CA1" w:rsidRPr="00892C0E" w:rsidRDefault="00DD3CA1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  <w:tc>
          <w:tcPr>
            <w:tcW w:w="39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3CA1" w:rsidRDefault="00DD3CA1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  <w:r w:rsidRPr="00604E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保護者氏名</w:t>
            </w:r>
            <w:r w:rsidRPr="00EF44B0">
              <w:rPr>
                <w:rFonts w:ascii="Arial" w:eastAsia="ＭＳ ゴシック" w:hAnsi="Arial" w:cs="Arial"/>
                <w:sz w:val="20"/>
                <w:szCs w:val="20"/>
                <w:lang w:val="pt-PT"/>
              </w:rPr>
              <w:t xml:space="preserve"> Nombre del padre:</w:t>
            </w:r>
          </w:p>
          <w:p w:rsidR="00892C0E" w:rsidRPr="00460477" w:rsidRDefault="00892C0E" w:rsidP="00B54AAD">
            <w:pPr>
              <w:spacing w:line="0" w:lineRule="atLeast"/>
              <w:rPr>
                <w:rFonts w:ascii="Arial" w:eastAsia="ＭＳ ゴシック" w:hAnsi="Arial" w:cs="Arial"/>
                <w:sz w:val="20"/>
                <w:szCs w:val="20"/>
                <w:lang w:val="pt-PT"/>
              </w:rPr>
            </w:pPr>
          </w:p>
          <w:p w:rsidR="00DD3CA1" w:rsidRPr="00A05BA9" w:rsidRDefault="00DD3CA1" w:rsidP="00892C0E">
            <w:pPr>
              <w:jc w:val="left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A05BA9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val="pt-BR"/>
              </w:rPr>
              <w:t xml:space="preserve"> </w:t>
            </w:r>
            <w:r w:rsidRPr="00EF44B0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</w:tc>
      </w:tr>
    </w:tbl>
    <w:p w:rsidR="00CD2602" w:rsidRPr="00892C0E" w:rsidRDefault="00CD2602" w:rsidP="00C17192">
      <w:pPr>
        <w:spacing w:line="0" w:lineRule="atLeast"/>
        <w:rPr>
          <w:rFonts w:ascii="Arial" w:hAnsi="Arial" w:cs="Arial"/>
          <w:sz w:val="6"/>
          <w:szCs w:val="16"/>
          <w:lang w:val="pt-PT"/>
        </w:rPr>
      </w:pPr>
    </w:p>
    <w:sectPr w:rsidR="00CD2602" w:rsidRPr="00892C0E" w:rsidSect="000D47CF">
      <w:pgSz w:w="16840" w:h="11907" w:orient="landscape" w:code="9"/>
      <w:pgMar w:top="397" w:right="567" w:bottom="227" w:left="567" w:header="851" w:footer="992" w:gutter="0"/>
      <w:cols w:space="425"/>
      <w:docGrid w:type="linesAndChars" w:linePitch="290" w:charSpace="-4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09"/>
    <w:rsid w:val="00034447"/>
    <w:rsid w:val="000534C8"/>
    <w:rsid w:val="000D47CF"/>
    <w:rsid w:val="00171AE4"/>
    <w:rsid w:val="00183B1E"/>
    <w:rsid w:val="001A2067"/>
    <w:rsid w:val="001F5DA5"/>
    <w:rsid w:val="00216C93"/>
    <w:rsid w:val="00227AC8"/>
    <w:rsid w:val="0023269D"/>
    <w:rsid w:val="00253BFF"/>
    <w:rsid w:val="002764A2"/>
    <w:rsid w:val="002D4487"/>
    <w:rsid w:val="002E2026"/>
    <w:rsid w:val="002E2711"/>
    <w:rsid w:val="002E6FEA"/>
    <w:rsid w:val="0030679D"/>
    <w:rsid w:val="00326753"/>
    <w:rsid w:val="00351CD3"/>
    <w:rsid w:val="00374D8D"/>
    <w:rsid w:val="00386768"/>
    <w:rsid w:val="003B525A"/>
    <w:rsid w:val="003D0F92"/>
    <w:rsid w:val="003F77DC"/>
    <w:rsid w:val="00402018"/>
    <w:rsid w:val="004035D1"/>
    <w:rsid w:val="00433F2C"/>
    <w:rsid w:val="00456425"/>
    <w:rsid w:val="00460477"/>
    <w:rsid w:val="00502605"/>
    <w:rsid w:val="005032F4"/>
    <w:rsid w:val="00513FA3"/>
    <w:rsid w:val="005328E7"/>
    <w:rsid w:val="005455B6"/>
    <w:rsid w:val="00561F49"/>
    <w:rsid w:val="00566F05"/>
    <w:rsid w:val="00593D30"/>
    <w:rsid w:val="00595139"/>
    <w:rsid w:val="00600EFC"/>
    <w:rsid w:val="00604E8B"/>
    <w:rsid w:val="00654B54"/>
    <w:rsid w:val="00693B80"/>
    <w:rsid w:val="006B1446"/>
    <w:rsid w:val="006D573C"/>
    <w:rsid w:val="00732DBE"/>
    <w:rsid w:val="00781197"/>
    <w:rsid w:val="00792473"/>
    <w:rsid w:val="007A4507"/>
    <w:rsid w:val="007B320B"/>
    <w:rsid w:val="007C2069"/>
    <w:rsid w:val="007E24CF"/>
    <w:rsid w:val="00842A5C"/>
    <w:rsid w:val="00844833"/>
    <w:rsid w:val="00876AC4"/>
    <w:rsid w:val="00892C0E"/>
    <w:rsid w:val="008C313E"/>
    <w:rsid w:val="008D6609"/>
    <w:rsid w:val="008E372E"/>
    <w:rsid w:val="009276AB"/>
    <w:rsid w:val="00935784"/>
    <w:rsid w:val="009564FD"/>
    <w:rsid w:val="00963B7E"/>
    <w:rsid w:val="00971CB5"/>
    <w:rsid w:val="009871A6"/>
    <w:rsid w:val="00991F71"/>
    <w:rsid w:val="009B3684"/>
    <w:rsid w:val="009D7FCE"/>
    <w:rsid w:val="009E562A"/>
    <w:rsid w:val="00A05BA9"/>
    <w:rsid w:val="00A13C55"/>
    <w:rsid w:val="00A3722F"/>
    <w:rsid w:val="00A720B1"/>
    <w:rsid w:val="00A83D3B"/>
    <w:rsid w:val="00A90357"/>
    <w:rsid w:val="00A940C9"/>
    <w:rsid w:val="00AD5723"/>
    <w:rsid w:val="00B30665"/>
    <w:rsid w:val="00B42CA7"/>
    <w:rsid w:val="00B616B8"/>
    <w:rsid w:val="00B905B5"/>
    <w:rsid w:val="00BA087C"/>
    <w:rsid w:val="00BB7E8C"/>
    <w:rsid w:val="00BC3CB0"/>
    <w:rsid w:val="00BC6E8F"/>
    <w:rsid w:val="00C17192"/>
    <w:rsid w:val="00C2459A"/>
    <w:rsid w:val="00C31BF8"/>
    <w:rsid w:val="00C62D54"/>
    <w:rsid w:val="00C71E92"/>
    <w:rsid w:val="00C95CAE"/>
    <w:rsid w:val="00CD2602"/>
    <w:rsid w:val="00D85E3A"/>
    <w:rsid w:val="00D95CCD"/>
    <w:rsid w:val="00DD3CA1"/>
    <w:rsid w:val="00DE7172"/>
    <w:rsid w:val="00E00882"/>
    <w:rsid w:val="00E20DB8"/>
    <w:rsid w:val="00E36B46"/>
    <w:rsid w:val="00E4223C"/>
    <w:rsid w:val="00E43E08"/>
    <w:rsid w:val="00E65900"/>
    <w:rsid w:val="00E674A5"/>
    <w:rsid w:val="00E71C85"/>
    <w:rsid w:val="00EC48FF"/>
    <w:rsid w:val="00EC7658"/>
    <w:rsid w:val="00EF44B0"/>
    <w:rsid w:val="00F0140B"/>
    <w:rsid w:val="00F21A09"/>
    <w:rsid w:val="00F2788F"/>
    <w:rsid w:val="00F5567E"/>
    <w:rsid w:val="00F80803"/>
    <w:rsid w:val="00FD0343"/>
    <w:rsid w:val="00FD2A97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519E28-A4FB-4C8E-B119-706174B9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5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※学校教育　課</dc:creator>
  <cp:keywords/>
  <dc:description/>
  <cp:lastModifiedBy>教師用アカウント</cp:lastModifiedBy>
  <cp:revision>119</cp:revision>
  <cp:lastPrinted>2017-11-09T05:00:00Z</cp:lastPrinted>
  <dcterms:created xsi:type="dcterms:W3CDTF">2017-11-09T02:19:00Z</dcterms:created>
  <dcterms:modified xsi:type="dcterms:W3CDTF">2021-10-04T06:03:00Z</dcterms:modified>
</cp:coreProperties>
</file>