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4" w:rsidRPr="00721B59" w:rsidRDefault="003E7BE4" w:rsidP="003E7BE4">
      <w:pPr>
        <w:jc w:val="right"/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</w:pPr>
      <w:r w:rsidRPr="00721B59">
        <w:rPr>
          <w:rFonts w:ascii="Arial" w:hAnsi="Arial" w:cs="Arial" w:hint="eastAsia"/>
          <w:color w:val="A6A6A6" w:themeColor="background1" w:themeShade="A6"/>
          <w:sz w:val="16"/>
          <w:szCs w:val="16"/>
          <w:lang w:val="pt-BR"/>
        </w:rPr>
        <w:t>（スペイン語）</w:t>
      </w:r>
    </w:p>
    <w:p w:rsidR="003E7BE4" w:rsidRPr="00587A60" w:rsidRDefault="003E7BE4" w:rsidP="003E7BE4">
      <w:pPr>
        <w:jc w:val="left"/>
        <w:rPr>
          <w:rFonts w:asciiTheme="majorHAnsi" w:hAnsiTheme="majorHAnsi" w:cstheme="majorHAnsi"/>
          <w:b/>
          <w:sz w:val="24"/>
          <w:lang w:val="pt-BR"/>
        </w:rPr>
      </w:pPr>
      <w:r w:rsidRPr="00514918">
        <w:rPr>
          <w:rFonts w:asciiTheme="majorHAnsi" w:hAnsiTheme="majorHAnsi" w:cstheme="majorHAnsi"/>
          <w:b/>
          <w:sz w:val="24"/>
          <w:lang w:val="pt-BR"/>
        </w:rPr>
        <w:t>Ficha de Sa</w:t>
      </w:r>
      <w:r>
        <w:rPr>
          <w:rFonts w:asciiTheme="majorHAnsi" w:hAnsiTheme="majorHAnsi" w:cstheme="majorHAnsi"/>
          <w:b/>
          <w:sz w:val="24"/>
          <w:lang w:val="pt-BR"/>
        </w:rPr>
        <w:t>lud</w:t>
      </w:r>
      <w:r w:rsidRPr="00514918">
        <w:rPr>
          <w:rFonts w:asciiTheme="majorHAnsi" w:hAnsiTheme="majorHAnsi" w:cstheme="majorHAnsi"/>
          <w:b/>
          <w:sz w:val="24"/>
          <w:lang w:val="pt-BR"/>
        </w:rPr>
        <w:t xml:space="preserve"> sobre </w:t>
      </w:r>
      <w:r>
        <w:rPr>
          <w:rFonts w:asciiTheme="majorHAnsi" w:hAnsiTheme="majorHAnsi" w:cstheme="majorHAnsi"/>
          <w:b/>
          <w:sz w:val="24"/>
          <w:lang w:val="pt-BR"/>
        </w:rPr>
        <w:t>el</w:t>
      </w:r>
      <w:r w:rsidRPr="00514918">
        <w:rPr>
          <w:rFonts w:asciiTheme="majorHAnsi" w:hAnsiTheme="majorHAnsi" w:cstheme="majorHAnsi"/>
          <w:b/>
          <w:sz w:val="24"/>
          <w:lang w:val="pt-BR"/>
        </w:rPr>
        <w:t xml:space="preserve"> Sistema </w:t>
      </w:r>
      <w:r>
        <w:rPr>
          <w:rFonts w:asciiTheme="majorHAnsi" w:hAnsiTheme="majorHAnsi" w:cstheme="majorHAnsi"/>
          <w:b/>
          <w:sz w:val="24"/>
          <w:lang w:val="pt-BR"/>
        </w:rPr>
        <w:t>Locomotor (</w:t>
      </w:r>
      <w:r w:rsidRPr="00514918">
        <w:rPr>
          <w:rFonts w:asciiTheme="majorHAnsi" w:hAnsiTheme="majorHAnsi" w:cstheme="majorHAnsi"/>
          <w:b/>
          <w:sz w:val="24"/>
          <w:lang w:val="pt-BR"/>
        </w:rPr>
        <w:t>MúsculoEsquelético</w:t>
      </w:r>
      <w:r>
        <w:rPr>
          <w:rFonts w:asciiTheme="majorHAnsi" w:hAnsiTheme="majorHAnsi" w:cstheme="majorHAnsi"/>
          <w:b/>
          <w:sz w:val="24"/>
          <w:lang w:val="pt-BR"/>
        </w:rPr>
        <w:t>)</w:t>
      </w:r>
    </w:p>
    <w:p w:rsidR="003E7BE4" w:rsidRPr="0038448A" w:rsidRDefault="003E7BE4" w:rsidP="003E7BE4">
      <w:pPr>
        <w:jc w:val="left"/>
        <w:rPr>
          <w:rFonts w:ascii="HG平成角ｺﾞｼｯｸ体W9" w:eastAsia="HG平成角ｺﾞｼｯｸ体W9"/>
          <w:sz w:val="16"/>
          <w:szCs w:val="16"/>
        </w:rPr>
      </w:pPr>
      <w:r w:rsidRPr="0038448A">
        <w:rPr>
          <w:rFonts w:asciiTheme="minorEastAsia" w:hAnsiTheme="minorEastAsia" w:hint="eastAsia"/>
          <w:sz w:val="16"/>
          <w:szCs w:val="16"/>
        </w:rPr>
        <w:t>運動器についての保健調査票</w:t>
      </w:r>
    </w:p>
    <w:p w:rsidR="003E7BE4" w:rsidRPr="00587A60" w:rsidRDefault="003E7BE4" w:rsidP="003E7BE4">
      <w:pPr>
        <w:adjustRightInd w:val="0"/>
        <w:snapToGrid w:val="0"/>
        <w:spacing w:line="0" w:lineRule="atLeast"/>
        <w:ind w:right="-2"/>
        <w:jc w:val="right"/>
        <w:rPr>
          <w:rFonts w:ascii="Arial" w:hAnsi="Arial"/>
          <w:sz w:val="22"/>
          <w:u w:val="single"/>
        </w:rPr>
      </w:pPr>
      <w:proofErr w:type="spellStart"/>
      <w:r w:rsidRPr="00587A60">
        <w:rPr>
          <w:rFonts w:ascii="Arial" w:hAnsi="Arial"/>
          <w:sz w:val="22"/>
        </w:rPr>
        <w:t>Grado</w:t>
      </w:r>
      <w:proofErr w:type="spellEnd"/>
      <w:r w:rsidRPr="00587A60">
        <w:rPr>
          <w:rFonts w:ascii="Arial" w:hAnsi="Arial"/>
          <w:sz w:val="22"/>
        </w:rPr>
        <w:t>:</w:t>
      </w:r>
      <w:r w:rsidRPr="00587A60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proofErr w:type="spellStart"/>
      <w:r w:rsidRPr="00587A60">
        <w:rPr>
          <w:rFonts w:ascii="Arial" w:hAnsi="Arial"/>
          <w:sz w:val="22"/>
        </w:rPr>
        <w:t>Clase</w:t>
      </w:r>
      <w:proofErr w:type="spellEnd"/>
      <w:r w:rsidRPr="00587A60">
        <w:rPr>
          <w:rFonts w:ascii="Arial" w:hAnsi="Arial"/>
          <w:sz w:val="22"/>
        </w:rPr>
        <w:t>:</w:t>
      </w:r>
      <w:r w:rsidRPr="00587A60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16"/>
          <w:szCs w:val="16"/>
        </w:rPr>
        <w:t>組</w:t>
      </w:r>
      <w:r w:rsidRPr="00D17F2F">
        <w:rPr>
          <w:rFonts w:ascii="Arial" w:hint="eastAsia"/>
          <w:sz w:val="22"/>
        </w:rPr>
        <w:t xml:space="preserve">　</w:t>
      </w:r>
      <w:r w:rsidRPr="00587A60">
        <w:rPr>
          <w:rFonts w:ascii="Arial" w:hAnsi="Arial"/>
          <w:sz w:val="22"/>
        </w:rPr>
        <w:t>Nº:</w:t>
      </w:r>
      <w:r w:rsidRPr="00587A60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22"/>
        </w:rPr>
        <w:t xml:space="preserve">　</w:t>
      </w:r>
      <w:r w:rsidRPr="00D17F2F">
        <w:rPr>
          <w:rFonts w:ascii="Arial" w:hint="eastAsia"/>
          <w:sz w:val="16"/>
          <w:szCs w:val="16"/>
        </w:rPr>
        <w:t>氏名</w:t>
      </w:r>
      <w:r w:rsidRPr="00587A60">
        <w:rPr>
          <w:rFonts w:ascii="Arial" w:hAnsi="Arial"/>
          <w:sz w:val="22"/>
        </w:rPr>
        <w:t xml:space="preserve"> </w:t>
      </w:r>
      <w:proofErr w:type="spellStart"/>
      <w:r w:rsidRPr="00587A60">
        <w:rPr>
          <w:rFonts w:ascii="Arial" w:hAnsi="Arial"/>
          <w:sz w:val="22"/>
        </w:rPr>
        <w:t>Nombre</w:t>
      </w:r>
      <w:proofErr w:type="spellEnd"/>
      <w:r w:rsidRPr="00587A60">
        <w:rPr>
          <w:rFonts w:ascii="Arial" w:hAnsi="Arial"/>
          <w:sz w:val="22"/>
        </w:rPr>
        <w:t>:</w:t>
      </w:r>
      <w:r w:rsidRPr="00D17F2F">
        <w:rPr>
          <w:rFonts w:ascii="Arial" w:hint="eastAsia"/>
          <w:sz w:val="22"/>
          <w:u w:val="single"/>
        </w:rPr>
        <w:t xml:space="preserve">　　</w:t>
      </w:r>
      <w:r w:rsidRPr="00587A60">
        <w:rPr>
          <w:rFonts w:ascii="Arial"/>
          <w:sz w:val="22"/>
          <w:u w:val="single"/>
        </w:rPr>
        <w:t xml:space="preserve">    </w:t>
      </w:r>
      <w:r w:rsidRPr="00D17F2F">
        <w:rPr>
          <w:rFonts w:ascii="Arial" w:hint="eastAsia"/>
          <w:sz w:val="22"/>
          <w:u w:val="single"/>
          <w:lang w:val="pt-PT"/>
        </w:rPr>
        <w:t xml:space="preserve">　　　</w:t>
      </w:r>
      <w:r w:rsidRPr="00D17F2F">
        <w:rPr>
          <w:rFonts w:ascii="Arial" w:hint="eastAsia"/>
          <w:sz w:val="22"/>
          <w:u w:val="single"/>
        </w:rPr>
        <w:t xml:space="preserve">　　　　　　</w:t>
      </w:r>
      <w:r w:rsidRPr="00587A60">
        <w:rPr>
          <w:rFonts w:ascii="Arial" w:hAnsi="Arial"/>
          <w:sz w:val="22"/>
          <w:u w:val="single"/>
        </w:rPr>
        <w:t>.</w:t>
      </w:r>
    </w:p>
    <w:p w:rsidR="003E7BE4" w:rsidRPr="0038448A" w:rsidRDefault="0001724C" w:rsidP="00224895">
      <w:pPr>
        <w:snapToGrid w:val="0"/>
        <w:ind w:rightChars="866" w:right="1648"/>
        <w:jc w:val="left"/>
        <w:rPr>
          <w:rFonts w:asciiTheme="majorHAnsi" w:eastAsiaTheme="majorEastAsia" w:hAnsiTheme="majorHAnsi" w:cstheme="majorHAnsi"/>
          <w:sz w:val="12"/>
          <w:szCs w:val="12"/>
          <w:lang w:val="pt-BR"/>
        </w:rPr>
      </w:pPr>
      <w:r>
        <w:rPr>
          <w:rFonts w:ascii="HG平成角ｺﾞｼｯｸ体W9" w:eastAsia="HG平成角ｺﾞｼｯｸ体W9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34290</wp:posOffset>
                </wp:positionV>
                <wp:extent cx="6675755" cy="754380"/>
                <wp:effectExtent l="0" t="0" r="10795" b="2667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5755" cy="75438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501" w:rsidRPr="00380501" w:rsidRDefault="00380501" w:rsidP="00B50A11">
                            <w:pPr>
                              <w:spacing w:line="0" w:lineRule="atLeast"/>
                              <w:ind w:leftChars="74" w:left="141" w:right="1058"/>
                              <w:jc w:val="left"/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</w:pP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>Señores padres:</w:t>
                            </w:r>
                          </w:p>
                          <w:p w:rsidR="009A1093" w:rsidRPr="0054016C" w:rsidRDefault="00380501" w:rsidP="00B50A11">
                            <w:pPr>
                              <w:spacing w:line="0" w:lineRule="atLeast"/>
                              <w:ind w:leftChars="74" w:left="141" w:right="-95"/>
                              <w:jc w:val="left"/>
                              <w:rPr>
                                <w:rFonts w:asciiTheme="majorHAnsi" w:hAnsiTheme="majorHAnsi" w:cstheme="majorHAnsi"/>
                                <w:szCs w:val="21"/>
                                <w:lang w:val="fil-PH"/>
                              </w:rPr>
                            </w:pP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 xml:space="preserve">Deberán responder las preguntas del </w:t>
                            </w:r>
                            <w:r w:rsidR="004653BF">
                              <w:rPr>
                                <w:rFonts w:ascii="HGPｺﾞｼｯｸM" w:eastAsia="HGPｺﾞｼｯｸM" w:hAnsiTheme="majorHAnsi" w:cstheme="majorHAnsi" w:hint="eastAsia"/>
                                <w:szCs w:val="21"/>
                                <w:lang w:val="pt-BR"/>
                              </w:rPr>
                              <w:t>①</w:t>
                            </w:r>
                            <w:r w:rsidR="004653BF" w:rsidRPr="004653BF">
                              <w:rPr>
                                <w:rFonts w:ascii="Arial" w:eastAsia="HGPｺﾞｼｯｸM" w:hAnsi="Arial" w:cs="Arial"/>
                                <w:szCs w:val="21"/>
                                <w:lang w:val="pt-PT"/>
                              </w:rPr>
                              <w:t xml:space="preserve"> al </w:t>
                            </w:r>
                            <w:r w:rsidR="004653BF">
                              <w:rPr>
                                <w:rFonts w:ascii="HGPｺﾞｼｯｸM" w:eastAsia="HGPｺﾞｼｯｸM" w:hAnsiTheme="majorHAnsi" w:cstheme="majorHAnsi" w:hint="eastAsia"/>
                                <w:szCs w:val="21"/>
                                <w:lang w:val="pt-BR"/>
                              </w:rPr>
                              <w:t>⑧</w:t>
                            </w:r>
                            <w:r w:rsidR="004653BF">
                              <w:rPr>
                                <w:rFonts w:ascii="HGPｺﾞｼｯｸM" w:eastAsia="HGPｺﾞｼｯｸM" w:hAnsiTheme="majorHAnsi" w:cstheme="majorHAnsi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>marcando la respuesta con un círculo “</w:t>
                            </w:r>
                            <w:r w:rsidRPr="00380501">
                              <w:rPr>
                                <w:rFonts w:asciiTheme="majorHAnsi" w:hAnsiTheme="majorHAnsi" w:cstheme="majorHAnsi" w:hint="eastAsia"/>
                                <w:szCs w:val="21"/>
                                <w:lang w:val="pt-BR"/>
                              </w:rPr>
                              <w:t>○</w:t>
                            </w: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 xml:space="preserve">” </w:t>
                            </w: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PT"/>
                              </w:rPr>
                              <w:t>en</w:t>
                            </w: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 xml:space="preserve"> la columna</w:t>
                            </w:r>
                            <w:r w:rsidR="00DA17CD">
                              <w:rPr>
                                <w:rFonts w:asciiTheme="majorHAnsi" w:eastAsia="SimSun" w:hAnsiTheme="majorHAnsi" w:cstheme="majorHAnsi"/>
                                <w:szCs w:val="21"/>
                                <w:lang w:val="pt-PT" w:eastAsia="zh-CN"/>
                              </w:rPr>
                              <w:t xml:space="preserve"> que está escrito</w:t>
                            </w:r>
                          </w:p>
                          <w:p w:rsidR="00E31232" w:rsidRPr="00380501" w:rsidRDefault="00380501" w:rsidP="00B50A11">
                            <w:pPr>
                              <w:spacing w:line="0" w:lineRule="atLeast"/>
                              <w:ind w:leftChars="74" w:left="141" w:right="-95"/>
                              <w:jc w:val="left"/>
                              <w:rPr>
                                <w:szCs w:val="21"/>
                                <w:lang w:val="pt-PT"/>
                              </w:rPr>
                            </w:pPr>
                            <w:r w:rsidRPr="0038050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>“</w:t>
                            </w:r>
                            <w:r w:rsidRPr="00380501">
                              <w:rPr>
                                <w:rFonts w:asciiTheme="majorHAnsi" w:hAnsiTheme="majorHAnsi" w:cstheme="majorHAnsi"/>
                                <w:b/>
                                <w:szCs w:val="21"/>
                                <w:lang w:val="pt-BR"/>
                              </w:rPr>
                              <w:t>Padres</w:t>
                            </w:r>
                            <w:r w:rsidR="004653BF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>”. Si presenta síntomas y está en tratamiento</w:t>
                            </w:r>
                            <w:r w:rsidR="00B50A11">
                              <w:rPr>
                                <w:rFonts w:asciiTheme="majorHAnsi" w:hAnsiTheme="majorHAnsi" w:cstheme="majorHAnsi"/>
                                <w:szCs w:val="21"/>
                                <w:lang w:val="pt-BR"/>
                              </w:rPr>
                              <w:t>, también deberá marcar un círculo en “Está en tratamiento”.</w:t>
                            </w:r>
                          </w:p>
                          <w:p w:rsidR="00380501" w:rsidRPr="00E31232" w:rsidRDefault="00380501" w:rsidP="00B50A11">
                            <w:pPr>
                              <w:spacing w:line="0" w:lineRule="atLeast"/>
                              <w:ind w:leftChars="74" w:left="141" w:right="47" w:firstLineChars="50" w:firstLine="20"/>
                              <w:jc w:val="left"/>
                              <w:rPr>
                                <w:sz w:val="6"/>
                                <w:szCs w:val="6"/>
                                <w:lang w:val="pt-PT"/>
                              </w:rPr>
                            </w:pPr>
                          </w:p>
                          <w:p w:rsidR="007A24C4" w:rsidRPr="00695A77" w:rsidRDefault="007A24C4" w:rsidP="00B50A11">
                            <w:pPr>
                              <w:spacing w:line="0" w:lineRule="atLeast"/>
                              <w:ind w:leftChars="74" w:left="141" w:right="47" w:firstLineChars="50" w:firstLine="60"/>
                              <w:jc w:val="left"/>
                              <w:rPr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695A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保護者の方へ質問①～⑧について、</w:t>
                            </w:r>
                            <w:r w:rsidRPr="00695A7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太枠の保護者記入欄の該当する項目に〇</w:t>
                            </w:r>
                            <w:r w:rsidR="00C170E9" w:rsidRPr="00695A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をつ</w:t>
                            </w:r>
                            <w:r w:rsidRPr="00695A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けてください。</w:t>
                            </w:r>
                            <w:r w:rsidR="00C170E9" w:rsidRPr="00695A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また、</w:t>
                            </w:r>
                            <w:r w:rsidR="00C170E9" w:rsidRPr="00695A77">
                              <w:rPr>
                                <w:sz w:val="14"/>
                                <w:szCs w:val="14"/>
                              </w:rPr>
                              <w:t>症状があり、受診している場合には、受診</w:t>
                            </w:r>
                            <w:r w:rsidR="00BF6A9F" w:rsidRPr="00695A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中</w:t>
                            </w:r>
                            <w:r w:rsidR="00C170E9" w:rsidRPr="00695A77">
                              <w:rPr>
                                <w:sz w:val="14"/>
                                <w:szCs w:val="14"/>
                              </w:rPr>
                              <w:t>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6" style="position:absolute;margin-left:5.1pt;margin-top:2.7pt;width:525.65pt;height:59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" fillcolor="white [3201]" strokeweight=".5pt">
                <v:path arrowok="t"/>
                <v:textbox inset="0,0,0,0">
                  <w:txbxContent>
                    <w:p w:rsidR="00380501" w:rsidRPr="00380501" w:rsidRDefault="00380501" w:rsidP="00B50A11">
                      <w:pPr>
                        <w:spacing w:line="0" w:lineRule="atLeast"/>
                        <w:ind w:leftChars="74" w:left="141" w:right="1058"/>
                        <w:jc w:val="left"/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</w:pP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>Señores padres:</w:t>
                      </w:r>
                    </w:p>
                    <w:p w:rsidR="009A1093" w:rsidRPr="0054016C" w:rsidRDefault="00380501" w:rsidP="00B50A11">
                      <w:pPr>
                        <w:spacing w:line="0" w:lineRule="atLeast"/>
                        <w:ind w:leftChars="74" w:left="141" w:right="-95"/>
                        <w:jc w:val="left"/>
                        <w:rPr>
                          <w:rFonts w:asciiTheme="majorHAnsi" w:hAnsiTheme="majorHAnsi" w:cstheme="majorHAnsi" w:hint="eastAsia"/>
                          <w:szCs w:val="21"/>
                          <w:lang w:val="fil-PH"/>
                        </w:rPr>
                      </w:pP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 xml:space="preserve">Deberán responder las preguntas del </w:t>
                      </w:r>
                      <w:r w:rsidR="004653BF">
                        <w:rPr>
                          <w:rFonts w:ascii="HGPｺﾞｼｯｸM" w:eastAsia="HGPｺﾞｼｯｸM" w:hAnsiTheme="majorHAnsi" w:cstheme="majorHAnsi" w:hint="eastAsia"/>
                          <w:szCs w:val="21"/>
                          <w:lang w:val="pt-BR"/>
                        </w:rPr>
                        <w:t>①</w:t>
                      </w:r>
                      <w:r w:rsidR="004653BF" w:rsidRPr="004653BF">
                        <w:rPr>
                          <w:rFonts w:ascii="Arial" w:eastAsia="HGPｺﾞｼｯｸM" w:hAnsi="Arial" w:cs="Arial"/>
                          <w:szCs w:val="21"/>
                          <w:lang w:val="pt-PT"/>
                        </w:rPr>
                        <w:t xml:space="preserve"> al </w:t>
                      </w:r>
                      <w:r w:rsidR="004653BF">
                        <w:rPr>
                          <w:rFonts w:ascii="HGPｺﾞｼｯｸM" w:eastAsia="HGPｺﾞｼｯｸM" w:hAnsiTheme="majorHAnsi" w:cstheme="majorHAnsi" w:hint="eastAsia"/>
                          <w:szCs w:val="21"/>
                          <w:lang w:val="pt-BR"/>
                        </w:rPr>
                        <w:t>⑧</w:t>
                      </w:r>
                      <w:r w:rsidR="004653BF">
                        <w:rPr>
                          <w:rFonts w:ascii="HGPｺﾞｼｯｸM" w:eastAsia="HGPｺﾞｼｯｸM" w:hAnsiTheme="majorHAnsi" w:cstheme="majorHAnsi"/>
                          <w:szCs w:val="21"/>
                          <w:lang w:val="pt-BR"/>
                        </w:rPr>
                        <w:t xml:space="preserve"> </w:t>
                      </w: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>marcando la respuesta con un círculo “</w:t>
                      </w:r>
                      <w:r w:rsidRPr="00380501">
                        <w:rPr>
                          <w:rFonts w:asciiTheme="majorHAnsi" w:hAnsiTheme="majorHAnsi" w:cstheme="majorHAnsi" w:hint="eastAsia"/>
                          <w:szCs w:val="21"/>
                          <w:lang w:val="pt-BR"/>
                        </w:rPr>
                        <w:t>○</w:t>
                      </w: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 xml:space="preserve">” </w:t>
                      </w: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PT"/>
                        </w:rPr>
                        <w:t>en</w:t>
                      </w: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 xml:space="preserve"> la columna</w:t>
                      </w:r>
                      <w:r w:rsidR="00DA17CD">
                        <w:rPr>
                          <w:rFonts w:asciiTheme="majorHAnsi" w:eastAsia="SimSun" w:hAnsiTheme="majorHAnsi" w:cstheme="majorHAnsi"/>
                          <w:szCs w:val="21"/>
                          <w:lang w:val="pt-PT" w:eastAsia="zh-CN"/>
                        </w:rPr>
                        <w:t xml:space="preserve"> que está escrito</w:t>
                      </w:r>
                    </w:p>
                    <w:p w:rsidR="00E31232" w:rsidRPr="00380501" w:rsidRDefault="00380501" w:rsidP="00B50A11">
                      <w:pPr>
                        <w:spacing w:line="0" w:lineRule="atLeast"/>
                        <w:ind w:leftChars="74" w:left="141" w:right="-95"/>
                        <w:jc w:val="left"/>
                        <w:rPr>
                          <w:szCs w:val="21"/>
                          <w:lang w:val="pt-PT"/>
                        </w:rPr>
                      </w:pPr>
                      <w:r w:rsidRPr="0038050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>“</w:t>
                      </w:r>
                      <w:r w:rsidRPr="00380501">
                        <w:rPr>
                          <w:rFonts w:asciiTheme="majorHAnsi" w:hAnsiTheme="majorHAnsi" w:cstheme="majorHAnsi"/>
                          <w:b/>
                          <w:szCs w:val="21"/>
                          <w:lang w:val="pt-BR"/>
                        </w:rPr>
                        <w:t>Padres</w:t>
                      </w:r>
                      <w:r w:rsidR="004653BF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>”. Si presenta síntomas y está en tratamiento</w:t>
                      </w:r>
                      <w:r w:rsidR="00B50A11">
                        <w:rPr>
                          <w:rFonts w:asciiTheme="majorHAnsi" w:hAnsiTheme="majorHAnsi" w:cstheme="majorHAnsi"/>
                          <w:szCs w:val="21"/>
                          <w:lang w:val="pt-BR"/>
                        </w:rPr>
                        <w:t>, también deberá marcar un círculo en “Está en tratamiento”.</w:t>
                      </w:r>
                    </w:p>
                    <w:p w:rsidR="00380501" w:rsidRPr="00E31232" w:rsidRDefault="00380501" w:rsidP="00B50A11">
                      <w:pPr>
                        <w:spacing w:line="0" w:lineRule="atLeast"/>
                        <w:ind w:leftChars="74" w:left="141" w:right="47" w:firstLineChars="50" w:firstLine="20"/>
                        <w:jc w:val="left"/>
                        <w:rPr>
                          <w:sz w:val="6"/>
                          <w:szCs w:val="6"/>
                          <w:lang w:val="pt-PT"/>
                        </w:rPr>
                      </w:pPr>
                    </w:p>
                    <w:p w:rsidR="007A24C4" w:rsidRPr="00695A77" w:rsidRDefault="007A24C4" w:rsidP="00B50A11">
                      <w:pPr>
                        <w:spacing w:line="0" w:lineRule="atLeast"/>
                        <w:ind w:leftChars="74" w:left="141" w:right="47" w:firstLineChars="50" w:firstLine="60"/>
                        <w:jc w:val="left"/>
                        <w:rPr>
                          <w:sz w:val="14"/>
                          <w:szCs w:val="14"/>
                          <w:lang w:val="pt-PT"/>
                        </w:rPr>
                      </w:pPr>
                      <w:r w:rsidRPr="00695A77">
                        <w:rPr>
                          <w:rFonts w:hint="eastAsia"/>
                          <w:sz w:val="14"/>
                          <w:szCs w:val="14"/>
                        </w:rPr>
                        <w:t>保護者の方へ質問①～⑧について、</w:t>
                      </w:r>
                      <w:r w:rsidRPr="00695A77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太枠の保護者記入欄の該当する項目に〇</w:t>
                      </w:r>
                      <w:r w:rsidR="00C170E9" w:rsidRPr="00695A77">
                        <w:rPr>
                          <w:rFonts w:hint="eastAsia"/>
                          <w:sz w:val="14"/>
                          <w:szCs w:val="14"/>
                        </w:rPr>
                        <w:t>をつ</w:t>
                      </w:r>
                      <w:r w:rsidRPr="00695A77">
                        <w:rPr>
                          <w:rFonts w:hint="eastAsia"/>
                          <w:sz w:val="14"/>
                          <w:szCs w:val="14"/>
                        </w:rPr>
                        <w:t>けてください。</w:t>
                      </w:r>
                      <w:r w:rsidR="00C170E9" w:rsidRPr="00695A77">
                        <w:rPr>
                          <w:rFonts w:hint="eastAsia"/>
                          <w:sz w:val="14"/>
                          <w:szCs w:val="14"/>
                        </w:rPr>
                        <w:t>また、</w:t>
                      </w:r>
                      <w:r w:rsidR="00C170E9" w:rsidRPr="00695A77">
                        <w:rPr>
                          <w:sz w:val="14"/>
                          <w:szCs w:val="14"/>
                        </w:rPr>
                        <w:t>症状があり、受診している場合には、受診</w:t>
                      </w:r>
                      <w:r w:rsidR="00BF6A9F" w:rsidRPr="00695A77">
                        <w:rPr>
                          <w:rFonts w:hint="eastAsia"/>
                          <w:sz w:val="14"/>
                          <w:szCs w:val="14"/>
                        </w:rPr>
                        <w:t>中</w:t>
                      </w:r>
                      <w:r w:rsidR="00C170E9" w:rsidRPr="00695A77">
                        <w:rPr>
                          <w:sz w:val="14"/>
                          <w:szCs w:val="14"/>
                        </w:rPr>
                        <w:t>に〇をつけてください。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075"/>
        <w:gridCol w:w="3915"/>
        <w:gridCol w:w="663"/>
        <w:gridCol w:w="1275"/>
        <w:gridCol w:w="851"/>
        <w:gridCol w:w="425"/>
        <w:gridCol w:w="425"/>
        <w:gridCol w:w="426"/>
      </w:tblGrid>
      <w:tr w:rsidR="007A24C4" w:rsidRPr="002A0775" w:rsidTr="00715933">
        <w:trPr>
          <w:trHeight w:val="448"/>
        </w:trPr>
        <w:tc>
          <w:tcPr>
            <w:tcW w:w="10736" w:type="dxa"/>
            <w:gridSpan w:val="9"/>
            <w:tcBorders>
              <w:top w:val="nil"/>
              <w:left w:val="nil"/>
              <w:right w:val="nil"/>
            </w:tcBorders>
          </w:tcPr>
          <w:p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  <w:p w:rsidR="007A24C4" w:rsidRPr="002A0775" w:rsidRDefault="007A24C4" w:rsidP="009424B2">
            <w:pPr>
              <w:spacing w:line="300" w:lineRule="exact"/>
              <w:ind w:right="1058"/>
              <w:jc w:val="left"/>
              <w:rPr>
                <w:sz w:val="16"/>
                <w:szCs w:val="16"/>
              </w:rPr>
            </w:pPr>
          </w:p>
        </w:tc>
      </w:tr>
      <w:tr w:rsidR="00C33F7D" w:rsidRPr="002A0775" w:rsidTr="00715933">
        <w:trPr>
          <w:cantSplit/>
          <w:trHeight w:val="963"/>
        </w:trPr>
        <w:tc>
          <w:tcPr>
            <w:tcW w:w="681" w:type="dxa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:rsidR="00C33F7D" w:rsidRPr="002A0775" w:rsidRDefault="00C33F7D" w:rsidP="00C33F7D">
            <w:pPr>
              <w:spacing w:line="0" w:lineRule="atLeast"/>
              <w:ind w:right="1365" w:firstLineChars="200" w:firstLine="381"/>
              <w:jc w:val="center"/>
            </w:pPr>
          </w:p>
        </w:tc>
        <w:tc>
          <w:tcPr>
            <w:tcW w:w="2075" w:type="dxa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:rsidR="009A1093" w:rsidRDefault="00C33F7D" w:rsidP="00757C1F">
            <w:pPr>
              <w:snapToGrid w:val="0"/>
              <w:spacing w:line="0" w:lineRule="atLeast"/>
              <w:ind w:leftChars="-46" w:left="4" w:right="-96" w:hangingChars="46" w:hanging="92"/>
              <w:jc w:val="center"/>
              <w:rPr>
                <w:rFonts w:asciiTheme="majorHAnsi" w:hAnsiTheme="majorHAnsi" w:cstheme="majorHAnsi"/>
                <w:sz w:val="22"/>
                <w:lang w:val="pt-BR"/>
              </w:rPr>
            </w:pPr>
            <w:r w:rsidRPr="00757C1F">
              <w:rPr>
                <w:rFonts w:asciiTheme="majorHAnsi" w:hAnsiTheme="majorHAnsi" w:cstheme="majorHAnsi"/>
                <w:sz w:val="22"/>
                <w:lang w:val="pt-BR"/>
              </w:rPr>
              <w:t>Modo de hacer</w:t>
            </w:r>
          </w:p>
          <w:p w:rsidR="00C33F7D" w:rsidRPr="00757C1F" w:rsidRDefault="00C33F7D" w:rsidP="00757C1F">
            <w:pPr>
              <w:snapToGrid w:val="0"/>
              <w:spacing w:line="0" w:lineRule="atLeast"/>
              <w:ind w:leftChars="-46" w:left="4" w:right="-96" w:hangingChars="46" w:hanging="92"/>
              <w:jc w:val="center"/>
              <w:rPr>
                <w:rFonts w:asciiTheme="majorHAnsi" w:hAnsiTheme="majorHAnsi" w:cstheme="majorHAnsi"/>
                <w:sz w:val="22"/>
                <w:lang w:val="pt-BR"/>
              </w:rPr>
            </w:pPr>
            <w:r w:rsidRPr="00757C1F">
              <w:rPr>
                <w:rFonts w:asciiTheme="majorHAnsi" w:hAnsiTheme="majorHAnsi" w:cstheme="majorHAnsi"/>
                <w:sz w:val="22"/>
                <w:lang w:val="pt-BR"/>
              </w:rPr>
              <w:t>el examen</w:t>
            </w:r>
          </w:p>
          <w:p w:rsidR="00C33F7D" w:rsidRPr="007E7CCA" w:rsidRDefault="00C33F7D" w:rsidP="00224895">
            <w:pPr>
              <w:snapToGrid w:val="0"/>
              <w:spacing w:line="0" w:lineRule="atLeast"/>
              <w:ind w:leftChars="-46" w:left="-23" w:right="-96" w:hangingChars="46" w:hanging="65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7E7CCA">
              <w:rPr>
                <w:rFonts w:asciiTheme="minorEastAsia" w:hAnsiTheme="minorEastAsia" w:hint="eastAsia"/>
                <w:sz w:val="16"/>
                <w:szCs w:val="16"/>
              </w:rPr>
              <w:t>検査の方法</w:t>
            </w:r>
          </w:p>
        </w:tc>
        <w:tc>
          <w:tcPr>
            <w:tcW w:w="3915" w:type="dxa"/>
            <w:tcBorders>
              <w:top w:val="dashed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:rsidR="00C33F7D" w:rsidRPr="00757C1F" w:rsidRDefault="00C33F7D" w:rsidP="00757C1F">
            <w:pPr>
              <w:snapToGrid w:val="0"/>
              <w:spacing w:line="0" w:lineRule="atLeast"/>
              <w:ind w:leftChars="-46" w:left="4" w:right="-96" w:hangingChars="46" w:hanging="92"/>
              <w:jc w:val="center"/>
              <w:rPr>
                <w:rFonts w:asciiTheme="majorHAnsi" w:hAnsiTheme="majorHAnsi" w:cstheme="majorHAnsi"/>
                <w:sz w:val="22"/>
                <w:lang w:val="pt-BR"/>
              </w:rPr>
            </w:pPr>
            <w:r w:rsidRPr="00757C1F">
              <w:rPr>
                <w:rFonts w:asciiTheme="majorHAnsi" w:hAnsiTheme="majorHAnsi" w:cstheme="majorHAnsi"/>
                <w:sz w:val="22"/>
                <w:lang w:val="pt-BR"/>
              </w:rPr>
              <w:t>Preguntas</w:t>
            </w:r>
          </w:p>
          <w:p w:rsidR="00C33F7D" w:rsidRPr="007E7CCA" w:rsidRDefault="00C33F7D" w:rsidP="00224895">
            <w:pPr>
              <w:snapToGrid w:val="0"/>
              <w:spacing w:line="0" w:lineRule="atLeast"/>
              <w:ind w:leftChars="-46" w:left="-23" w:right="-96" w:hangingChars="46" w:hanging="65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7E7CCA">
              <w:rPr>
                <w:rFonts w:asciiTheme="minorEastAsia" w:hAnsiTheme="minorEastAsia" w:hint="eastAsia"/>
                <w:sz w:val="16"/>
                <w:szCs w:val="16"/>
              </w:rPr>
              <w:t>質問項目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AA" w:rsidRPr="00C13FAA" w:rsidRDefault="00C13FAA" w:rsidP="0027647B">
            <w:pPr>
              <w:spacing w:line="0" w:lineRule="atLeast"/>
              <w:jc w:val="center"/>
              <w:rPr>
                <w:rFonts w:ascii="Arial" w:eastAsiaTheme="majorEastAsia" w:hAnsi="Arial" w:cs="Arial"/>
                <w:b/>
                <w:szCs w:val="21"/>
                <w:lang w:val="pt-PT"/>
              </w:rPr>
            </w:pPr>
            <w:r w:rsidRPr="00C13FAA">
              <w:rPr>
                <w:rFonts w:ascii="Arial" w:eastAsiaTheme="majorEastAsia" w:hAnsi="Arial" w:cs="Arial"/>
                <w:b/>
                <w:szCs w:val="21"/>
                <w:lang w:val="pt-PT"/>
              </w:rPr>
              <w:t>Padres</w:t>
            </w:r>
          </w:p>
          <w:p w:rsidR="00E31232" w:rsidRDefault="00FA19FD" w:rsidP="0027647B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>
              <w:rPr>
                <w:rFonts w:ascii="Arial" w:eastAsiaTheme="majorEastAsia" w:hAnsi="Arial" w:cs="Arial"/>
                <w:szCs w:val="21"/>
                <w:lang w:val="pt-PT"/>
              </w:rPr>
              <w:t>M</w:t>
            </w:r>
            <w:r w:rsidR="00C13FAA">
              <w:rPr>
                <w:rFonts w:ascii="Arial" w:eastAsiaTheme="majorEastAsia" w:hAnsi="Arial" w:cs="Arial"/>
                <w:szCs w:val="21"/>
                <w:lang w:val="pt-PT"/>
              </w:rPr>
              <w:t>ar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que</w:t>
            </w:r>
            <w:r w:rsidR="00C13FAA">
              <w:rPr>
                <w:rFonts w:ascii="Arial" w:eastAsiaTheme="majorEastAsia" w:hAnsi="Arial" w:cs="Arial"/>
                <w:szCs w:val="21"/>
                <w:lang w:val="pt-PT"/>
              </w:rPr>
              <w:t xml:space="preserve"> un</w:t>
            </w:r>
            <w:r w:rsidR="00715933">
              <w:rPr>
                <w:rFonts w:ascii="Arial" w:eastAsiaTheme="majorEastAsia" w:hAnsi="Arial" w:cs="Arial"/>
                <w:szCs w:val="21"/>
                <w:lang w:val="pt-PT"/>
              </w:rPr>
              <w:t xml:space="preserve"> </w:t>
            </w:r>
            <w:r w:rsidR="00C13FAA">
              <w:rPr>
                <w:rFonts w:ascii="Arial" w:eastAsiaTheme="majorEastAsia" w:hAnsi="Arial" w:cs="Arial"/>
                <w:szCs w:val="21"/>
                <w:lang w:val="pt-PT"/>
              </w:rPr>
              <w:t>círculo</w:t>
            </w:r>
            <w:r w:rsidR="00715933">
              <w:rPr>
                <w:rFonts w:ascii="Arial" w:eastAsiaTheme="majorEastAsia" w:hAnsi="Arial" w:cs="Arial"/>
                <w:szCs w:val="21"/>
                <w:lang w:val="pt-PT"/>
              </w:rPr>
              <w:t xml:space="preserve"> en el ítem correspondiente</w:t>
            </w:r>
          </w:p>
          <w:p w:rsidR="00C13FAA" w:rsidRPr="00E31232" w:rsidRDefault="00C13FAA" w:rsidP="0027647B">
            <w:pPr>
              <w:spacing w:line="0" w:lineRule="atLeast"/>
              <w:jc w:val="center"/>
              <w:rPr>
                <w:rFonts w:ascii="Arial" w:eastAsiaTheme="majorEastAsia" w:hAnsi="Arial" w:cs="Arial"/>
                <w:sz w:val="18"/>
                <w:szCs w:val="18"/>
                <w:lang w:val="pt-PT"/>
              </w:rPr>
            </w:pPr>
            <w:r w:rsidRPr="00E31232">
              <w:rPr>
                <w:rFonts w:ascii="Arial" w:eastAsiaTheme="majorEastAsia" w:hAnsi="Arial" w:cs="Arial"/>
                <w:sz w:val="18"/>
                <w:szCs w:val="18"/>
                <w:lang w:val="pt-PT"/>
              </w:rPr>
              <w:t>(y también si está en tratamiento)</w:t>
            </w:r>
          </w:p>
          <w:p w:rsidR="00C13FAA" w:rsidRPr="0064476A" w:rsidRDefault="00C13FAA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val="pt-PT"/>
              </w:rPr>
            </w:pPr>
          </w:p>
          <w:p w:rsidR="00C33F7D" w:rsidRPr="00C13FAA" w:rsidRDefault="00C33F7D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13FA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保護者記入</w:t>
            </w:r>
          </w:p>
          <w:p w:rsidR="00C33F7D" w:rsidRPr="00C13FAA" w:rsidRDefault="00FD2E39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あてはまるもの</w:t>
            </w:r>
            <w:r w:rsidR="00C33F7D" w:rsidRPr="00C13FAA">
              <w:rPr>
                <w:rFonts w:asciiTheme="majorEastAsia" w:eastAsiaTheme="majorEastAsia" w:hAnsiTheme="majorEastAsia" w:hint="eastAsia"/>
                <w:sz w:val="12"/>
                <w:szCs w:val="12"/>
              </w:rPr>
              <w:t>に◯をつける（受診中は受診欄にも◯）</w:t>
            </w:r>
          </w:p>
        </w:tc>
        <w:tc>
          <w:tcPr>
            <w:tcW w:w="425" w:type="dxa"/>
            <w:tcBorders>
              <w:top w:val="dashed" w:sz="4" w:space="0" w:color="FF0000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3F7D" w:rsidRPr="00B16BF1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BF1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学校記入</w:t>
            </w:r>
          </w:p>
        </w:tc>
        <w:tc>
          <w:tcPr>
            <w:tcW w:w="851" w:type="dxa"/>
            <w:gridSpan w:val="2"/>
            <w:tcBorders>
              <w:top w:val="dashed" w:sz="4" w:space="0" w:color="FF0000"/>
              <w:left w:val="single" w:sz="4" w:space="0" w:color="auto"/>
            </w:tcBorders>
            <w:vAlign w:val="center"/>
          </w:tcPr>
          <w:p w:rsidR="00C33F7D" w:rsidRPr="00B16BF1" w:rsidRDefault="00C33F7D" w:rsidP="002C1B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BF1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学校医</w:t>
            </w:r>
          </w:p>
          <w:p w:rsidR="00C33F7D" w:rsidRPr="00B16BF1" w:rsidRDefault="00C33F7D" w:rsidP="002C1B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BF1">
              <w:rPr>
                <w:rFonts w:asciiTheme="majorEastAsia" w:eastAsiaTheme="majorEastAsia" w:hAnsiTheme="majorEastAsia" w:hint="eastAsia"/>
                <w:sz w:val="16"/>
                <w:szCs w:val="16"/>
              </w:rPr>
              <w:t>記 入</w:t>
            </w:r>
          </w:p>
        </w:tc>
        <w:bookmarkStart w:id="0" w:name="_GoBack"/>
        <w:bookmarkEnd w:id="0"/>
      </w:tr>
      <w:tr w:rsidR="00C33F7D" w:rsidRPr="002A0775" w:rsidTr="00715933">
        <w:trPr>
          <w:cantSplit/>
          <w:trHeight w:val="641"/>
        </w:trPr>
        <w:tc>
          <w:tcPr>
            <w:tcW w:w="681" w:type="dxa"/>
            <w:vMerge w:val="restart"/>
            <w:textDirection w:val="btLr"/>
            <w:vAlign w:val="center"/>
          </w:tcPr>
          <w:p w:rsidR="00C33F7D" w:rsidRPr="00B862D6" w:rsidRDefault="00C33F7D" w:rsidP="002C1B61">
            <w:pPr>
              <w:pStyle w:val="a3"/>
              <w:snapToGrid w:val="0"/>
              <w:spacing w:line="0" w:lineRule="atLeast"/>
              <w:ind w:leftChars="0"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Columna vertebral </w:t>
            </w:r>
            <w:r w:rsidRPr="00B862D6">
              <w:rPr>
                <w:rFonts w:asciiTheme="minorEastAsia" w:hAnsiTheme="minorEastAsia" w:hint="eastAsia"/>
                <w:sz w:val="16"/>
                <w:szCs w:val="28"/>
              </w:rPr>
              <w:t>背骨</w:t>
            </w:r>
          </w:p>
        </w:tc>
        <w:tc>
          <w:tcPr>
            <w:tcW w:w="2075" w:type="dxa"/>
            <w:vMerge w:val="restart"/>
          </w:tcPr>
          <w:p w:rsidR="00C33F7D" w:rsidRPr="002A0775" w:rsidRDefault="00141D31" w:rsidP="00224895">
            <w:pPr>
              <w:pStyle w:val="a3"/>
              <w:spacing w:line="0" w:lineRule="atLeast"/>
              <w:ind w:leftChars="593" w:left="1129"/>
              <w:jc w:val="left"/>
              <w:rPr>
                <w:rFonts w:ascii="HG平成角ｺﾞｼｯｸ体W9" w:eastAsia="HG平成角ｺﾞｼｯｸ体W9"/>
              </w:rPr>
            </w:pP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1524635</wp:posOffset>
                  </wp:positionV>
                  <wp:extent cx="695325" cy="838200"/>
                  <wp:effectExtent l="0" t="0" r="9525" b="0"/>
                  <wp:wrapNone/>
                  <wp:docPr id="3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0" r="14626" b="1"/>
                          <a:stretch/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257810</wp:posOffset>
                  </wp:positionV>
                  <wp:extent cx="949960" cy="1247775"/>
                  <wp:effectExtent l="0" t="0" r="2540" b="9525"/>
                  <wp:wrapNone/>
                  <wp:docPr id="2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/>
                          <a:stretch/>
                        </pic:blipFill>
                        <pic:spPr bwMode="auto">
                          <a:xfrm>
                            <a:off x="0" y="0"/>
                            <a:ext cx="9499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:rsidR="00C33F7D" w:rsidRPr="00A7329E" w:rsidRDefault="00C33F7D" w:rsidP="002C1B61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inorEastAsia" w:hAnsiTheme="minorEastAsia" w:hint="eastAsia"/>
                <w:sz w:val="18"/>
                <w:szCs w:val="18"/>
                <w:lang w:val="pt-BR"/>
              </w:rPr>
              <w:t>◆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4 p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u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ntos para chequear si tiene escoliosis.</w:t>
            </w:r>
          </w:p>
          <w:p w:rsidR="00C33F7D" w:rsidRPr="00A7329E" w:rsidRDefault="00C33F7D" w:rsidP="00224895">
            <w:pPr>
              <w:snapToGrid w:val="0"/>
              <w:spacing w:line="0" w:lineRule="atLeast"/>
              <w:ind w:rightChars="-47" w:right="-89" w:firstLineChars="100" w:firstLine="160"/>
              <w:jc w:val="lef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inorEastAsia" w:hAnsiTheme="minorEastAsia" w:hint="eastAsia"/>
                <w:sz w:val="18"/>
                <w:szCs w:val="18"/>
                <w:lang w:val="pt-BR"/>
              </w:rPr>
              <w:t>＜</w:t>
            </w:r>
            <w:r w:rsidRPr="00A7329E"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  <w:t>Ponerse de pie y de espaldas</w:t>
            </w:r>
            <w:r w:rsidRPr="00A7329E">
              <w:rPr>
                <w:rFonts w:asciiTheme="minorEastAsia" w:hAnsiTheme="minorEastAsia" w:hint="eastAsia"/>
                <w:sz w:val="18"/>
                <w:szCs w:val="18"/>
                <w:lang w:val="pt-BR"/>
              </w:rPr>
              <w:t>＞</w:t>
            </w:r>
          </w:p>
          <w:p w:rsidR="00C33F7D" w:rsidRPr="002A0775" w:rsidRDefault="00C33F7D" w:rsidP="008631F3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329E">
              <w:rPr>
                <w:rFonts w:asciiTheme="majorEastAsia" w:eastAsiaTheme="majorEastAsia" w:hAnsiTheme="majorEastAsia" w:hint="eastAsia"/>
                <w:sz w:val="14"/>
                <w:szCs w:val="14"/>
              </w:rPr>
              <w:t>◆脊柱側弯症４つのチェックポイント</w:t>
            </w:r>
            <w:r w:rsidR="008631F3">
              <w:rPr>
                <w:rFonts w:asciiTheme="majorEastAsia" w:eastAsiaTheme="majorEastAsia" w:hAnsiTheme="majorEastAsia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＜後ろを向いて立つ＞</w:t>
            </w:r>
          </w:p>
        </w:tc>
        <w:tc>
          <w:tcPr>
            <w:tcW w:w="278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3F7D" w:rsidRPr="002A0775" w:rsidRDefault="00C33F7D" w:rsidP="002764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3F7D" w:rsidRPr="001C0F2D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3F7D" w:rsidRPr="001C0F2D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33F7D" w:rsidRPr="001C0F2D" w:rsidRDefault="00C33F7D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B44F3F" w:rsidRPr="002A0775" w:rsidTr="00715933">
        <w:trPr>
          <w:cantSplit/>
          <w:trHeight w:val="403"/>
        </w:trPr>
        <w:tc>
          <w:tcPr>
            <w:tcW w:w="681" w:type="dxa"/>
            <w:vMerge/>
          </w:tcPr>
          <w:p w:rsidR="00B44F3F" w:rsidRPr="002A0775" w:rsidRDefault="00B44F3F" w:rsidP="002C1B61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:rsidR="00B44F3F" w:rsidRPr="002A0775" w:rsidRDefault="00B44F3F" w:rsidP="00224895">
            <w:pPr>
              <w:pStyle w:val="a3"/>
              <w:spacing w:line="0" w:lineRule="atLeast"/>
              <w:ind w:leftChars="593" w:left="1129"/>
              <w:jc w:val="left"/>
              <w:rPr>
                <w:noProof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1093" w:rsidRDefault="00B44F3F" w:rsidP="002C1B61">
            <w:pPr>
              <w:snapToGrid w:val="0"/>
              <w:spacing w:line="0" w:lineRule="atLeas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18"/>
                <w:szCs w:val="18"/>
                <w:lang w:val="pt-BR"/>
              </w:rPr>
              <w:t>①</w:t>
            </w:r>
            <w:r w:rsidRPr="00A73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811CA"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Hay diferencia en la altura de ambos</w:t>
            </w:r>
          </w:p>
          <w:p w:rsidR="007811CA" w:rsidRPr="00A7329E" w:rsidRDefault="007811CA" w:rsidP="002C1B61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  </w:t>
            </w:r>
            <w:r w:rsidR="009A1093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hombros</w:t>
            </w:r>
            <w:r w:rsidR="009929A4"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.</w:t>
            </w:r>
          </w:p>
          <w:p w:rsidR="00B44F3F" w:rsidRPr="00A7329E" w:rsidRDefault="00E0516E" w:rsidP="002C1B61">
            <w:pPr>
              <w:snapToGrid w:val="0"/>
              <w:spacing w:line="0" w:lineRule="atLeast"/>
              <w:rPr>
                <w:rFonts w:asciiTheme="minorEastAsia" w:hAnsiTheme="minorEastAsia"/>
                <w:sz w:val="14"/>
                <w:szCs w:val="14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①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="007811CA" w:rsidRPr="00A7329E">
              <w:rPr>
                <w:rFonts w:asciiTheme="minorEastAsia" w:hAnsiTheme="minorEastAsia" w:hint="eastAsia"/>
                <w:sz w:val="14"/>
                <w:szCs w:val="14"/>
              </w:rPr>
              <w:t>両肩の高さに差がある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  <w:vAlign w:val="center"/>
          </w:tcPr>
          <w:p w:rsidR="0011563F" w:rsidRPr="00B862D6" w:rsidRDefault="0011563F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B44F3F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:rsidR="009A1093" w:rsidRDefault="009F6DFF" w:rsidP="0024008E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 w:rsidR="0064476A"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9F6DFF" w:rsidRPr="009F6DFF" w:rsidRDefault="009F6DFF" w:rsidP="0024008E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B44F3F" w:rsidRPr="002A0775" w:rsidRDefault="00B44F3F" w:rsidP="0024008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1563F" w:rsidRDefault="0011563F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B44F3F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44F3F" w:rsidRPr="001C0F2D" w:rsidRDefault="00B44F3F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F3F" w:rsidRPr="001C0F2D" w:rsidRDefault="00B44F3F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44F3F" w:rsidRPr="001C0F2D" w:rsidRDefault="00B44F3F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476A" w:rsidRPr="002A0775" w:rsidTr="00715933">
        <w:trPr>
          <w:cantSplit/>
          <w:trHeight w:val="423"/>
        </w:trPr>
        <w:tc>
          <w:tcPr>
            <w:tcW w:w="681" w:type="dxa"/>
            <w:vMerge/>
          </w:tcPr>
          <w:p w:rsidR="0064476A" w:rsidRPr="002A0775" w:rsidRDefault="0064476A" w:rsidP="002C1B61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:rsidR="0064476A" w:rsidRPr="002A0775" w:rsidRDefault="0064476A" w:rsidP="00224895">
            <w:pPr>
              <w:pStyle w:val="a3"/>
              <w:spacing w:line="0" w:lineRule="atLeast"/>
              <w:ind w:leftChars="593" w:left="1129"/>
              <w:jc w:val="left"/>
              <w:rPr>
                <w:noProof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1093" w:rsidRDefault="0064476A" w:rsidP="002C1B61">
            <w:pPr>
              <w:snapToGrid w:val="0"/>
              <w:spacing w:line="0" w:lineRule="atLeast"/>
              <w:ind w:right="-99"/>
              <w:jc w:val="left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18"/>
                <w:szCs w:val="18"/>
                <w:lang w:val="pt-BR"/>
              </w:rPr>
              <w:t>②</w:t>
            </w:r>
            <w:r w:rsidRPr="00A73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Hay diferencia en la curva lateral del tronco de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ind w:right="-99"/>
              <w:jc w:val="lef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ambos lados.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ind w:right="-99"/>
              <w:jc w:val="left"/>
              <w:rPr>
                <w:rFonts w:asciiTheme="minorEastAsia" w:hAnsiTheme="minorEastAsia"/>
                <w:sz w:val="14"/>
                <w:szCs w:val="14"/>
                <w:lang w:val="pt-PT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②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左右の脇線の曲がり方に差がある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476A" w:rsidRPr="002A0775" w:rsidTr="00715933">
        <w:trPr>
          <w:cantSplit/>
          <w:trHeight w:val="391"/>
        </w:trPr>
        <w:tc>
          <w:tcPr>
            <w:tcW w:w="681" w:type="dxa"/>
            <w:vMerge/>
          </w:tcPr>
          <w:p w:rsidR="0064476A" w:rsidRPr="002A0775" w:rsidRDefault="0064476A" w:rsidP="002C1B61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:rsidR="0064476A" w:rsidRPr="002A0775" w:rsidRDefault="0064476A" w:rsidP="00224895">
            <w:pPr>
              <w:pStyle w:val="a3"/>
              <w:spacing w:line="0" w:lineRule="atLeast"/>
              <w:ind w:leftChars="593" w:left="1129"/>
              <w:jc w:val="left"/>
              <w:rPr>
                <w:noProof/>
              </w:rPr>
            </w:pPr>
          </w:p>
        </w:tc>
        <w:tc>
          <w:tcPr>
            <w:tcW w:w="39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1093" w:rsidRDefault="0064476A" w:rsidP="002C1B61">
            <w:pPr>
              <w:snapToGrid w:val="0"/>
              <w:spacing w:line="0" w:lineRule="atLeast"/>
              <w:ind w:right="184"/>
              <w:jc w:val="left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18"/>
                <w:szCs w:val="18"/>
                <w:lang w:val="pt-BR"/>
              </w:rPr>
              <w:t>③</w:t>
            </w:r>
            <w:r w:rsidRPr="00A73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Hay diferencia en la altura y posici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ón de la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ind w:right="184"/>
              <w:jc w:val="lef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e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scápula (omóplato) de ambos lados.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ind w:right="184"/>
              <w:jc w:val="left"/>
              <w:rPr>
                <w:rFonts w:asciiTheme="minorEastAsia" w:hAnsiTheme="minorEastAsia"/>
                <w:sz w:val="14"/>
                <w:szCs w:val="14"/>
                <w:lang w:val="pt-BR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③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両肩甲骨の高さ・位置に差がある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top w:val="dotted" w:sz="4" w:space="0" w:color="auto"/>
              <w:left w:val="dashed" w:sz="4" w:space="0" w:color="FF0000"/>
              <w:bottom w:val="dotted" w:sz="4" w:space="0" w:color="auto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476A" w:rsidRPr="002A0775" w:rsidTr="00715933">
        <w:trPr>
          <w:cantSplit/>
          <w:trHeight w:val="693"/>
        </w:trPr>
        <w:tc>
          <w:tcPr>
            <w:tcW w:w="681" w:type="dxa"/>
            <w:vMerge/>
          </w:tcPr>
          <w:p w:rsidR="0064476A" w:rsidRPr="002A0775" w:rsidRDefault="0064476A" w:rsidP="002C1B61">
            <w:pPr>
              <w:pStyle w:val="a3"/>
              <w:spacing w:line="0" w:lineRule="atLeast"/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16"/>
              </w:rPr>
            </w:pPr>
          </w:p>
        </w:tc>
        <w:tc>
          <w:tcPr>
            <w:tcW w:w="2075" w:type="dxa"/>
            <w:vMerge/>
          </w:tcPr>
          <w:p w:rsidR="0064476A" w:rsidRPr="002A0775" w:rsidRDefault="0064476A" w:rsidP="00224895">
            <w:pPr>
              <w:pStyle w:val="a3"/>
              <w:spacing w:line="0" w:lineRule="atLeast"/>
              <w:ind w:leftChars="593" w:left="1129"/>
              <w:jc w:val="left"/>
              <w:rPr>
                <w:noProof/>
              </w:rPr>
            </w:pPr>
          </w:p>
        </w:tc>
        <w:tc>
          <w:tcPr>
            <w:tcW w:w="391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9A1093" w:rsidRDefault="0064476A" w:rsidP="00224895">
            <w:pPr>
              <w:snapToGrid w:val="0"/>
              <w:spacing w:line="0" w:lineRule="atLeast"/>
              <w:ind w:leftChars="20" w:left="255" w:right="-7" w:hangingChars="135" w:hanging="217"/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</w:pPr>
            <w:r w:rsidRPr="00A7329E">
              <w:rPr>
                <w:rFonts w:asciiTheme="minorEastAsia" w:hAnsiTheme="minorEastAsia" w:hint="eastAsia"/>
                <w:b/>
                <w:sz w:val="18"/>
                <w:szCs w:val="18"/>
                <w:lang w:val="pt-BR"/>
              </w:rPr>
              <w:t>＜</w:t>
            </w:r>
            <w:r w:rsidRPr="00A7329E"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  <w:t>Juntar la palma de las manos e inclinarse</w:t>
            </w:r>
          </w:p>
          <w:p w:rsidR="0064476A" w:rsidRPr="00A7329E" w:rsidRDefault="0064476A" w:rsidP="00224895">
            <w:pPr>
              <w:snapToGrid w:val="0"/>
              <w:spacing w:line="0" w:lineRule="atLeast"/>
              <w:ind w:leftChars="20" w:left="255" w:right="-7" w:hangingChars="135" w:hanging="217"/>
              <w:rPr>
                <w:rFonts w:asciiTheme="minorEastAsia" w:hAnsiTheme="minorEastAsia"/>
                <w:b/>
                <w:sz w:val="18"/>
                <w:szCs w:val="18"/>
                <w:lang w:val="pt-BR"/>
              </w:rPr>
            </w:pPr>
            <w:r w:rsidRPr="00A7329E"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  <w:t xml:space="preserve">  </w:t>
            </w:r>
            <w:r w:rsidRPr="00A7329E">
              <w:rPr>
                <w:rFonts w:asciiTheme="majorHAnsi" w:hAnsiTheme="majorHAnsi" w:cstheme="majorHAnsi"/>
                <w:b/>
                <w:sz w:val="18"/>
                <w:szCs w:val="18"/>
                <w:lang w:val="pt-BR"/>
              </w:rPr>
              <w:t>hacia adelante</w:t>
            </w:r>
            <w:r w:rsidRPr="00A7329E">
              <w:rPr>
                <w:rFonts w:asciiTheme="minorEastAsia" w:hAnsiTheme="minorEastAsia" w:hint="eastAsia"/>
                <w:b/>
                <w:sz w:val="18"/>
                <w:szCs w:val="18"/>
                <w:lang w:val="pt-BR"/>
              </w:rPr>
              <w:t>＞</w:t>
            </w:r>
          </w:p>
          <w:p w:rsidR="009A1093" w:rsidRDefault="0064476A" w:rsidP="00A7329E">
            <w:pPr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18"/>
                <w:szCs w:val="18"/>
                <w:lang w:val="pt-BR"/>
              </w:rPr>
              <w:t>④</w:t>
            </w:r>
            <w:r w:rsidRPr="00A73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Hay diferencia en la altura de ambos hombros al</w:t>
            </w:r>
          </w:p>
          <w:p w:rsidR="0064476A" w:rsidRPr="00A7329E" w:rsidRDefault="0064476A" w:rsidP="00A7329E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18"/>
                <w:szCs w:val="18"/>
                <w:lang w:val="pt-BR"/>
              </w:rPr>
              <w:t>inclinarse hacia adelante.</w:t>
            </w:r>
          </w:p>
          <w:p w:rsidR="0064476A" w:rsidRPr="008B1430" w:rsidRDefault="0064476A" w:rsidP="00224895">
            <w:pPr>
              <w:spacing w:line="0" w:lineRule="atLeast"/>
              <w:ind w:left="242" w:hangingChars="200" w:hanging="242"/>
              <w:jc w:val="left"/>
              <w:rPr>
                <w:rFonts w:asciiTheme="minorEastAsia" w:hAnsiTheme="minorEastAsia"/>
                <w:sz w:val="14"/>
                <w:szCs w:val="14"/>
                <w:lang w:val="pt-BR"/>
              </w:rPr>
            </w:pPr>
            <w:r w:rsidRPr="00A7329E">
              <w:rPr>
                <w:rFonts w:asciiTheme="minorEastAsia" w:hAnsiTheme="minorEastAsia" w:hint="eastAsia"/>
                <w:b/>
                <w:sz w:val="14"/>
                <w:szCs w:val="14"/>
                <w:lang w:val="pt-BR"/>
              </w:rPr>
              <w:t>＜</w:t>
            </w:r>
            <w:r w:rsidRPr="00A7329E">
              <w:rPr>
                <w:rFonts w:asciiTheme="minorEastAsia" w:hAnsiTheme="minorEastAsia" w:hint="eastAsia"/>
                <w:b/>
                <w:sz w:val="14"/>
                <w:szCs w:val="14"/>
              </w:rPr>
              <w:t>手の平を合わせて前屈</w:t>
            </w:r>
            <w:r w:rsidRPr="00A7329E">
              <w:rPr>
                <w:rFonts w:asciiTheme="minorEastAsia" w:hAnsiTheme="minorEastAsia" w:hint="eastAsia"/>
                <w:b/>
                <w:sz w:val="14"/>
                <w:szCs w:val="14"/>
                <w:lang w:val="pt-BR"/>
              </w:rPr>
              <w:t>＞</w:t>
            </w:r>
          </w:p>
          <w:p w:rsidR="0064476A" w:rsidRPr="008B1430" w:rsidRDefault="0064476A" w:rsidP="00224895">
            <w:pPr>
              <w:spacing w:line="0" w:lineRule="atLeast"/>
              <w:ind w:left="241" w:hangingChars="200" w:hanging="241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8B1430">
              <w:rPr>
                <w:rFonts w:ascii="ＭＳ Ｐゴシック" w:eastAsia="ＭＳ Ｐゴシック" w:hAnsi="ＭＳ Ｐゴシック" w:hint="eastAsia"/>
                <w:sz w:val="14"/>
                <w:szCs w:val="14"/>
                <w:lang w:val="pt-BR"/>
              </w:rPr>
              <w:t>④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前屈した左右の背面の高さに差がある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18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top w:val="dotted" w:sz="4" w:space="0" w:color="auto"/>
              <w:left w:val="dashed" w:sz="4" w:space="0" w:color="FF0000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476A" w:rsidRPr="002A0775" w:rsidTr="00715933">
        <w:trPr>
          <w:cantSplit/>
          <w:trHeight w:val="2276"/>
        </w:trPr>
        <w:tc>
          <w:tcPr>
            <w:tcW w:w="681" w:type="dxa"/>
            <w:textDirection w:val="btLr"/>
            <w:vAlign w:val="center"/>
          </w:tcPr>
          <w:p w:rsidR="0064476A" w:rsidRPr="00B862D6" w:rsidRDefault="0064476A" w:rsidP="002C1B61">
            <w:pPr>
              <w:snapToGrid w:val="0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Cadera </w:t>
            </w:r>
            <w:r w:rsidRPr="00B862D6">
              <w:rPr>
                <w:rFonts w:asciiTheme="minorEastAsia" w:hAnsiTheme="minorEastAsia" w:hint="eastAsia"/>
                <w:sz w:val="16"/>
                <w:szCs w:val="21"/>
              </w:rPr>
              <w:t>腰</w:t>
            </w:r>
          </w:p>
        </w:tc>
        <w:tc>
          <w:tcPr>
            <w:tcW w:w="2075" w:type="dxa"/>
          </w:tcPr>
          <w:p w:rsidR="0064476A" w:rsidRPr="002A0775" w:rsidRDefault="0064476A" w:rsidP="002C1B61">
            <w:pPr>
              <w:spacing w:line="0" w:lineRule="atLeast"/>
              <w:jc w:val="left"/>
            </w:pPr>
            <w:r w:rsidRPr="002A0775">
              <w:rPr>
                <w:noProof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107315</wp:posOffset>
                  </wp:positionV>
                  <wp:extent cx="817880" cy="1259840"/>
                  <wp:effectExtent l="0" t="0" r="1270" b="0"/>
                  <wp:wrapNone/>
                  <wp:docPr id="4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0775">
              <w:rPr>
                <w:noProof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447675</wp:posOffset>
                  </wp:positionV>
                  <wp:extent cx="963930" cy="945358"/>
                  <wp:effectExtent l="0" t="0" r="7620" b="7620"/>
                  <wp:wrapNone/>
                  <wp:docPr id="5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4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:rsidR="009A1093" w:rsidRDefault="0064476A" w:rsidP="002C1B61">
            <w:pPr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⑤</w:t>
            </w:r>
            <w:r w:rsidRPr="00A732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¿Siente dolor cuando </w:t>
            </w:r>
            <w:r w:rsidR="00D73194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encorva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D73194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la espalda</w:t>
            </w:r>
          </w:p>
          <w:p w:rsidR="0064476A" w:rsidRPr="00D73194" w:rsidRDefault="0064476A" w:rsidP="002C1B61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lang w:val="pt-PT"/>
              </w:rPr>
            </w:pP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 w:rsidR="00D73194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 la flexiona hacia atrás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?</w:t>
            </w:r>
          </w:p>
          <w:p w:rsidR="0064476A" w:rsidRPr="00A7329E" w:rsidRDefault="0064476A" w:rsidP="002C1B6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⑤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腰を曲げたり、反らしたりすると、痛みがありますか</w:t>
            </w:r>
            <w:r w:rsidRPr="00A7329E">
              <w:rPr>
                <w:rFonts w:asciiTheme="minorEastAsia" w:hAnsiTheme="minorEastAsia" w:hint="eastAsia"/>
                <w:sz w:val="14"/>
                <w:szCs w:val="14"/>
                <w:lang w:val="pt-BR"/>
              </w:rPr>
              <w:t>？</w:t>
            </w:r>
          </w:p>
        </w:tc>
        <w:tc>
          <w:tcPr>
            <w:tcW w:w="663" w:type="dxa"/>
            <w:tcBorders>
              <w:left w:val="single" w:sz="18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left w:val="dashed" w:sz="4" w:space="0" w:color="FF0000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64476A" w:rsidRPr="002A0775" w:rsidTr="00715933">
        <w:trPr>
          <w:cantSplit/>
          <w:trHeight w:val="2007"/>
        </w:trPr>
        <w:tc>
          <w:tcPr>
            <w:tcW w:w="681" w:type="dxa"/>
            <w:textDirection w:val="btLr"/>
            <w:vAlign w:val="center"/>
          </w:tcPr>
          <w:p w:rsidR="0064476A" w:rsidRPr="00B862D6" w:rsidRDefault="0064476A" w:rsidP="002C1B61">
            <w:pPr>
              <w:snapToGrid w:val="0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  <w:lang w:val="pt-BR"/>
              </w:rPr>
            </w:pPr>
            <w:r w:rsidRPr="00990CED">
              <w:rPr>
                <w:rFonts w:asciiTheme="majorHAnsi" w:hAnsiTheme="majorHAnsi" w:cstheme="majorHAnsi"/>
                <w:b/>
                <w:szCs w:val="21"/>
                <w:lang w:val="pt-BR"/>
              </w:rPr>
              <w:t>Miembros superiores</w:t>
            </w:r>
            <w:r>
              <w:rPr>
                <w:rFonts w:asciiTheme="majorHAnsi" w:hAnsiTheme="majorHAnsi" w:cstheme="majorHAnsi"/>
                <w:b/>
                <w:szCs w:val="21"/>
                <w:lang w:val="pt-PT"/>
              </w:rPr>
              <w:t xml:space="preserve"> </w:t>
            </w:r>
            <w:r w:rsidRPr="00B862D6">
              <w:rPr>
                <w:rFonts w:asciiTheme="minorEastAsia" w:hAnsiTheme="minorEastAsia" w:hint="eastAsia"/>
                <w:sz w:val="16"/>
                <w:szCs w:val="21"/>
              </w:rPr>
              <w:t>上肢</w:t>
            </w:r>
          </w:p>
        </w:tc>
        <w:tc>
          <w:tcPr>
            <w:tcW w:w="2075" w:type="dxa"/>
          </w:tcPr>
          <w:p w:rsidR="0064476A" w:rsidRPr="002A0775" w:rsidRDefault="0064476A" w:rsidP="002C1B61">
            <w:pPr>
              <w:spacing w:line="0" w:lineRule="atLeast"/>
            </w:pPr>
            <w:r w:rsidRPr="002A0775">
              <w:rPr>
                <w:noProof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165100</wp:posOffset>
                  </wp:positionV>
                  <wp:extent cx="1104900" cy="914400"/>
                  <wp:effectExtent l="19050" t="0" r="0" b="0"/>
                  <wp:wrapNone/>
                  <wp:docPr id="9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:rsidR="009A1093" w:rsidRDefault="0064476A" w:rsidP="002C1B61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⑥</w:t>
            </w:r>
            <w:r w:rsidRPr="00A732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¿Siente dolor o incomodidad en el hombro</w:t>
            </w:r>
          </w:p>
          <w:p w:rsidR="009A1093" w:rsidRDefault="0064476A" w:rsidP="002C1B61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 codo cuando lo flexiona, extiende o</w:t>
            </w:r>
          </w:p>
          <w:p w:rsidR="009A1093" w:rsidRDefault="0064476A" w:rsidP="002C1B61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levanta los brazos con la palma de las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manos hacia arriba?</w:t>
            </w:r>
          </w:p>
          <w:p w:rsidR="009A1093" w:rsidRDefault="0064476A" w:rsidP="002C1B61">
            <w:pPr>
              <w:spacing w:line="0" w:lineRule="atLeast"/>
              <w:rPr>
                <w:rFonts w:asciiTheme="minorEastAsia" w:hAnsiTheme="minorEastAsia"/>
                <w:sz w:val="14"/>
                <w:szCs w:val="14"/>
                <w:lang w:val="pt-PT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⑥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手の平を上に向けて腕を曲げたり伸ばしたりした時や、バンザイ</w:t>
            </w:r>
          </w:p>
          <w:p w:rsidR="0064476A" w:rsidRPr="00A7329E" w:rsidRDefault="0064476A" w:rsidP="009A1093">
            <w:pPr>
              <w:spacing w:line="0" w:lineRule="atLeast"/>
              <w:ind w:firstLineChars="150" w:firstLine="18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をした時に、肩や肘に痛みや動きの悪いところがありますか？</w:t>
            </w:r>
          </w:p>
        </w:tc>
        <w:tc>
          <w:tcPr>
            <w:tcW w:w="663" w:type="dxa"/>
            <w:tcBorders>
              <w:left w:val="single" w:sz="18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left w:val="dashed" w:sz="4" w:space="0" w:color="FF0000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ない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64476A" w:rsidRPr="002A0775" w:rsidTr="00715933">
        <w:trPr>
          <w:cantSplit/>
          <w:trHeight w:val="1667"/>
        </w:trPr>
        <w:tc>
          <w:tcPr>
            <w:tcW w:w="681" w:type="dxa"/>
            <w:vMerge w:val="restart"/>
            <w:textDirection w:val="btLr"/>
            <w:vAlign w:val="center"/>
          </w:tcPr>
          <w:p w:rsidR="0064476A" w:rsidRPr="00B862D6" w:rsidRDefault="0064476A" w:rsidP="00224895">
            <w:pPr>
              <w:snapToGrid w:val="0"/>
              <w:spacing w:line="0" w:lineRule="atLeast"/>
              <w:ind w:left="113" w:rightChars="-35" w:right="-67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HAnsi" w:hAnsiTheme="majorHAnsi" w:cstheme="majorHAnsi" w:hint="eastAsia"/>
                <w:b/>
                <w:szCs w:val="16"/>
              </w:rPr>
              <w:t>M</w:t>
            </w:r>
            <w:r>
              <w:rPr>
                <w:rFonts w:asciiTheme="majorHAnsi" w:hAnsiTheme="majorHAnsi" w:cstheme="majorHAnsi"/>
                <w:b/>
                <w:szCs w:val="16"/>
              </w:rPr>
              <w:t>i</w:t>
            </w:r>
            <w:r>
              <w:rPr>
                <w:rFonts w:asciiTheme="majorHAnsi" w:hAnsiTheme="majorHAnsi" w:cstheme="majorHAnsi" w:hint="eastAsia"/>
                <w:b/>
                <w:szCs w:val="16"/>
              </w:rPr>
              <w:t>embro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  <w:lang w:val="pt-BR"/>
              </w:rPr>
              <w:t xml:space="preserve">s inferiores </w:t>
            </w:r>
            <w:r w:rsidRPr="00B862D6">
              <w:rPr>
                <w:rFonts w:asciiTheme="minorEastAsia" w:hAnsiTheme="minorEastAsia" w:hint="eastAsia"/>
                <w:sz w:val="16"/>
                <w:szCs w:val="16"/>
              </w:rPr>
              <w:t>下肢</w:t>
            </w:r>
          </w:p>
        </w:tc>
        <w:tc>
          <w:tcPr>
            <w:tcW w:w="2075" w:type="dxa"/>
          </w:tcPr>
          <w:p w:rsidR="0064476A" w:rsidRPr="002A0775" w:rsidRDefault="0064476A" w:rsidP="002C1B61">
            <w:pPr>
              <w:spacing w:line="0" w:lineRule="atLeast"/>
            </w:pPr>
            <w:r w:rsidRPr="002A077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103505</wp:posOffset>
                  </wp:positionV>
                  <wp:extent cx="1022350" cy="923925"/>
                  <wp:effectExtent l="19050" t="0" r="6350" b="0"/>
                  <wp:wrapNone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:rsidR="009A1093" w:rsidRDefault="0064476A" w:rsidP="002C1B61">
            <w:pPr>
              <w:snapToGrid w:val="0"/>
              <w:spacing w:line="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⑦</w:t>
            </w:r>
            <w:r w:rsidRPr="00A732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¿Siente dolor o incomodidad en las rodillas</w:t>
            </w:r>
          </w:p>
          <w:p w:rsidR="0064476A" w:rsidRPr="00A7329E" w:rsidRDefault="0064476A" w:rsidP="002C1B61">
            <w:pPr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val="pt-BR"/>
              </w:rPr>
            </w:pP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9A1093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 w:rsidRPr="00A7329E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cuando se agacha? </w:t>
            </w:r>
          </w:p>
          <w:p w:rsidR="0064476A" w:rsidRPr="00A7329E" w:rsidRDefault="0064476A" w:rsidP="002C1B61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7329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⑦</w:t>
            </w:r>
            <w:r w:rsidRPr="00A7329E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Pr="00A7329E">
              <w:rPr>
                <w:rFonts w:asciiTheme="minorEastAsia" w:hAnsiTheme="minorEastAsia" w:hint="eastAsia"/>
                <w:sz w:val="14"/>
                <w:szCs w:val="14"/>
              </w:rPr>
              <w:t>しゃがむと膝に痛みや動きの悪いところがありますか？</w:t>
            </w:r>
          </w:p>
        </w:tc>
        <w:tc>
          <w:tcPr>
            <w:tcW w:w="663" w:type="dxa"/>
            <w:tcBorders>
              <w:left w:val="single" w:sz="18" w:space="0" w:color="auto"/>
              <w:right w:val="dashed" w:sz="4" w:space="0" w:color="FF0000"/>
            </w:tcBorders>
            <w:vAlign w:val="center"/>
          </w:tcPr>
          <w:p w:rsidR="0064476A" w:rsidRPr="00B862D6" w:rsidRDefault="0064476A" w:rsidP="0024008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ある</w:t>
            </w:r>
          </w:p>
        </w:tc>
        <w:tc>
          <w:tcPr>
            <w:tcW w:w="1275" w:type="dxa"/>
            <w:tcBorders>
              <w:left w:val="dashed" w:sz="4" w:space="0" w:color="FF0000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64476A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11563F" w:rsidRDefault="0064476A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B862D6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7647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  <w:tr w:rsidR="0064476A" w:rsidRPr="002A0775" w:rsidTr="00141D31">
        <w:trPr>
          <w:cantSplit/>
          <w:trHeight w:val="1969"/>
        </w:trPr>
        <w:tc>
          <w:tcPr>
            <w:tcW w:w="681" w:type="dxa"/>
            <w:vMerge/>
          </w:tcPr>
          <w:p w:rsidR="0064476A" w:rsidRPr="002A0775" w:rsidRDefault="0064476A" w:rsidP="00224895">
            <w:pPr>
              <w:pStyle w:val="a3"/>
              <w:spacing w:line="0" w:lineRule="atLeast"/>
              <w:ind w:leftChars="0" w:left="1410" w:firstLineChars="800" w:firstLine="1523"/>
            </w:pPr>
          </w:p>
        </w:tc>
        <w:tc>
          <w:tcPr>
            <w:tcW w:w="2075" w:type="dxa"/>
          </w:tcPr>
          <w:p w:rsidR="0064476A" w:rsidRPr="002A0775" w:rsidRDefault="0064476A" w:rsidP="002C1B61">
            <w:pPr>
              <w:spacing w:line="0" w:lineRule="atLeast"/>
              <w:ind w:left="466"/>
            </w:pPr>
            <w:r w:rsidRPr="002A077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22225</wp:posOffset>
                  </wp:positionV>
                  <wp:extent cx="624840" cy="1190625"/>
                  <wp:effectExtent l="19050" t="0" r="3810" b="0"/>
                  <wp:wrapNone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5" w:type="dxa"/>
            <w:tcBorders>
              <w:right w:val="single" w:sz="18" w:space="0" w:color="auto"/>
            </w:tcBorders>
            <w:vAlign w:val="center"/>
          </w:tcPr>
          <w:p w:rsidR="002E1197" w:rsidRDefault="0064476A" w:rsidP="00363174">
            <w:pPr>
              <w:spacing w:line="0" w:lineRule="atLeast"/>
              <w:ind w:left="361" w:hangingChars="200" w:hanging="361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1724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⑧</w:t>
            </w:r>
            <w:r w:rsidRPr="003631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63174" w:rsidRPr="00363174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¿</w:t>
            </w:r>
            <w:r w:rsidR="00363174" w:rsidRPr="00363174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Puede mantenerse de pie en un solo pie</w:t>
            </w:r>
          </w:p>
          <w:p w:rsidR="002E1197" w:rsidRDefault="00557825" w:rsidP="00363174">
            <w:pPr>
              <w:spacing w:line="0" w:lineRule="atLeast"/>
              <w:ind w:left="361" w:hangingChars="200" w:hanging="361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2E119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sin bambolearse o inclinarse durante más</w:t>
            </w:r>
          </w:p>
          <w:p w:rsidR="00363174" w:rsidRPr="00363174" w:rsidRDefault="00557825" w:rsidP="00363174">
            <w:pPr>
              <w:spacing w:line="0" w:lineRule="atLeast"/>
              <w:ind w:left="361" w:hangingChars="200" w:hanging="361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2E119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de 5 segundos</w:t>
            </w:r>
            <w:r w:rsidR="00363174" w:rsidRPr="00363174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?</w:t>
            </w:r>
          </w:p>
          <w:p w:rsidR="0064476A" w:rsidRPr="00A7329E" w:rsidRDefault="0064476A" w:rsidP="002C1B61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</w:pPr>
            <w:r w:rsidRPr="0036317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⑧</w:t>
            </w:r>
            <w:r w:rsidRPr="00363174">
              <w:rPr>
                <w:rFonts w:ascii="ＭＳ Ｐゴシック" w:eastAsia="ＭＳ Ｐゴシック" w:hAnsi="ＭＳ Ｐゴシック"/>
                <w:sz w:val="14"/>
                <w:szCs w:val="14"/>
                <w:lang w:val="pt-PT"/>
              </w:rPr>
              <w:t xml:space="preserve"> </w:t>
            </w:r>
            <w:r w:rsidR="008B1430" w:rsidRPr="00363174">
              <w:rPr>
                <w:rFonts w:asciiTheme="minorEastAsia" w:hAnsiTheme="minorEastAsia" w:hint="eastAsia"/>
                <w:sz w:val="14"/>
                <w:szCs w:val="14"/>
              </w:rPr>
              <w:t>片脚立ちが</w:t>
            </w:r>
            <w:r w:rsidR="0054016C">
              <w:rPr>
                <w:rFonts w:asciiTheme="minorEastAsia" w:hAnsiTheme="minorEastAsia" w:hint="eastAsia"/>
                <w:sz w:val="14"/>
                <w:szCs w:val="14"/>
              </w:rPr>
              <w:t>ふらついたり、体が傾いたりせず５秒以上</w:t>
            </w:r>
            <w:r w:rsidR="008B1430" w:rsidRPr="00363174">
              <w:rPr>
                <w:rFonts w:asciiTheme="minorEastAsia" w:hAnsiTheme="minorEastAsia" w:hint="eastAsia"/>
                <w:sz w:val="14"/>
                <w:szCs w:val="14"/>
              </w:rPr>
              <w:t>できますか？</w:t>
            </w:r>
          </w:p>
        </w:tc>
        <w:tc>
          <w:tcPr>
            <w:tcW w:w="663" w:type="dxa"/>
            <w:tcBorders>
              <w:left w:val="single" w:sz="18" w:space="0" w:color="auto"/>
              <w:bottom w:val="single" w:sz="18" w:space="0" w:color="auto"/>
              <w:right w:val="dashed" w:sz="4" w:space="0" w:color="FF0000"/>
            </w:tcBorders>
            <w:vAlign w:val="center"/>
          </w:tcPr>
          <w:p w:rsidR="000B42BF" w:rsidRDefault="000B42BF" w:rsidP="000B42BF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No</w:t>
            </w:r>
          </w:p>
          <w:p w:rsidR="0064476A" w:rsidRPr="0054016C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sz w:val="12"/>
                <w:szCs w:val="12"/>
                <w:lang w:val="pt-BR"/>
              </w:rPr>
            </w:pPr>
            <w:r w:rsidRPr="0054016C">
              <w:rPr>
                <w:rFonts w:asciiTheme="minorEastAsia" w:hAnsiTheme="minorEastAsia" w:hint="eastAsia"/>
                <w:sz w:val="12"/>
                <w:szCs w:val="12"/>
              </w:rPr>
              <w:t>できない</w:t>
            </w:r>
          </w:p>
        </w:tc>
        <w:tc>
          <w:tcPr>
            <w:tcW w:w="1275" w:type="dxa"/>
            <w:tcBorders>
              <w:left w:val="dashed" w:sz="4" w:space="0" w:color="FF0000"/>
              <w:bottom w:val="single" w:sz="18" w:space="0" w:color="auto"/>
            </w:tcBorders>
            <w:vAlign w:val="center"/>
          </w:tcPr>
          <w:p w:rsidR="009A1093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E</w:t>
            </w:r>
            <w:r>
              <w:rPr>
                <w:rFonts w:ascii="Arial" w:eastAsiaTheme="majorEastAsia" w:hAnsi="Arial" w:cs="Arial"/>
                <w:szCs w:val="21"/>
                <w:lang w:val="pt-PT"/>
              </w:rPr>
              <w:t>stá e</w:t>
            </w: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n</w:t>
            </w:r>
          </w:p>
          <w:p w:rsidR="0064476A" w:rsidRPr="009F6DFF" w:rsidRDefault="0064476A" w:rsidP="00EB377C">
            <w:pPr>
              <w:spacing w:line="0" w:lineRule="atLeast"/>
              <w:jc w:val="center"/>
              <w:rPr>
                <w:rFonts w:ascii="Arial" w:eastAsiaTheme="majorEastAsia" w:hAnsi="Arial" w:cs="Arial"/>
                <w:szCs w:val="21"/>
                <w:lang w:val="pt-PT"/>
              </w:rPr>
            </w:pPr>
            <w:r w:rsidRPr="009F6DFF">
              <w:rPr>
                <w:rFonts w:ascii="Arial" w:eastAsiaTheme="majorEastAsia" w:hAnsi="Arial" w:cs="Arial"/>
                <w:szCs w:val="21"/>
                <w:lang w:val="pt-PT"/>
              </w:rPr>
              <w:t>tratamiento</w:t>
            </w:r>
          </w:p>
          <w:p w:rsidR="0064476A" w:rsidRPr="002A0775" w:rsidRDefault="0064476A" w:rsidP="00EB37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7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受診中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2BF" w:rsidRPr="00B862D6" w:rsidRDefault="000B42BF" w:rsidP="000B42B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Sí</w:t>
            </w:r>
          </w:p>
          <w:p w:rsidR="0064476A" w:rsidRPr="0011563F" w:rsidRDefault="0054016C" w:rsidP="0024008E">
            <w:pPr>
              <w:snapToGrid w:val="0"/>
              <w:spacing w:line="0" w:lineRule="atLeast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できる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健康観察異常あり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医師管理下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:rsidR="0064476A" w:rsidRPr="001C0F2D" w:rsidRDefault="0064476A" w:rsidP="002C1B61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0F2D">
              <w:rPr>
                <w:rFonts w:asciiTheme="majorEastAsia" w:eastAsiaTheme="majorEastAsia" w:hAnsiTheme="majorEastAsia" w:hint="eastAsia"/>
                <w:sz w:val="16"/>
                <w:szCs w:val="16"/>
              </w:rPr>
              <w:t>要受診</w:t>
            </w:r>
          </w:p>
        </w:tc>
      </w:tr>
    </w:tbl>
    <w:p w:rsidR="007A24C4" w:rsidRPr="00141D31" w:rsidRDefault="007A24C4" w:rsidP="002C1B61">
      <w:pPr>
        <w:spacing w:line="0" w:lineRule="atLeast"/>
        <w:rPr>
          <w:sz w:val="6"/>
          <w:lang w:val="pt-PT"/>
        </w:rPr>
      </w:pPr>
    </w:p>
    <w:sectPr w:rsidR="007A24C4" w:rsidRPr="00141D31" w:rsidSect="00721B59">
      <w:footerReference w:type="default" r:id="rId14"/>
      <w:pgSz w:w="11906" w:h="16838" w:code="9"/>
      <w:pgMar w:top="567" w:right="567" w:bottom="567" w:left="680" w:header="340" w:footer="340" w:gutter="0"/>
      <w:cols w:space="425"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F3" w:rsidRDefault="00EC04F3" w:rsidP="00E8091C">
      <w:r>
        <w:separator/>
      </w:r>
    </w:p>
  </w:endnote>
  <w:endnote w:type="continuationSeparator" w:id="0">
    <w:p w:rsidR="00EC04F3" w:rsidRDefault="00EC04F3" w:rsidP="00E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59" w:rsidRPr="00721B59" w:rsidRDefault="00721B59" w:rsidP="00721B59">
    <w:pPr>
      <w:pStyle w:val="a8"/>
      <w:jc w:val="right"/>
      <w:rPr>
        <w:rFonts w:hint="eastAsia"/>
        <w:color w:val="A6A6A6" w:themeColor="background1" w:themeShade="A6"/>
        <w:sz w:val="18"/>
      </w:rPr>
    </w:pPr>
    <w:r w:rsidRPr="00721B59">
      <w:rPr>
        <w:rFonts w:hint="eastAsia"/>
        <w:color w:val="A6A6A6" w:themeColor="background1" w:themeShade="A6"/>
        <w:sz w:val="18"/>
      </w:rPr>
      <w:t>sw29undou01(</w:t>
    </w:r>
    <w:r w:rsidRPr="00721B59">
      <w:rPr>
        <w:color w:val="A6A6A6" w:themeColor="background1" w:themeShade="A6"/>
        <w:sz w:val="18"/>
      </w:rPr>
      <w:t>2021</w:t>
    </w:r>
    <w:r w:rsidRPr="00721B59">
      <w:rPr>
        <w:rFonts w:hint="eastAsia"/>
        <w:color w:val="A6A6A6" w:themeColor="background1" w:themeShade="A6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F3" w:rsidRDefault="00EC04F3" w:rsidP="00E8091C">
      <w:r>
        <w:separator/>
      </w:r>
    </w:p>
  </w:footnote>
  <w:footnote w:type="continuationSeparator" w:id="0">
    <w:p w:rsidR="00EC04F3" w:rsidRDefault="00EC04F3" w:rsidP="00E8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AE8"/>
    <w:multiLevelType w:val="hybridMultilevel"/>
    <w:tmpl w:val="38C44230"/>
    <w:lvl w:ilvl="0" w:tplc="88F001A4">
      <w:start w:val="1"/>
      <w:numFmt w:val="decimalEnclosedCircle"/>
      <w:lvlText w:val="%1"/>
      <w:lvlJc w:val="left"/>
      <w:pPr>
        <w:ind w:left="53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1" w15:restartNumberingAfterBreak="0">
    <w:nsid w:val="10205A4D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3933328"/>
    <w:multiLevelType w:val="hybridMultilevel"/>
    <w:tmpl w:val="532631B6"/>
    <w:lvl w:ilvl="0" w:tplc="EAC62F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4AD5F40"/>
    <w:multiLevelType w:val="hybridMultilevel"/>
    <w:tmpl w:val="97ECAE34"/>
    <w:lvl w:ilvl="0" w:tplc="AA945CB0">
      <w:start w:val="1"/>
      <w:numFmt w:val="decimalEnclosedCircle"/>
      <w:lvlText w:val="%1"/>
      <w:lvlJc w:val="left"/>
      <w:pPr>
        <w:ind w:left="49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4" w15:restartNumberingAfterBreak="0">
    <w:nsid w:val="15BB6157"/>
    <w:multiLevelType w:val="hybridMultilevel"/>
    <w:tmpl w:val="B5AC29EC"/>
    <w:lvl w:ilvl="0" w:tplc="BF467B3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6BE2345"/>
    <w:multiLevelType w:val="hybridMultilevel"/>
    <w:tmpl w:val="5AA6225A"/>
    <w:lvl w:ilvl="0" w:tplc="ED9286FE">
      <w:start w:val="1"/>
      <w:numFmt w:val="decimalEnclosedCircle"/>
      <w:lvlText w:val="%1"/>
      <w:lvlJc w:val="left"/>
      <w:pPr>
        <w:ind w:left="78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482A06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2F6A2E94"/>
    <w:multiLevelType w:val="hybridMultilevel"/>
    <w:tmpl w:val="58506986"/>
    <w:lvl w:ilvl="0" w:tplc="314443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832D53"/>
    <w:multiLevelType w:val="hybridMultilevel"/>
    <w:tmpl w:val="9BEA0A2A"/>
    <w:lvl w:ilvl="0" w:tplc="A084627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9" w15:restartNumberingAfterBreak="0">
    <w:nsid w:val="3B9802BB"/>
    <w:multiLevelType w:val="hybridMultilevel"/>
    <w:tmpl w:val="BE10F412"/>
    <w:lvl w:ilvl="0" w:tplc="428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EB7D2A"/>
    <w:multiLevelType w:val="hybridMultilevel"/>
    <w:tmpl w:val="BD445D5A"/>
    <w:lvl w:ilvl="0" w:tplc="E6666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424BDF"/>
    <w:multiLevelType w:val="hybridMultilevel"/>
    <w:tmpl w:val="AF26E348"/>
    <w:lvl w:ilvl="0" w:tplc="4184C8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409D3"/>
    <w:multiLevelType w:val="hybridMultilevel"/>
    <w:tmpl w:val="88B8731A"/>
    <w:lvl w:ilvl="0" w:tplc="5F62B692">
      <w:start w:val="3"/>
      <w:numFmt w:val="decimalEnclosedCircle"/>
      <w:lvlText w:val="%1"/>
      <w:lvlJc w:val="left"/>
      <w:pPr>
        <w:ind w:left="360" w:hanging="360"/>
      </w:pPr>
      <w:rPr>
        <w:rFonts w:ascii="HG平成角ｺﾞｼｯｸ体W9" w:eastAsia="HG平成角ｺﾞｼｯｸ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A"/>
    <w:rsid w:val="00003EBA"/>
    <w:rsid w:val="000048BF"/>
    <w:rsid w:val="0001724C"/>
    <w:rsid w:val="00027F93"/>
    <w:rsid w:val="00036981"/>
    <w:rsid w:val="00036B2C"/>
    <w:rsid w:val="0005203B"/>
    <w:rsid w:val="00053F3B"/>
    <w:rsid w:val="0006084F"/>
    <w:rsid w:val="000B42BF"/>
    <w:rsid w:val="00100E34"/>
    <w:rsid w:val="0011563F"/>
    <w:rsid w:val="00141D31"/>
    <w:rsid w:val="001442A5"/>
    <w:rsid w:val="00170488"/>
    <w:rsid w:val="00184417"/>
    <w:rsid w:val="001C0F2D"/>
    <w:rsid w:val="001C427C"/>
    <w:rsid w:val="001E0F7F"/>
    <w:rsid w:val="0020063F"/>
    <w:rsid w:val="00221776"/>
    <w:rsid w:val="00224895"/>
    <w:rsid w:val="002353BA"/>
    <w:rsid w:val="0024008E"/>
    <w:rsid w:val="002527EC"/>
    <w:rsid w:val="00264746"/>
    <w:rsid w:val="0027647B"/>
    <w:rsid w:val="00294804"/>
    <w:rsid w:val="002A0775"/>
    <w:rsid w:val="002A321E"/>
    <w:rsid w:val="002B073D"/>
    <w:rsid w:val="002C1B61"/>
    <w:rsid w:val="002E1197"/>
    <w:rsid w:val="003107BD"/>
    <w:rsid w:val="00317265"/>
    <w:rsid w:val="003250EF"/>
    <w:rsid w:val="003328D3"/>
    <w:rsid w:val="00334CB5"/>
    <w:rsid w:val="00346E67"/>
    <w:rsid w:val="003510BD"/>
    <w:rsid w:val="00351859"/>
    <w:rsid w:val="00363174"/>
    <w:rsid w:val="003719BA"/>
    <w:rsid w:val="00380501"/>
    <w:rsid w:val="00383919"/>
    <w:rsid w:val="00392AA6"/>
    <w:rsid w:val="003945D1"/>
    <w:rsid w:val="003A05B4"/>
    <w:rsid w:val="003A3C6D"/>
    <w:rsid w:val="003A717B"/>
    <w:rsid w:val="003E4764"/>
    <w:rsid w:val="003E5F56"/>
    <w:rsid w:val="003E7BE4"/>
    <w:rsid w:val="0042665A"/>
    <w:rsid w:val="00444B47"/>
    <w:rsid w:val="004653BF"/>
    <w:rsid w:val="00472A7C"/>
    <w:rsid w:val="004E36DC"/>
    <w:rsid w:val="004F7296"/>
    <w:rsid w:val="0050457F"/>
    <w:rsid w:val="00533B70"/>
    <w:rsid w:val="00537AFA"/>
    <w:rsid w:val="0054016C"/>
    <w:rsid w:val="0054102E"/>
    <w:rsid w:val="00546992"/>
    <w:rsid w:val="005509A4"/>
    <w:rsid w:val="00557825"/>
    <w:rsid w:val="00584C46"/>
    <w:rsid w:val="00586B7A"/>
    <w:rsid w:val="005930DC"/>
    <w:rsid w:val="005B66A7"/>
    <w:rsid w:val="005C77E7"/>
    <w:rsid w:val="00610B13"/>
    <w:rsid w:val="00624F45"/>
    <w:rsid w:val="006255E1"/>
    <w:rsid w:val="00627734"/>
    <w:rsid w:val="0064476A"/>
    <w:rsid w:val="00646E6C"/>
    <w:rsid w:val="00650014"/>
    <w:rsid w:val="0067512D"/>
    <w:rsid w:val="006819D7"/>
    <w:rsid w:val="0069013A"/>
    <w:rsid w:val="00690B63"/>
    <w:rsid w:val="00694C03"/>
    <w:rsid w:val="00695A77"/>
    <w:rsid w:val="006A2785"/>
    <w:rsid w:val="006A3577"/>
    <w:rsid w:val="006B56E7"/>
    <w:rsid w:val="00715933"/>
    <w:rsid w:val="00716D31"/>
    <w:rsid w:val="007211BD"/>
    <w:rsid w:val="00721B59"/>
    <w:rsid w:val="00723071"/>
    <w:rsid w:val="0073599A"/>
    <w:rsid w:val="00757C1F"/>
    <w:rsid w:val="00766F4C"/>
    <w:rsid w:val="007811CA"/>
    <w:rsid w:val="00784025"/>
    <w:rsid w:val="00792560"/>
    <w:rsid w:val="00794EDB"/>
    <w:rsid w:val="007A24C4"/>
    <w:rsid w:val="007B019A"/>
    <w:rsid w:val="007D4DAC"/>
    <w:rsid w:val="007E275C"/>
    <w:rsid w:val="007F2E72"/>
    <w:rsid w:val="007F7577"/>
    <w:rsid w:val="008106EE"/>
    <w:rsid w:val="0083494D"/>
    <w:rsid w:val="008463D4"/>
    <w:rsid w:val="008508B9"/>
    <w:rsid w:val="008631F3"/>
    <w:rsid w:val="008B1430"/>
    <w:rsid w:val="008C1CDB"/>
    <w:rsid w:val="008C798E"/>
    <w:rsid w:val="008D0C7F"/>
    <w:rsid w:val="008E5B6F"/>
    <w:rsid w:val="009029B9"/>
    <w:rsid w:val="0092568D"/>
    <w:rsid w:val="009306EB"/>
    <w:rsid w:val="009424B2"/>
    <w:rsid w:val="009507B9"/>
    <w:rsid w:val="009537F5"/>
    <w:rsid w:val="0095567C"/>
    <w:rsid w:val="00964A9D"/>
    <w:rsid w:val="00981B5D"/>
    <w:rsid w:val="00990CED"/>
    <w:rsid w:val="009929A4"/>
    <w:rsid w:val="009A1093"/>
    <w:rsid w:val="009B6808"/>
    <w:rsid w:val="009E2BBF"/>
    <w:rsid w:val="009F352B"/>
    <w:rsid w:val="009F6DFF"/>
    <w:rsid w:val="00A00AB8"/>
    <w:rsid w:val="00A04464"/>
    <w:rsid w:val="00A10225"/>
    <w:rsid w:val="00A22D78"/>
    <w:rsid w:val="00A26A59"/>
    <w:rsid w:val="00A3477E"/>
    <w:rsid w:val="00A40612"/>
    <w:rsid w:val="00A46A99"/>
    <w:rsid w:val="00A67406"/>
    <w:rsid w:val="00A7329E"/>
    <w:rsid w:val="00A92D25"/>
    <w:rsid w:val="00A96759"/>
    <w:rsid w:val="00AA0CBD"/>
    <w:rsid w:val="00AA384E"/>
    <w:rsid w:val="00AC4C35"/>
    <w:rsid w:val="00AE1E05"/>
    <w:rsid w:val="00AE5A0C"/>
    <w:rsid w:val="00AF0147"/>
    <w:rsid w:val="00B04716"/>
    <w:rsid w:val="00B104AD"/>
    <w:rsid w:val="00B168EB"/>
    <w:rsid w:val="00B16BF1"/>
    <w:rsid w:val="00B26A91"/>
    <w:rsid w:val="00B44F3F"/>
    <w:rsid w:val="00B50A11"/>
    <w:rsid w:val="00B56204"/>
    <w:rsid w:val="00B60F9D"/>
    <w:rsid w:val="00B71202"/>
    <w:rsid w:val="00B92DB0"/>
    <w:rsid w:val="00B9333B"/>
    <w:rsid w:val="00BA0603"/>
    <w:rsid w:val="00BA124F"/>
    <w:rsid w:val="00BB5A33"/>
    <w:rsid w:val="00BC42A7"/>
    <w:rsid w:val="00BC797A"/>
    <w:rsid w:val="00BD78CA"/>
    <w:rsid w:val="00BF6A9F"/>
    <w:rsid w:val="00C13FAA"/>
    <w:rsid w:val="00C15C01"/>
    <w:rsid w:val="00C170E9"/>
    <w:rsid w:val="00C33F7D"/>
    <w:rsid w:val="00C36535"/>
    <w:rsid w:val="00C5150C"/>
    <w:rsid w:val="00C66245"/>
    <w:rsid w:val="00CB27CB"/>
    <w:rsid w:val="00CE448D"/>
    <w:rsid w:val="00D106B7"/>
    <w:rsid w:val="00D22351"/>
    <w:rsid w:val="00D3416A"/>
    <w:rsid w:val="00D47176"/>
    <w:rsid w:val="00D5736E"/>
    <w:rsid w:val="00D6320A"/>
    <w:rsid w:val="00D73194"/>
    <w:rsid w:val="00D74D86"/>
    <w:rsid w:val="00D81424"/>
    <w:rsid w:val="00D94D11"/>
    <w:rsid w:val="00DA17CD"/>
    <w:rsid w:val="00DC6319"/>
    <w:rsid w:val="00DD7988"/>
    <w:rsid w:val="00DF533E"/>
    <w:rsid w:val="00E0516E"/>
    <w:rsid w:val="00E06602"/>
    <w:rsid w:val="00E31232"/>
    <w:rsid w:val="00E36549"/>
    <w:rsid w:val="00E43904"/>
    <w:rsid w:val="00E620CF"/>
    <w:rsid w:val="00E65EB5"/>
    <w:rsid w:val="00E804B3"/>
    <w:rsid w:val="00E8091C"/>
    <w:rsid w:val="00E96E38"/>
    <w:rsid w:val="00EA666A"/>
    <w:rsid w:val="00EB5F91"/>
    <w:rsid w:val="00EC04F3"/>
    <w:rsid w:val="00EC60A4"/>
    <w:rsid w:val="00EF20ED"/>
    <w:rsid w:val="00EF56A3"/>
    <w:rsid w:val="00F307AF"/>
    <w:rsid w:val="00F3307E"/>
    <w:rsid w:val="00F4255C"/>
    <w:rsid w:val="00F93BAD"/>
    <w:rsid w:val="00F95F30"/>
    <w:rsid w:val="00FA19FD"/>
    <w:rsid w:val="00FC0957"/>
    <w:rsid w:val="00FD2E39"/>
    <w:rsid w:val="00FE508D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FC92B"/>
  <w15:docId w15:val="{51746975-5D2D-4855-8D80-4AAD044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91C"/>
  </w:style>
  <w:style w:type="paragraph" w:styleId="a8">
    <w:name w:val="footer"/>
    <w:basedOn w:val="a"/>
    <w:link w:val="a9"/>
    <w:uiPriority w:val="99"/>
    <w:unhideWhenUsed/>
    <w:rsid w:val="00E80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聡</dc:creator>
  <cp:lastModifiedBy>教師用アカウント</cp:lastModifiedBy>
  <cp:revision>20</cp:revision>
  <cp:lastPrinted>2021-02-09T06:30:00Z</cp:lastPrinted>
  <dcterms:created xsi:type="dcterms:W3CDTF">2021-02-09T06:30:00Z</dcterms:created>
  <dcterms:modified xsi:type="dcterms:W3CDTF">2021-03-24T04:34:00Z</dcterms:modified>
</cp:coreProperties>
</file>