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4095F" w14:textId="1F1730B3" w:rsidR="00624BC7" w:rsidRPr="001413E5" w:rsidRDefault="00BB01F7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</w:rPr>
      </w:pPr>
      <w:r w:rsidRPr="001413E5">
        <w:rPr>
          <w:rFonts w:ascii="HG丸ｺﾞｼｯｸM-PRO" w:eastAsia="HG丸ｺﾞｼｯｸM-PRO" w:hAnsi="HG丸ｺﾞｼｯｸM-PRO" w:hint="eastAsia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E86AC03" wp14:editId="170F0426">
                <wp:simplePos x="0" y="0"/>
                <wp:positionH relativeFrom="column">
                  <wp:posOffset>5462661</wp:posOffset>
                </wp:positionH>
                <wp:positionV relativeFrom="paragraph">
                  <wp:posOffset>-347296</wp:posOffset>
                </wp:positionV>
                <wp:extent cx="618978" cy="316523"/>
                <wp:effectExtent l="0" t="0" r="10160" b="26670"/>
                <wp:wrapNone/>
                <wp:docPr id="5728345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78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3413C" w14:textId="1354E814" w:rsidR="00BB01F7" w:rsidRPr="00BB01F7" w:rsidRDefault="001413E5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DengXian" w:hAnsi="BIZ UDPゴシック" w:hint="eastAsia"/>
                                <w:sz w:val="22"/>
                                <w:szCs w:val="24"/>
                                <w:lang w:eastAsia="zh-CN"/>
                              </w:rPr>
                              <w:t>附</w:t>
                            </w:r>
                            <w:r w:rsidR="00946727">
                              <w:rPr>
                                <w:rFonts w:ascii="BIZ UDPゴシック" w:eastAsia="DengXian" w:hAnsi="BIZ UDPゴシック" w:hint="eastAsia"/>
                                <w:sz w:val="22"/>
                                <w:szCs w:val="24"/>
                                <w:lang w:eastAsia="zh-CN"/>
                              </w:rPr>
                              <w:t>页</w:t>
                            </w:r>
                            <w:r w:rsidR="00BB01F7" w:rsidRPr="00BB01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86AC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0.15pt;margin-top:-27.35pt;width:48.75pt;height:24.9pt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" fillcolor="white [3201]" strokeweight=".5pt">
                <v:textbox>
                  <w:txbxContent>
                    <w:p w14:paraId="2CE3413C" w14:textId="1354E814" w:rsidR="00BB01F7" w:rsidRPr="00BB01F7" w:rsidRDefault="001413E5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DengXian" w:hAnsi="BIZ UDPゴシック" w:hint="eastAsia"/>
                          <w:sz w:val="22"/>
                          <w:szCs w:val="24"/>
                          <w:lang w:eastAsia="zh-CN"/>
                        </w:rPr>
                        <w:t>附</w:t>
                      </w:r>
                      <w:r w:rsidR="00946727">
                        <w:rPr>
                          <w:rFonts w:ascii="BIZ UDPゴシック" w:eastAsia="DengXian" w:hAnsi="BIZ UDPゴシック" w:hint="eastAsia"/>
                          <w:sz w:val="22"/>
                          <w:szCs w:val="24"/>
                          <w:lang w:eastAsia="zh-CN"/>
                        </w:rPr>
                        <w:t>页</w:t>
                      </w:r>
                      <w:r w:rsidR="00BB01F7" w:rsidRPr="00BB01F7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F90469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</w:rPr>
        <w:t xml:space="preserve">　　　　　　　　　　　　　　　　　　　　　　　　　　　　　　</w:t>
      </w: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</w:rPr>
        <w:t>令和</w:t>
      </w:r>
      <w:r w:rsidR="00F90469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</w:rPr>
        <w:t>８年</w:t>
      </w:r>
      <w:r w:rsidR="00F4107A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</w:rPr>
        <w:t>２</w:t>
      </w:r>
      <w:r w:rsidR="00F90469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</w:rPr>
        <w:t>月　　日</w:t>
      </w:r>
    </w:p>
    <w:p w14:paraId="19B314F0" w14:textId="77777777" w:rsidR="00F90469" w:rsidRPr="001413E5" w:rsidRDefault="00F9046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</w:rPr>
      </w:pPr>
    </w:p>
    <w:p w14:paraId="08A790CF" w14:textId="4B437F70" w:rsidR="00F90469" w:rsidRPr="001413E5" w:rsidRDefault="001413E5" w:rsidP="00624BC7">
      <w:pPr>
        <w:jc w:val="left"/>
        <w:rPr>
          <w:rFonts w:ascii="HG丸ｺﾞｼｯｸM-PRO" w:eastAsia="DengXian" w:hAnsi="HG丸ｺﾞｼｯｸM-PRO"/>
          <w:kern w:val="0"/>
          <w:sz w:val="24"/>
          <w:szCs w:val="20"/>
          <w:lang w:eastAsia="zh-CN"/>
        </w:rPr>
      </w:pPr>
      <w:r>
        <w:rPr>
          <w:rFonts w:ascii="DengXian" w:eastAsia="DengXian" w:hAnsi="DengXian" w:hint="eastAsia"/>
          <w:kern w:val="0"/>
          <w:sz w:val="24"/>
          <w:szCs w:val="20"/>
          <w:lang w:eastAsia="zh-CN"/>
        </w:rPr>
        <w:t>尊敬的</w:t>
      </w:r>
      <w:r w:rsidR="00F90469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>○○○</w:t>
      </w:r>
      <w:r>
        <w:rPr>
          <w:rFonts w:ascii="DengXian" w:eastAsia="DengXian" w:hAnsi="DengXian" w:hint="eastAsia"/>
          <w:kern w:val="0"/>
          <w:sz w:val="24"/>
          <w:szCs w:val="20"/>
          <w:lang w:eastAsia="zh-CN"/>
        </w:rPr>
        <w:t>小学</w:t>
      </w:r>
      <w:r w:rsidR="00BB01F7"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>〇</w:t>
      </w:r>
      <w:r>
        <w:rPr>
          <w:rFonts w:ascii="DengXian" w:eastAsia="DengXian" w:hAnsi="DengXian" w:hint="eastAsia"/>
          <w:kern w:val="0"/>
          <w:sz w:val="24"/>
          <w:szCs w:val="20"/>
          <w:lang w:eastAsia="zh-CN"/>
        </w:rPr>
        <w:t>年级的学生家长</w:t>
      </w:r>
    </w:p>
    <w:p w14:paraId="229302A2" w14:textId="3FED6E2F" w:rsidR="00F90469" w:rsidRPr="001413E5" w:rsidRDefault="00F90469" w:rsidP="00E7126D">
      <w:pPr>
        <w:tabs>
          <w:tab w:val="left" w:pos="1805"/>
        </w:tabs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700335C9" w14:textId="227B8563" w:rsidR="00E7126D" w:rsidRPr="001413E5" w:rsidRDefault="00E7126D" w:rsidP="00E7126D">
      <w:pPr>
        <w:tabs>
          <w:tab w:val="left" w:pos="1805"/>
        </w:tabs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 xml:space="preserve">　　　　　　　　　　　　　　　　　　　　　　　</w:t>
      </w:r>
      <w:r w:rsidR="001413E5">
        <w:rPr>
          <w:rFonts w:ascii="DengXian" w:eastAsia="DengXian" w:hAnsi="DengXian" w:hint="eastAsia"/>
          <w:kern w:val="0"/>
          <w:sz w:val="24"/>
          <w:szCs w:val="20"/>
          <w:lang w:eastAsia="zh-CN"/>
        </w:rPr>
        <w:t>丰桥市立</w:t>
      </w: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>○○</w:t>
      </w:r>
      <w:r w:rsidR="001413E5">
        <w:rPr>
          <w:rFonts w:ascii="DengXian" w:eastAsia="DengXian" w:hAnsi="DengXian" w:hint="eastAsia"/>
          <w:kern w:val="0"/>
          <w:sz w:val="24"/>
          <w:szCs w:val="20"/>
          <w:lang w:eastAsia="zh-CN"/>
        </w:rPr>
        <w:t>学校校长</w:t>
      </w: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 xml:space="preserve">　□□　□□</w:t>
      </w:r>
    </w:p>
    <w:p w14:paraId="390E1E57" w14:textId="77777777" w:rsidR="00E7126D" w:rsidRPr="001413E5" w:rsidRDefault="00E7126D" w:rsidP="00E7126D">
      <w:pPr>
        <w:tabs>
          <w:tab w:val="left" w:pos="1805"/>
        </w:tabs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3A89BA2" w14:textId="43A1654E" w:rsidR="00E7126D" w:rsidRPr="001413E5" w:rsidRDefault="001413E5" w:rsidP="001413E5">
      <w:pPr>
        <w:jc w:val="center"/>
        <w:rPr>
          <w:rFonts w:ascii="ＭＳ ゴシック" w:eastAsia="ＭＳ ゴシック" w:hAnsi="ＭＳ ゴシック"/>
          <w:kern w:val="0"/>
          <w:sz w:val="28"/>
          <w:szCs w:val="21"/>
          <w:lang w:eastAsia="zh-CN"/>
        </w:rPr>
      </w:pPr>
      <w:r>
        <w:rPr>
          <w:rFonts w:ascii="DengXian" w:eastAsia="DengXian" w:hAnsi="DengXian" w:hint="eastAsia"/>
          <w:kern w:val="0"/>
          <w:sz w:val="28"/>
          <w:szCs w:val="21"/>
          <w:lang w:eastAsia="zh-CN"/>
        </w:rPr>
        <w:t>关于新GIGA学校平板电脑的“</w:t>
      </w:r>
      <w:r w:rsidR="006139E8">
        <w:rPr>
          <w:rFonts w:ascii="DengXian" w:eastAsia="DengXian" w:hAnsi="DengXian" w:hint="eastAsia"/>
          <w:kern w:val="0"/>
          <w:sz w:val="28"/>
          <w:szCs w:val="21"/>
          <w:lang w:eastAsia="zh-CN"/>
        </w:rPr>
        <w:t>屏幕</w:t>
      </w:r>
      <w:r>
        <w:rPr>
          <w:rFonts w:ascii="DengXian" w:eastAsia="DengXian" w:hAnsi="DengXian" w:hint="eastAsia"/>
          <w:kern w:val="0"/>
          <w:sz w:val="28"/>
          <w:szCs w:val="21"/>
          <w:lang w:eastAsia="zh-CN"/>
        </w:rPr>
        <w:t>使用时间”</w:t>
      </w:r>
      <w:r w:rsidR="006139E8">
        <w:rPr>
          <w:rFonts w:ascii="DengXian" w:eastAsia="DengXian" w:hAnsi="DengXian" w:hint="eastAsia"/>
          <w:kern w:val="0"/>
          <w:sz w:val="28"/>
          <w:szCs w:val="21"/>
          <w:lang w:eastAsia="zh-CN"/>
        </w:rPr>
        <w:t>设置</w:t>
      </w:r>
    </w:p>
    <w:p w14:paraId="44ED49C7" w14:textId="77777777" w:rsidR="00E7126D" w:rsidRPr="001413E5" w:rsidRDefault="00E7126D" w:rsidP="00624BC7">
      <w:pPr>
        <w:jc w:val="left"/>
        <w:rPr>
          <w:rFonts w:ascii="HG丸ｺﾞｼｯｸM-PRO" w:eastAsia="HG丸ｺﾞｼｯｸM-PRO" w:hAnsi="HG丸ｺﾞｼｯｸM-PRO"/>
          <w:kern w:val="0"/>
          <w:sz w:val="28"/>
          <w:szCs w:val="21"/>
          <w:lang w:eastAsia="zh-CN"/>
        </w:rPr>
      </w:pPr>
    </w:p>
    <w:p w14:paraId="7834B3DD" w14:textId="045A50B7" w:rsidR="00F90469" w:rsidRPr="001413E5" w:rsidRDefault="00F90469" w:rsidP="00624BC7">
      <w:pPr>
        <w:jc w:val="left"/>
        <w:rPr>
          <w:rFonts w:ascii="HG丸ｺﾞｼｯｸM-PRO" w:eastAsia="DengXian" w:hAnsi="HG丸ｺﾞｼｯｸM-PRO"/>
          <w:kern w:val="0"/>
          <w:sz w:val="28"/>
          <w:szCs w:val="21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28"/>
          <w:szCs w:val="21"/>
          <w:lang w:eastAsia="zh-CN"/>
        </w:rPr>
        <w:t xml:space="preserve">　</w:t>
      </w:r>
      <w:r w:rsidR="005E0360">
        <w:rPr>
          <w:rFonts w:ascii="HG丸ｺﾞｼｯｸM-PRO" w:eastAsia="DengXian" w:hAnsi="HG丸ｺﾞｼｯｸM-PRO" w:hint="eastAsia"/>
          <w:kern w:val="0"/>
          <w:sz w:val="28"/>
          <w:szCs w:val="21"/>
          <w:lang w:eastAsia="zh-CN"/>
        </w:rPr>
        <w:t xml:space="preserve">  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衷心感谢您平日对本校教育活动的理解和支持。</w:t>
      </w:r>
    </w:p>
    <w:p w14:paraId="63C7F758" w14:textId="25575658" w:rsidR="00E7126D" w:rsidRPr="001413E5" w:rsidRDefault="00F90469" w:rsidP="00624BC7">
      <w:pPr>
        <w:jc w:val="left"/>
        <w:rPr>
          <w:rFonts w:ascii="HG丸ｺﾞｼｯｸM-PRO" w:eastAsia="HG丸ｺﾞｼｯｸM-PRO" w:hAnsi="HG丸ｺﾞｼｯｸM-PRO"/>
          <w:kern w:val="0"/>
          <w:sz w:val="28"/>
          <w:szCs w:val="21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28"/>
          <w:szCs w:val="21"/>
          <w:lang w:eastAsia="zh-CN"/>
        </w:rPr>
        <w:t xml:space="preserve">　</w:t>
      </w:r>
      <w:r w:rsidR="005E0360">
        <w:rPr>
          <w:rFonts w:ascii="HG丸ｺﾞｼｯｸM-PRO" w:eastAsia="DengXian" w:hAnsi="HG丸ｺﾞｼｯｸM-PRO" w:hint="eastAsia"/>
          <w:kern w:val="0"/>
          <w:sz w:val="28"/>
          <w:szCs w:val="21"/>
          <w:lang w:eastAsia="zh-CN"/>
        </w:rPr>
        <w:t xml:space="preserve">  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本校新引进了GIGA学校平板电脑</w:t>
      </w:r>
      <w:r w:rsidR="00D30EBB">
        <w:rPr>
          <w:rFonts w:ascii="DengXian" w:eastAsia="DengXian" w:hAnsi="DengXian" w:hint="eastAsia"/>
          <w:kern w:val="0"/>
          <w:sz w:val="28"/>
          <w:szCs w:val="21"/>
          <w:lang w:eastAsia="zh-CN"/>
        </w:rPr>
        <w:t>。</w:t>
      </w:r>
      <w:r w:rsidR="00946727" w:rsidRPr="00946727">
        <w:rPr>
          <w:rFonts w:ascii="DengXian" w:eastAsia="DengXian" w:hAnsi="DengXian"/>
          <w:kern w:val="0"/>
          <w:sz w:val="28"/>
          <w:szCs w:val="21"/>
          <w:lang w:eastAsia="zh-CN"/>
        </w:rPr>
        <w:t>我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们</w:t>
      </w:r>
      <w:r w:rsidR="00946727" w:rsidRPr="00946727">
        <w:rPr>
          <w:rFonts w:ascii="DengXian" w:eastAsia="DengXian" w:hAnsi="DengXian"/>
          <w:kern w:val="0"/>
          <w:sz w:val="28"/>
          <w:szCs w:val="21"/>
          <w:lang w:eastAsia="zh-CN"/>
        </w:rPr>
        <w:t>希望孩子们在学校和家庭中</w:t>
      </w:r>
      <w:r w:rsidR="00D30EBB">
        <w:rPr>
          <w:rFonts w:ascii="DengXian" w:eastAsia="DengXian" w:hAnsi="DengXian" w:hint="eastAsia"/>
          <w:kern w:val="0"/>
          <w:sz w:val="28"/>
          <w:szCs w:val="21"/>
          <w:lang w:eastAsia="zh-CN"/>
        </w:rPr>
        <w:t>能</w:t>
      </w:r>
      <w:r w:rsidR="00946727" w:rsidRPr="00946727">
        <w:rPr>
          <w:rFonts w:ascii="DengXian" w:eastAsia="DengXian" w:hAnsi="DengXian"/>
          <w:kern w:val="0"/>
          <w:sz w:val="28"/>
          <w:szCs w:val="21"/>
          <w:lang w:eastAsia="zh-CN"/>
        </w:rPr>
        <w:t>比以往更加积极地利用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平板电脑充实学习生活。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至今为止，我们在学校也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安排时间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跟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孩子们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谈论过如何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使用</w:t>
      </w:r>
      <w:r w:rsidR="00D30EBB">
        <w:rPr>
          <w:rFonts w:ascii="DengXian" w:eastAsia="DengXian" w:hAnsi="DengXian" w:hint="eastAsia"/>
          <w:kern w:val="0"/>
          <w:sz w:val="28"/>
          <w:szCs w:val="21"/>
          <w:lang w:eastAsia="zh-CN"/>
        </w:rPr>
        <w:t>ICT（信息通信技术）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设备，以及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健康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和</w:t>
      </w:r>
      <w:r w:rsidR="001413E5">
        <w:rPr>
          <w:rFonts w:ascii="DengXian" w:eastAsia="DengXian" w:hAnsi="DengXian" w:hint="eastAsia"/>
          <w:kern w:val="0"/>
          <w:sz w:val="28"/>
          <w:szCs w:val="21"/>
          <w:lang w:eastAsia="zh-CN"/>
        </w:rPr>
        <w:t>安全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方面的问题。</w:t>
      </w:r>
      <w:r w:rsidR="00BF7D41">
        <w:rPr>
          <w:rFonts w:ascii="DengXian" w:eastAsia="DengXian" w:hAnsi="DengXian" w:hint="eastAsia"/>
          <w:kern w:val="0"/>
          <w:sz w:val="28"/>
          <w:szCs w:val="21"/>
          <w:lang w:eastAsia="zh-CN"/>
        </w:rPr>
        <w:t>在使用新的平板电脑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之前</w:t>
      </w:r>
      <w:r w:rsidR="00BF7D41">
        <w:rPr>
          <w:rFonts w:ascii="DengXian" w:eastAsia="DengXian" w:hAnsi="DengXian" w:hint="eastAsia"/>
          <w:kern w:val="0"/>
          <w:sz w:val="28"/>
          <w:szCs w:val="21"/>
          <w:lang w:eastAsia="zh-CN"/>
        </w:rPr>
        <w:t>，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我们希望</w:t>
      </w:r>
      <w:r w:rsidR="00BF7D41">
        <w:rPr>
          <w:rFonts w:ascii="DengXian" w:eastAsia="DengXian" w:hAnsi="DengXian" w:hint="eastAsia"/>
          <w:kern w:val="0"/>
          <w:sz w:val="28"/>
          <w:szCs w:val="21"/>
          <w:lang w:eastAsia="zh-CN"/>
        </w:rPr>
        <w:t>家长在家里也能跟孩子谈一谈使用平板电脑</w:t>
      </w:r>
      <w:r w:rsidR="00D30EBB">
        <w:rPr>
          <w:rFonts w:ascii="DengXian" w:eastAsia="DengXian" w:hAnsi="DengXian" w:hint="eastAsia"/>
          <w:kern w:val="0"/>
          <w:sz w:val="28"/>
          <w:szCs w:val="21"/>
          <w:lang w:eastAsia="zh-CN"/>
        </w:rPr>
        <w:t>的方法这一问题</w:t>
      </w:r>
      <w:r w:rsidR="00BF7D41">
        <w:rPr>
          <w:rFonts w:ascii="DengXian" w:eastAsia="DengXian" w:hAnsi="DengXian" w:hint="eastAsia"/>
          <w:kern w:val="0"/>
          <w:sz w:val="28"/>
          <w:szCs w:val="21"/>
          <w:lang w:eastAsia="zh-CN"/>
        </w:rPr>
        <w:t>。</w:t>
      </w:r>
    </w:p>
    <w:p w14:paraId="474EF908" w14:textId="496BFFDC" w:rsidR="005E0360" w:rsidRPr="005E0360" w:rsidRDefault="00BF7D41" w:rsidP="00D30EBB">
      <w:pPr>
        <w:ind w:firstLineChars="200" w:firstLine="560"/>
        <w:jc w:val="left"/>
        <w:rPr>
          <w:rFonts w:ascii="HG丸ｺﾞｼｯｸM-PRO" w:eastAsiaTheme="minorEastAsia" w:hAnsi="HG丸ｺﾞｼｯｸM-PRO"/>
          <w:kern w:val="0"/>
          <w:sz w:val="28"/>
          <w:szCs w:val="21"/>
          <w:lang w:eastAsia="zh-CN"/>
        </w:rPr>
      </w:pPr>
      <w:r>
        <w:rPr>
          <w:rFonts w:ascii="DengXian" w:eastAsia="DengXian" w:hAnsi="DengXian" w:hint="eastAsia"/>
          <w:kern w:val="0"/>
          <w:sz w:val="28"/>
          <w:szCs w:val="21"/>
          <w:lang w:eastAsia="zh-CN"/>
        </w:rPr>
        <w:t>新的平板电脑跟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以前</w:t>
      </w:r>
      <w:r>
        <w:rPr>
          <w:rFonts w:ascii="DengXian" w:eastAsia="DengXian" w:hAnsi="DengXian" w:hint="eastAsia"/>
          <w:kern w:val="0"/>
          <w:sz w:val="28"/>
          <w:szCs w:val="21"/>
          <w:lang w:eastAsia="zh-CN"/>
        </w:rPr>
        <w:t>的平板电脑不同，可以</w:t>
      </w:r>
      <w:r w:rsidR="00D30EBB">
        <w:rPr>
          <w:rFonts w:ascii="DengXian" w:eastAsia="DengXian" w:hAnsi="DengXian" w:hint="eastAsia"/>
          <w:kern w:val="0"/>
          <w:sz w:val="28"/>
          <w:szCs w:val="21"/>
          <w:lang w:eastAsia="zh-CN"/>
        </w:rPr>
        <w:t>设置“屏幕使用时间”，以限制平板电脑的</w:t>
      </w:r>
      <w:r>
        <w:rPr>
          <w:rFonts w:ascii="DengXian" w:eastAsia="DengXian" w:hAnsi="DengXian" w:hint="eastAsia"/>
          <w:kern w:val="0"/>
          <w:sz w:val="28"/>
          <w:szCs w:val="21"/>
          <w:lang w:eastAsia="zh-CN"/>
        </w:rPr>
        <w:t>使用时间。</w:t>
      </w:r>
      <w:r w:rsidR="005E0360"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请</w:t>
      </w:r>
      <w:r w:rsidR="00946727">
        <w:rPr>
          <w:rFonts w:ascii="DengXian" w:eastAsia="DengXian" w:hAnsi="DengXian" w:hint="eastAsia"/>
          <w:kern w:val="0"/>
          <w:sz w:val="28"/>
          <w:szCs w:val="21"/>
          <w:lang w:eastAsia="zh-CN"/>
        </w:rPr>
        <w:t>家长</w:t>
      </w:r>
      <w:r w:rsidR="005E0360"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在家中与孩子讨论平板电脑的使用方法，并</w:t>
      </w:r>
      <w:r w:rsidR="005E0360" w:rsidRPr="00946727">
        <w:rPr>
          <w:rFonts w:ascii="DengXian" w:eastAsia="DengXian" w:hAnsi="DengXian"/>
          <w:kern w:val="0"/>
          <w:sz w:val="28"/>
          <w:szCs w:val="21"/>
          <w:u w:val="single"/>
          <w:lang w:eastAsia="zh-CN"/>
        </w:rPr>
        <w:t>根据需要</w:t>
      </w:r>
      <w:r w:rsidR="005E0360" w:rsidRPr="005E0360">
        <w:rPr>
          <w:rFonts w:ascii="DengXian" w:eastAsia="DengXian" w:hAnsi="DengXian"/>
          <w:kern w:val="0"/>
          <w:sz w:val="28"/>
          <w:szCs w:val="21"/>
          <w:u w:val="single"/>
          <w:lang w:eastAsia="zh-CN"/>
        </w:rPr>
        <w:t>设置使用时间限制</w:t>
      </w:r>
      <w:r w:rsidR="005E0360"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。</w:t>
      </w:r>
    </w:p>
    <w:p w14:paraId="47C3B603" w14:textId="230A4436" w:rsidR="00F90469" w:rsidRPr="001413E5" w:rsidRDefault="005E0360" w:rsidP="00D30EBB">
      <w:pPr>
        <w:ind w:firstLineChars="200" w:firstLine="560"/>
        <w:jc w:val="left"/>
        <w:rPr>
          <w:rFonts w:ascii="HG丸ｺﾞｼｯｸM-PRO" w:eastAsia="HG丸ｺﾞｼｯｸM-PRO" w:hAnsi="HG丸ｺﾞｼｯｸM-PRO"/>
          <w:kern w:val="0"/>
          <w:sz w:val="28"/>
          <w:szCs w:val="21"/>
          <w:lang w:eastAsia="zh-CN"/>
        </w:rPr>
      </w:pPr>
      <w:r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我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们认为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，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对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于将在未来信息化社会中生活的孩子来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说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，在家中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讨论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并决定使用方法和使用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时间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是非常重要的，因此以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这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种方式</w:t>
      </w:r>
      <w:r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请求家长的配合和帮助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。</w:t>
      </w:r>
      <w:r w:rsidRPr="005E0360">
        <w:rPr>
          <w:rFonts w:ascii="DengXian" w:eastAsia="DengXian" w:hAnsi="DengXian" w:cs="ＭＳ 明朝" w:hint="eastAsia"/>
          <w:kern w:val="0"/>
          <w:sz w:val="28"/>
          <w:szCs w:val="21"/>
          <w:lang w:eastAsia="zh-CN"/>
        </w:rPr>
        <w:t>另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外，在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设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置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时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需要家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长设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定四位数</w:t>
      </w:r>
      <w:r w:rsidR="0007318A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字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密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码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。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请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确保您的孩子不知道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这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个密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码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。</w:t>
      </w:r>
      <w:r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如果忘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记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了密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码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，</w:t>
      </w:r>
      <w:r w:rsidR="00946727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您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可以在教育委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员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会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进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行重置，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请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放心。</w:t>
      </w:r>
    </w:p>
    <w:p w14:paraId="0142FC8A" w14:textId="4B791AB5" w:rsidR="00F90469" w:rsidRPr="005E0360" w:rsidRDefault="005E0360" w:rsidP="005E0360">
      <w:pPr>
        <w:ind w:firstLineChars="200" w:firstLine="560"/>
        <w:jc w:val="left"/>
        <w:rPr>
          <w:rFonts w:ascii="DengXian" w:eastAsia="DengXian" w:hAnsi="DengXian"/>
          <w:kern w:val="0"/>
          <w:sz w:val="28"/>
          <w:szCs w:val="21"/>
          <w:lang w:eastAsia="zh-CN"/>
        </w:rPr>
      </w:pPr>
      <w:r w:rsidRPr="005E0360">
        <w:rPr>
          <w:rFonts w:ascii="DengXian" w:eastAsia="DengXian" w:hAnsi="DengXian"/>
          <w:kern w:val="0"/>
          <w:sz w:val="28"/>
          <w:szCs w:val="21"/>
          <w:lang w:eastAsia="zh-CN"/>
        </w:rPr>
        <w:t>如果有不明白的地方或有任何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问题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，</w:t>
      </w:r>
      <w:r w:rsidRPr="005E0360">
        <w:rPr>
          <w:rFonts w:ascii="DengXian" w:eastAsia="DengXian" w:hAnsi="DengXian" w:cs="Microsoft YaHei" w:hint="eastAsia"/>
          <w:kern w:val="0"/>
          <w:sz w:val="28"/>
          <w:szCs w:val="21"/>
          <w:lang w:eastAsia="zh-CN"/>
        </w:rPr>
        <w:t>请联</w:t>
      </w:r>
      <w:r w:rsidRPr="005E0360">
        <w:rPr>
          <w:rFonts w:ascii="DengXian" w:eastAsia="DengXian" w:hAnsi="DengXian" w:cs="HG丸ｺﾞｼｯｸM-PRO" w:hint="eastAsia"/>
          <w:kern w:val="0"/>
          <w:sz w:val="28"/>
          <w:szCs w:val="21"/>
          <w:lang w:eastAsia="zh-CN"/>
        </w:rPr>
        <w:t>系学校。</w:t>
      </w:r>
    </w:p>
    <w:p w14:paraId="5E9F1EBE" w14:textId="77777777" w:rsidR="00F90469" w:rsidRPr="001413E5" w:rsidRDefault="00F9046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43BFE66A" w14:textId="77777777" w:rsidR="00F90469" w:rsidRPr="001413E5" w:rsidRDefault="00F9046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C413232" w14:textId="77777777" w:rsidR="00F66AB9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58CD2AE" w14:textId="77777777" w:rsidR="00F66AB9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7C7EBD65" w14:textId="77777777" w:rsidR="00F66AB9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72CA0ACC" w14:textId="77777777" w:rsidR="00730261" w:rsidRPr="001413E5" w:rsidRDefault="00730261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28D9BEDB" w14:textId="77777777" w:rsidR="00F66AB9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57FE830" w14:textId="77777777" w:rsidR="00F66AB9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24D9A19" w14:textId="168DF15E" w:rsidR="00F90469" w:rsidRPr="005E0360" w:rsidRDefault="00F66AB9" w:rsidP="00624BC7">
      <w:pPr>
        <w:jc w:val="left"/>
        <w:rPr>
          <w:rFonts w:ascii="HG丸ｺﾞｼｯｸM-PRO" w:eastAsia="DengXian" w:hAnsi="HG丸ｺﾞｼｯｸM-PRO"/>
          <w:kern w:val="0"/>
          <w:sz w:val="24"/>
          <w:szCs w:val="20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 xml:space="preserve">　　　　　　　　　　　　　　　　　　　　　　　　　　　</w:t>
      </w:r>
      <w:r w:rsidR="005E0360">
        <w:rPr>
          <w:rFonts w:ascii="DengXian" w:eastAsia="DengXian" w:hAnsi="DengXian" w:hint="eastAsia"/>
          <w:kern w:val="0"/>
          <w:sz w:val="24"/>
          <w:szCs w:val="20"/>
          <w:lang w:eastAsia="zh-CN"/>
        </w:rPr>
        <w:t>丰桥</w:t>
      </w:r>
      <w:r w:rsidR="005E0360">
        <w:rPr>
          <w:rFonts w:ascii="Microsoft YaHei" w:eastAsia="Microsoft YaHei" w:hAnsi="Microsoft YaHei" w:cs="Microsoft YaHei" w:hint="eastAsia"/>
          <w:kern w:val="0"/>
          <w:sz w:val="24"/>
          <w:szCs w:val="20"/>
          <w:lang w:eastAsia="zh-CN"/>
        </w:rPr>
        <w:t>市立</w:t>
      </w: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>○○</w:t>
      </w:r>
      <w:r w:rsidR="005E0360">
        <w:rPr>
          <w:rFonts w:ascii="DengXian" w:eastAsia="DengXian" w:hAnsi="DengXian" w:hint="eastAsia"/>
          <w:kern w:val="0"/>
          <w:sz w:val="24"/>
          <w:szCs w:val="20"/>
          <w:lang w:eastAsia="zh-CN"/>
        </w:rPr>
        <w:t>小学</w:t>
      </w:r>
    </w:p>
    <w:p w14:paraId="4FD46C71" w14:textId="72FF1B3E" w:rsidR="005E7DED" w:rsidRPr="001413E5" w:rsidRDefault="00F66AB9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 xml:space="preserve">　　　　　　　　　　　　　　　　　　　　　　　　　　　</w:t>
      </w:r>
      <w:r w:rsidR="005E0360">
        <w:rPr>
          <w:rFonts w:ascii="Microsoft YaHei" w:eastAsia="Microsoft YaHei" w:hAnsi="Microsoft YaHei" w:cs="Microsoft YaHei" w:hint="eastAsia"/>
          <w:kern w:val="0"/>
          <w:sz w:val="24"/>
          <w:szCs w:val="20"/>
          <w:lang w:eastAsia="zh-CN"/>
        </w:rPr>
        <w:t>电话</w:t>
      </w:r>
      <w:r w:rsidRPr="001413E5">
        <w:rPr>
          <w:rFonts w:ascii="HG丸ｺﾞｼｯｸM-PRO" w:eastAsia="HG丸ｺﾞｼｯｸM-PRO" w:hAnsi="HG丸ｺﾞｼｯｸM-PRO" w:hint="eastAsia"/>
          <w:kern w:val="0"/>
          <w:sz w:val="24"/>
          <w:szCs w:val="20"/>
          <w:lang w:eastAsia="zh-CN"/>
        </w:rPr>
        <w:t xml:space="preserve">　○○－○○○○</w:t>
      </w:r>
    </w:p>
    <w:p w14:paraId="75B13672" w14:textId="7C3452D2" w:rsidR="00730261" w:rsidRPr="001413E5" w:rsidRDefault="00730261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208AB4A2" w14:textId="41122476" w:rsidR="00730261" w:rsidRPr="005E0360" w:rsidRDefault="00730261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  <w:sectPr w:rsidR="00730261" w:rsidRPr="005E0360" w:rsidSect="00BA6E6F">
          <w:type w:val="continuous"/>
          <w:pgSz w:w="11906" w:h="16838" w:code="9"/>
          <w:pgMar w:top="1134" w:right="1134" w:bottom="1134" w:left="1134" w:header="851" w:footer="992" w:gutter="0"/>
          <w:cols w:sep="1" w:space="425"/>
          <w:docGrid w:linePitch="360"/>
        </w:sectPr>
      </w:pPr>
    </w:p>
    <w:p w14:paraId="507FD5B8" w14:textId="700D9536" w:rsidR="00A57240" w:rsidRPr="001413E5" w:rsidRDefault="00BB01F7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noProof/>
          <w:kern w:val="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CBA2182" wp14:editId="71C59558">
                <wp:simplePos x="0" y="0"/>
                <wp:positionH relativeFrom="column">
                  <wp:posOffset>5444196</wp:posOffset>
                </wp:positionH>
                <wp:positionV relativeFrom="paragraph">
                  <wp:posOffset>-342802</wp:posOffset>
                </wp:positionV>
                <wp:extent cx="618978" cy="316523"/>
                <wp:effectExtent l="0" t="0" r="10160" b="26670"/>
                <wp:wrapNone/>
                <wp:docPr id="131394259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978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EF943" w14:textId="194CFB3F" w:rsidR="00BB01F7" w:rsidRPr="00BB01F7" w:rsidRDefault="00636ADB" w:rsidP="00BB01F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DengXian" w:hAnsi="BIZ UDPゴシック" w:hint="eastAsia"/>
                                <w:sz w:val="22"/>
                                <w:szCs w:val="24"/>
                                <w:lang w:eastAsia="zh-CN"/>
                              </w:rPr>
                              <w:t>附页</w:t>
                            </w:r>
                            <w:r w:rsidR="00BB01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A2182" id="_x0000_s1027" type="#_x0000_t202" style="position:absolute;margin-left:428.7pt;margin-top:-27pt;width:48.75pt;height:24.9pt;z-index:25191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" fillcolor="white [3201]" strokeweight=".5pt">
                <v:textbox>
                  <w:txbxContent>
                    <w:p w14:paraId="5E8EF943" w14:textId="194CFB3F" w:rsidR="00BB01F7" w:rsidRPr="00BB01F7" w:rsidRDefault="00636ADB" w:rsidP="00BB01F7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4"/>
                        </w:rPr>
                      </w:pPr>
                      <w:r>
                        <w:rPr>
                          <w:rFonts w:ascii="BIZ UDPゴシック" w:eastAsia="DengXian" w:hAnsi="BIZ UDPゴシック" w:hint="eastAsia"/>
                          <w:sz w:val="22"/>
                          <w:szCs w:val="24"/>
                          <w:lang w:eastAsia="zh-CN"/>
                        </w:rPr>
                        <w:t>附页</w:t>
                      </w:r>
                      <w:r w:rsidR="00BB01F7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A57240" w:rsidRPr="001413E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8C8A94" wp14:editId="35AD08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17240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47990" w14:textId="5A98B0F5" w:rsidR="00A57240" w:rsidRPr="00636ADB" w:rsidRDefault="00636ADB" w:rsidP="00A5724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ＤＨＰ特太ゴシック体" w:eastAsia="DengXian" w:hAnsi="ＤＨＰ特太ゴシック体"/>
                                <w:sz w:val="7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ascii="ＤＨＰ特太ゴシック体" w:eastAsia="DengXian" w:hAnsi="ＤＨＰ特太ゴシック体" w:hint="eastAsia"/>
                                <w:sz w:val="72"/>
                                <w:szCs w:val="72"/>
                                <w:lang w:eastAsia="zh-CN"/>
                              </w:rPr>
                              <w:t>屏幕使用时间的设置方法</w:t>
                            </w:r>
                          </w:p>
                          <w:p w14:paraId="66588372" w14:textId="79300874" w:rsidR="00A57240" w:rsidRPr="00636ADB" w:rsidRDefault="00A57240" w:rsidP="00A5724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sz w:val="44"/>
                                <w:szCs w:val="44"/>
                              </w:rPr>
                            </w:pPr>
                            <w:r w:rsidRPr="00636ADB">
                              <w:rPr>
                                <w:rFonts w:ascii="ＤＨＰ特太ゴシック体" w:eastAsia="ＤＨＰ特太ゴシック体" w:hAnsi="ＤＨＰ特太ゴシック体" w:hint="eastAsia"/>
                                <w:sz w:val="44"/>
                                <w:szCs w:val="44"/>
                              </w:rPr>
                              <w:t xml:space="preserve">（ iOS26 </w:t>
                            </w:r>
                            <w:r w:rsidR="00636ADB">
                              <w:rPr>
                                <w:rFonts w:ascii="ＤＨＰ特太ゴシック体" w:eastAsia="DengXian" w:hAnsi="ＤＨＰ特太ゴシック体" w:hint="eastAsia"/>
                                <w:sz w:val="44"/>
                                <w:szCs w:val="44"/>
                                <w:lang w:eastAsia="zh-CN"/>
                              </w:rPr>
                              <w:t>以后的版本</w:t>
                            </w:r>
                            <w:r w:rsidRPr="00636ADB">
                              <w:rPr>
                                <w:rFonts w:ascii="ＤＨＰ特太ゴシック体" w:eastAsia="ＤＨＰ特太ゴシック体" w:hAnsi="ＤＨＰ特太ゴシック体" w:hint="eastAsia"/>
                                <w:sz w:val="44"/>
                                <w:szCs w:val="44"/>
                              </w:rPr>
                              <w:t xml:space="preserve"> ）</w:t>
                            </w:r>
                          </w:p>
                          <w:p w14:paraId="6CB78919" w14:textId="33543CFE" w:rsidR="00A57240" w:rsidRPr="00636ADB" w:rsidRDefault="00A57240" w:rsidP="00A5724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636ADB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※</w:t>
                            </w:r>
                            <w:r w:rsidR="00636ADB" w:rsidRPr="00636ADB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根据 iOS 版本，</w:t>
                            </w:r>
                            <w:r w:rsidR="00E262A1">
                              <w:rPr>
                                <w:rFonts w:ascii="HG丸ｺﾞｼｯｸM-PRO" w:eastAsia="DengXian" w:hAnsi="HG丸ｺﾞｼｯｸM-PRO" w:hint="eastAsia"/>
                                <w:sz w:val="32"/>
                                <w:szCs w:val="32"/>
                                <w:lang w:eastAsia="zh-CN"/>
                              </w:rPr>
                              <w:t>显示</w:t>
                            </w:r>
                            <w:r w:rsidR="00636ADB" w:rsidRPr="00636ADB"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  <w:t>方法可能有所不同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C8A94" id="_x0000_s1028" type="#_x0000_t202" style="position:absolute;margin-left:0;margin-top:-.05pt;width:477.75pt;height:13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" fillcolor="white [3201]" strokeweight=".5pt">
                <v:textbox>
                  <w:txbxContent>
                    <w:p w14:paraId="64247990" w14:textId="5A98B0F5" w:rsidR="00A57240" w:rsidRPr="00636ADB" w:rsidRDefault="00636ADB" w:rsidP="00A57240">
                      <w:pPr>
                        <w:adjustRightInd w:val="0"/>
                        <w:snapToGrid w:val="0"/>
                        <w:jc w:val="center"/>
                        <w:rPr>
                          <w:rFonts w:ascii="ＤＨＰ特太ゴシック体" w:eastAsia="DengXian" w:hAnsi="ＤＨＰ特太ゴシック体"/>
                          <w:sz w:val="72"/>
                          <w:szCs w:val="72"/>
                          <w:lang w:eastAsia="zh-CN"/>
                        </w:rPr>
                      </w:pPr>
                      <w:r>
                        <w:rPr>
                          <w:rFonts w:ascii="ＤＨＰ特太ゴシック体" w:eastAsia="DengXian" w:hAnsi="ＤＨＰ特太ゴシック体" w:hint="eastAsia"/>
                          <w:sz w:val="72"/>
                          <w:szCs w:val="72"/>
                          <w:lang w:eastAsia="zh-CN"/>
                        </w:rPr>
                        <w:t>屏幕使用时间的设置方法</w:t>
                      </w:r>
                    </w:p>
                    <w:p w14:paraId="66588372" w14:textId="79300874" w:rsidR="00A57240" w:rsidRPr="00636ADB" w:rsidRDefault="00A57240" w:rsidP="00A57240">
                      <w:pPr>
                        <w:adjustRightInd w:val="0"/>
                        <w:snapToGrid w:val="0"/>
                        <w:jc w:val="center"/>
                        <w:rPr>
                          <w:rFonts w:ascii="ＤＨＰ特太ゴシック体" w:eastAsia="ＤＨＰ特太ゴシック体" w:hAnsi="ＤＨＰ特太ゴシック体"/>
                          <w:sz w:val="44"/>
                          <w:szCs w:val="44"/>
                        </w:rPr>
                      </w:pPr>
                      <w:r w:rsidRPr="00636ADB">
                        <w:rPr>
                          <w:rFonts w:ascii="ＤＨＰ特太ゴシック体" w:eastAsia="ＤＨＰ特太ゴシック体" w:hAnsi="ＤＨＰ特太ゴシック体" w:hint="eastAsia"/>
                          <w:sz w:val="44"/>
                          <w:szCs w:val="44"/>
                        </w:rPr>
                        <w:t xml:space="preserve">（ iOS26 </w:t>
                      </w:r>
                      <w:r w:rsidR="00636ADB">
                        <w:rPr>
                          <w:rFonts w:ascii="ＤＨＰ特太ゴシック体" w:eastAsia="DengXian" w:hAnsi="ＤＨＰ特太ゴシック体" w:hint="eastAsia"/>
                          <w:sz w:val="44"/>
                          <w:szCs w:val="44"/>
                          <w:lang w:eastAsia="zh-CN"/>
                        </w:rPr>
                        <w:t>以后的版本</w:t>
                      </w:r>
                      <w:r w:rsidRPr="00636ADB">
                        <w:rPr>
                          <w:rFonts w:ascii="ＤＨＰ特太ゴシック体" w:eastAsia="ＤＨＰ特太ゴシック体" w:hAnsi="ＤＨＰ特太ゴシック体" w:hint="eastAsia"/>
                          <w:sz w:val="44"/>
                          <w:szCs w:val="44"/>
                        </w:rPr>
                        <w:t xml:space="preserve"> ）</w:t>
                      </w:r>
                    </w:p>
                    <w:p w14:paraId="6CB78919" w14:textId="33543CFE" w:rsidR="00A57240" w:rsidRPr="00636ADB" w:rsidRDefault="00A57240" w:rsidP="00A57240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636ADB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※</w:t>
                      </w:r>
                      <w:r w:rsidR="00636ADB" w:rsidRPr="00636ADB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根据 iOS 版本，</w:t>
                      </w:r>
                      <w:r w:rsidR="00E262A1">
                        <w:rPr>
                          <w:rFonts w:ascii="HG丸ｺﾞｼｯｸM-PRO" w:eastAsia="DengXian" w:hAnsi="HG丸ｺﾞｼｯｸM-PRO" w:hint="eastAsia"/>
                          <w:sz w:val="32"/>
                          <w:szCs w:val="32"/>
                          <w:lang w:eastAsia="zh-CN"/>
                        </w:rPr>
                        <w:t>显示</w:t>
                      </w:r>
                      <w:r w:rsidR="00636ADB" w:rsidRPr="00636ADB"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  <w:t>方法可能有所不同</w:t>
                      </w:r>
                    </w:p>
                  </w:txbxContent>
                </v:textbox>
              </v:shape>
            </w:pict>
          </mc:Fallback>
        </mc:AlternateContent>
      </w:r>
    </w:p>
    <w:p w14:paraId="781608E6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0B71B0CC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21FBF3A7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14DB8DA8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4327302E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94636EB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662D88A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64C5CD67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46D0B67C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1D161084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7FA6909" w14:textId="483F918C" w:rsidR="00A57240" w:rsidRPr="00636ADB" w:rsidRDefault="00636ADB" w:rsidP="00B046EF">
      <w:pPr>
        <w:ind w:firstLineChars="200" w:firstLine="640"/>
        <w:jc w:val="left"/>
        <w:rPr>
          <w:rFonts w:ascii="HG丸ｺﾞｼｯｸM-PRO" w:eastAsia="DengXian" w:hAnsi="HG丸ｺﾞｼｯｸM-PRO"/>
          <w:kern w:val="0"/>
          <w:sz w:val="32"/>
          <w:lang w:eastAsia="zh-CN"/>
        </w:rPr>
      </w:pPr>
      <w:r>
        <w:rPr>
          <w:rFonts w:ascii="DengXian" w:eastAsia="DengXian" w:hAnsi="DengXian" w:hint="eastAsia"/>
          <w:kern w:val="0"/>
          <w:sz w:val="32"/>
          <w:lang w:eastAsia="zh-CN"/>
        </w:rPr>
        <w:t>在您孩子的GIGA平板电脑中设置“屏幕使用时间”，就可以限制</w:t>
      </w:r>
      <w:r w:rsidR="00B046EF">
        <w:rPr>
          <w:rFonts w:ascii="DengXian" w:eastAsia="DengXian" w:hAnsi="DengXian" w:hint="eastAsia"/>
          <w:kern w:val="0"/>
          <w:sz w:val="32"/>
          <w:lang w:eastAsia="zh-CN"/>
        </w:rPr>
        <w:t>使用</w:t>
      </w:r>
      <w:r>
        <w:rPr>
          <w:rFonts w:ascii="DengXian" w:eastAsia="DengXian" w:hAnsi="DengXian" w:hint="eastAsia"/>
          <w:kern w:val="0"/>
          <w:sz w:val="32"/>
          <w:lang w:eastAsia="zh-CN"/>
        </w:rPr>
        <w:t>平板电脑的时间。</w:t>
      </w:r>
    </w:p>
    <w:p w14:paraId="493504C7" w14:textId="77777777" w:rsidR="00D23E6F" w:rsidRPr="00636ADB" w:rsidRDefault="00D23E6F" w:rsidP="00624BC7">
      <w:pPr>
        <w:jc w:val="left"/>
        <w:rPr>
          <w:rFonts w:ascii="HG丸ｺﾞｼｯｸM-PRO" w:eastAsia="DengXian" w:hAnsi="HG丸ｺﾞｼｯｸM-PRO"/>
          <w:kern w:val="0"/>
          <w:sz w:val="32"/>
          <w:lang w:eastAsia="zh-CN"/>
        </w:rPr>
      </w:pPr>
    </w:p>
    <w:p w14:paraId="277C6FA7" w14:textId="15DA03FF" w:rsidR="00A57240" w:rsidRPr="00636ADB" w:rsidRDefault="00A57240" w:rsidP="00D23E6F">
      <w:pPr>
        <w:ind w:left="320" w:hangingChars="100" w:hanging="320"/>
        <w:jc w:val="left"/>
        <w:rPr>
          <w:rFonts w:ascii="HG丸ｺﾞｼｯｸM-PRO" w:eastAsia="HG丸ｺﾞｼｯｸM-PRO" w:hAnsi="HG丸ｺﾞｼｯｸM-PRO"/>
          <w:kern w:val="0"/>
          <w:sz w:val="32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32"/>
          <w:lang w:eastAsia="zh-CN"/>
        </w:rPr>
        <w:t xml:space="preserve">※　</w:t>
      </w:r>
      <w:r w:rsidR="00636ADB" w:rsidRPr="00636ADB">
        <w:rPr>
          <w:rFonts w:ascii="DengXian" w:eastAsia="DengXian" w:hAnsi="DengXian"/>
          <w:kern w:val="0"/>
          <w:sz w:val="32"/>
          <w:lang w:eastAsia="zh-CN"/>
        </w:rPr>
        <w:t>如果忘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记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了屏幕</w:t>
      </w:r>
      <w:r w:rsid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使用时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间</w:t>
      </w:r>
      <w:r w:rsid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的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密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码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，可以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进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行重置，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请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尽快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联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系学校。</w:t>
      </w:r>
    </w:p>
    <w:p w14:paraId="6BD2336F" w14:textId="77777777" w:rsidR="005E7DED" w:rsidRPr="00636ADB" w:rsidRDefault="005E7DED" w:rsidP="00624BC7">
      <w:pPr>
        <w:jc w:val="left"/>
        <w:rPr>
          <w:rFonts w:ascii="HG丸ｺﾞｼｯｸM-PRO" w:eastAsia="DengXian" w:hAnsi="HG丸ｺﾞｼｯｸM-PRO"/>
          <w:kern w:val="0"/>
          <w:sz w:val="32"/>
          <w:lang w:eastAsia="zh-CN"/>
        </w:rPr>
      </w:pPr>
    </w:p>
    <w:p w14:paraId="4DF69B97" w14:textId="3E1E1424" w:rsidR="00636ADB" w:rsidRDefault="00D23E6F" w:rsidP="00D23E6F">
      <w:pPr>
        <w:ind w:left="320" w:hangingChars="100" w:hanging="320"/>
        <w:jc w:val="left"/>
        <w:rPr>
          <w:rFonts w:ascii="DengXian" w:eastAsia="DengXian" w:hAnsi="DengXian" w:cs="HG丸ｺﾞｼｯｸM-PRO"/>
          <w:kern w:val="0"/>
          <w:sz w:val="32"/>
          <w:lang w:eastAsia="zh-CN"/>
        </w:rPr>
      </w:pPr>
      <w:r w:rsidRPr="001413E5">
        <w:rPr>
          <w:rFonts w:ascii="HG丸ｺﾞｼｯｸM-PRO" w:eastAsia="HG丸ｺﾞｼｯｸM-PRO" w:hAnsi="HG丸ｺﾞｼｯｸM-PRO" w:hint="eastAsia"/>
          <w:kern w:val="0"/>
          <w:sz w:val="32"/>
          <w:lang w:eastAsia="zh-CN"/>
        </w:rPr>
        <w:t>※</w:t>
      </w:r>
      <w:r w:rsidRPr="00636ADB">
        <w:rPr>
          <w:rFonts w:ascii="HG丸ｺﾞｼｯｸM-PRO" w:eastAsia="HG丸ｺﾞｼｯｸM-PRO" w:hAnsi="HG丸ｺﾞｼｯｸM-PRO" w:hint="eastAsia"/>
          <w:kern w:val="0"/>
          <w:sz w:val="32"/>
          <w:lang w:eastAsia="zh-CN"/>
        </w:rPr>
        <w:t xml:space="preserve">　</w:t>
      </w:r>
      <w:r w:rsidR="00636ADB" w:rsidRPr="00636ADB">
        <w:rPr>
          <w:rFonts w:ascii="DengXian" w:eastAsia="DengXian" w:hAnsi="DengXian"/>
          <w:kern w:val="0"/>
          <w:sz w:val="32"/>
          <w:lang w:eastAsia="zh-CN"/>
        </w:rPr>
        <w:t>屏幕使用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时间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的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设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置可以随</w:t>
      </w:r>
      <w:r w:rsidR="00636ADB"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时</w:t>
      </w:r>
      <w:r w:rsidR="00B03D49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更改</w:t>
      </w:r>
      <w:r w:rsidR="00636ADB"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。</w:t>
      </w:r>
    </w:p>
    <w:p w14:paraId="7167CABB" w14:textId="77777777" w:rsidR="00B03D49" w:rsidRDefault="00B03D49" w:rsidP="00D23E6F">
      <w:pPr>
        <w:ind w:left="320" w:hangingChars="100" w:hanging="320"/>
        <w:jc w:val="left"/>
        <w:rPr>
          <w:rFonts w:ascii="HG丸ｺﾞｼｯｸM-PRO" w:eastAsia="DengXian" w:hAnsi="HG丸ｺﾞｼｯｸM-PRO"/>
          <w:kern w:val="0"/>
          <w:sz w:val="32"/>
          <w:lang w:eastAsia="zh-CN"/>
        </w:rPr>
      </w:pPr>
    </w:p>
    <w:p w14:paraId="786E0A52" w14:textId="2DD622AF" w:rsidR="00D23E6F" w:rsidRPr="00636ADB" w:rsidRDefault="00636ADB" w:rsidP="00B03D49">
      <w:pPr>
        <w:ind w:leftChars="100" w:left="210" w:firstLineChars="100" w:firstLine="320"/>
        <w:jc w:val="left"/>
        <w:rPr>
          <w:rFonts w:ascii="DengXian" w:eastAsia="DengXian" w:hAnsi="DengXian"/>
          <w:kern w:val="0"/>
          <w:sz w:val="32"/>
          <w:lang w:eastAsia="zh-CN"/>
        </w:rPr>
      </w:pPr>
      <w:r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请</w:t>
      </w:r>
      <w:r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根据</w:t>
      </w:r>
      <w:r w:rsidR="00B03D49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您</w:t>
      </w:r>
      <w:r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孩子的成</w:t>
      </w:r>
      <w:r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长</w:t>
      </w:r>
      <w:r w:rsidR="00B03D49">
        <w:rPr>
          <w:rFonts w:ascii="DengXian" w:eastAsia="DengXian" w:hAnsi="DengXian" w:cs="Microsoft YaHei" w:hint="eastAsia"/>
          <w:kern w:val="0"/>
          <w:sz w:val="32"/>
          <w:lang w:eastAsia="zh-CN"/>
        </w:rPr>
        <w:t>阶段</w:t>
      </w:r>
      <w:r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在家中</w:t>
      </w:r>
      <w:r w:rsidRPr="00636ADB">
        <w:rPr>
          <w:rFonts w:ascii="DengXian" w:eastAsia="DengXian" w:hAnsi="DengXian" w:cs="Microsoft YaHei" w:hint="eastAsia"/>
          <w:kern w:val="0"/>
          <w:sz w:val="32"/>
          <w:lang w:eastAsia="zh-CN"/>
        </w:rPr>
        <w:t>讨论</w:t>
      </w:r>
      <w:r>
        <w:rPr>
          <w:rFonts w:ascii="DengXian" w:eastAsia="DengXian" w:hAnsi="DengXian" w:cs="Microsoft YaHei" w:hint="eastAsia"/>
          <w:kern w:val="0"/>
          <w:sz w:val="32"/>
          <w:lang w:eastAsia="zh-CN"/>
        </w:rPr>
        <w:t>此问题</w:t>
      </w:r>
      <w:r w:rsidRPr="00636ADB">
        <w:rPr>
          <w:rFonts w:ascii="DengXian" w:eastAsia="DengXian" w:hAnsi="DengXian" w:cs="HG丸ｺﾞｼｯｸM-PRO" w:hint="eastAsia"/>
          <w:kern w:val="0"/>
          <w:sz w:val="32"/>
          <w:lang w:eastAsia="zh-CN"/>
        </w:rPr>
        <w:t>。</w:t>
      </w:r>
    </w:p>
    <w:p w14:paraId="6506D52D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27963C1B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09CF79F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FF72B08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4CEFDAAA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497B1DB4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1BDDCA81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2007EFBE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6B2D61EF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3D819D28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5C5A638D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060FC970" w14:textId="77777777" w:rsidR="00A57240" w:rsidRPr="001413E5" w:rsidRDefault="00A57240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05490033" w14:textId="77777777" w:rsidR="003E3D7D" w:rsidRPr="001413E5" w:rsidRDefault="003E3D7D" w:rsidP="00624BC7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0"/>
          <w:lang w:eastAsia="zh-CN"/>
        </w:rPr>
      </w:pPr>
    </w:p>
    <w:p w14:paraId="71216510" w14:textId="6AC18CB4" w:rsidR="00B03D49" w:rsidRDefault="00636ADB" w:rsidP="00B03D49">
      <w:pPr>
        <w:jc w:val="center"/>
        <w:rPr>
          <w:rFonts w:ascii="DengXian" w:eastAsia="DengXian" w:hAnsi="DengXian"/>
          <w:kern w:val="0"/>
          <w:sz w:val="40"/>
          <w:szCs w:val="28"/>
          <w:lang w:eastAsia="zh-CN"/>
        </w:rPr>
      </w:pPr>
      <w:r>
        <w:rPr>
          <w:rFonts w:ascii="DengXian" w:eastAsia="DengXian" w:hAnsi="DengXian" w:hint="eastAsia"/>
          <w:kern w:val="0"/>
          <w:sz w:val="40"/>
          <w:szCs w:val="28"/>
          <w:lang w:eastAsia="zh-CN"/>
        </w:rPr>
        <w:t>丰桥市教育</w:t>
      </w:r>
      <w:r w:rsidR="00B03D49">
        <w:rPr>
          <w:rFonts w:ascii="DengXian" w:eastAsia="DengXian" w:hAnsi="DengXian" w:hint="eastAsia"/>
          <w:kern w:val="0"/>
          <w:sz w:val="40"/>
          <w:szCs w:val="28"/>
          <w:lang w:eastAsia="zh-CN"/>
        </w:rPr>
        <w:t>委员会</w:t>
      </w:r>
    </w:p>
    <w:p w14:paraId="1E3FD645" w14:textId="619584D0" w:rsidR="00F47668" w:rsidRPr="00F47668" w:rsidRDefault="00F47668" w:rsidP="00F47668">
      <w:pPr>
        <w:jc w:val="right"/>
        <w:rPr>
          <w:rFonts w:ascii="DengXian" w:eastAsia="DengXian" w:hAnsi="DengXian" w:hint="eastAsia"/>
          <w:kern w:val="0"/>
          <w:sz w:val="16"/>
          <w:szCs w:val="16"/>
          <w:lang w:eastAsia="zh-CN"/>
        </w:rPr>
      </w:pPr>
      <w:r w:rsidRPr="00F47668">
        <w:rPr>
          <w:rFonts w:ascii="DengXian" w:eastAsia="DengXian" w:hAnsi="DengXian"/>
          <w:kern w:val="0"/>
          <w:sz w:val="16"/>
          <w:szCs w:val="16"/>
          <w:lang w:eastAsia="zh-CN"/>
        </w:rPr>
        <w:t>cw27ict06</w:t>
      </w:r>
      <w:r w:rsidRPr="00F47668">
        <w:rPr>
          <w:rFonts w:asciiTheme="minorEastAsia" w:eastAsiaTheme="minorEastAsia" w:hAnsiTheme="minorEastAsia" w:hint="eastAsia"/>
          <w:kern w:val="0"/>
          <w:sz w:val="16"/>
          <w:szCs w:val="16"/>
        </w:rPr>
        <w:t>（２０２６）</w:t>
      </w:r>
    </w:p>
    <w:p w14:paraId="4FF529BE" w14:textId="77777777" w:rsidR="00B03D49" w:rsidRDefault="00B03D49" w:rsidP="00B03D49">
      <w:pPr>
        <w:tabs>
          <w:tab w:val="left" w:pos="3553"/>
        </w:tabs>
        <w:rPr>
          <w:rFonts w:ascii="HG丸ｺﾞｼｯｸM-PRO" w:eastAsia="DengXian" w:hAnsi="HG丸ｺﾞｼｯｸM-PRO"/>
          <w:sz w:val="40"/>
          <w:szCs w:val="28"/>
          <w:lang w:eastAsia="zh-CN"/>
        </w:rPr>
      </w:pPr>
    </w:p>
    <w:p w14:paraId="78B642E1" w14:textId="2ACBE29E" w:rsidR="00F47668" w:rsidRPr="00B03D49" w:rsidRDefault="00F47668" w:rsidP="00B03D49">
      <w:pPr>
        <w:tabs>
          <w:tab w:val="left" w:pos="3553"/>
        </w:tabs>
        <w:rPr>
          <w:rFonts w:ascii="HG丸ｺﾞｼｯｸM-PRO" w:eastAsia="DengXian" w:hAnsi="HG丸ｺﾞｼｯｸM-PRO" w:hint="eastAsia"/>
          <w:sz w:val="40"/>
          <w:szCs w:val="28"/>
          <w:lang w:eastAsia="zh-CN"/>
        </w:rPr>
        <w:sectPr w:rsidR="00F47668" w:rsidRPr="00B03D49" w:rsidSect="005E7DED">
          <w:pgSz w:w="11906" w:h="16838" w:code="9"/>
          <w:pgMar w:top="1134" w:right="1134" w:bottom="1134" w:left="1134" w:header="851" w:footer="992" w:gutter="0"/>
          <w:cols w:sep="1" w:space="425"/>
          <w:docGrid w:linePitch="360"/>
        </w:sectPr>
      </w:pPr>
      <w:r>
        <w:rPr>
          <w:rFonts w:asciiTheme="minorEastAsia" w:eastAsiaTheme="minorEastAsia" w:hAnsiTheme="minorEastAsia" w:hint="eastAsia"/>
          <w:sz w:val="40"/>
          <w:szCs w:val="28"/>
        </w:rPr>
        <w:t xml:space="preserve">　　　　　　　　　　　　　　　　　</w:t>
      </w:r>
      <w:bookmarkStart w:id="0" w:name="_GoBack"/>
      <w:bookmarkEnd w:id="0"/>
    </w:p>
    <w:p w14:paraId="50970A59" w14:textId="77777777" w:rsidR="003E3D7D" w:rsidRPr="00B03D49" w:rsidRDefault="003E3D7D" w:rsidP="004F16A9">
      <w:pPr>
        <w:jc w:val="left"/>
        <w:textAlignment w:val="center"/>
        <w:rPr>
          <w:rFonts w:ascii="HG丸ｺﾞｼｯｸM-PRO" w:eastAsia="DengXian" w:hAnsi="HG丸ｺﾞｼｯｸM-PRO"/>
          <w:kern w:val="0"/>
          <w:sz w:val="24"/>
          <w:szCs w:val="20"/>
          <w:lang w:eastAsia="zh-CN"/>
        </w:rPr>
      </w:pPr>
    </w:p>
    <w:sectPr w:rsidR="003E3D7D" w:rsidRPr="00B03D49" w:rsidSect="004F16A9">
      <w:pgSz w:w="11906" w:h="16838" w:code="9"/>
      <w:pgMar w:top="1134" w:right="1134" w:bottom="1134" w:left="1134" w:header="851" w:footer="992" w:gutter="0"/>
      <w:cols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293AE" w14:textId="77777777" w:rsidR="000C2E43" w:rsidRDefault="000C2E43" w:rsidP="0027714E">
      <w:r>
        <w:separator/>
      </w:r>
    </w:p>
  </w:endnote>
  <w:endnote w:type="continuationSeparator" w:id="0">
    <w:p w14:paraId="2D61B41C" w14:textId="77777777" w:rsidR="000C2E43" w:rsidRDefault="000C2E43" w:rsidP="0027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ＤＨＰ特太ゴシック体">
    <w:altName w:val="游ゴシック"/>
    <w:panose1 w:val="020B0500000000000000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4A2E2" w14:textId="77777777" w:rsidR="000C2E43" w:rsidRDefault="000C2E43" w:rsidP="0027714E">
      <w:r>
        <w:separator/>
      </w:r>
    </w:p>
  </w:footnote>
  <w:footnote w:type="continuationSeparator" w:id="0">
    <w:p w14:paraId="2A08FFD9" w14:textId="77777777" w:rsidR="000C2E43" w:rsidRDefault="000C2E43" w:rsidP="0027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030C6"/>
    <w:multiLevelType w:val="hybridMultilevel"/>
    <w:tmpl w:val="9B1E55F4"/>
    <w:lvl w:ilvl="0" w:tplc="BB32E01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3460110B"/>
    <w:multiLevelType w:val="hybridMultilevel"/>
    <w:tmpl w:val="E02A50EC"/>
    <w:lvl w:ilvl="0" w:tplc="7DD4D02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7E0F5DE9"/>
    <w:multiLevelType w:val="hybridMultilevel"/>
    <w:tmpl w:val="9AC8887E"/>
    <w:lvl w:ilvl="0" w:tplc="A992AF52">
      <w:start w:val="1"/>
      <w:numFmt w:val="decimal"/>
      <w:lvlText w:val="(%1)"/>
      <w:lvlJc w:val="left"/>
      <w:pPr>
        <w:ind w:left="808" w:hanging="598"/>
      </w:pPr>
      <w:rPr>
        <w:rFonts w:hint="eastAsia"/>
      </w:rPr>
    </w:lvl>
    <w:lvl w:ilvl="1" w:tplc="BE02F800">
      <w:start w:val="1"/>
      <w:numFmt w:val="decimalEnclosedCircle"/>
      <w:lvlText w:val="%2"/>
      <w:lvlJc w:val="left"/>
      <w:pPr>
        <w:ind w:left="101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B52"/>
    <w:rsid w:val="00001F75"/>
    <w:rsid w:val="0002134E"/>
    <w:rsid w:val="00035347"/>
    <w:rsid w:val="00055017"/>
    <w:rsid w:val="00055B7E"/>
    <w:rsid w:val="0006139B"/>
    <w:rsid w:val="0007318A"/>
    <w:rsid w:val="000C1BD6"/>
    <w:rsid w:val="000C2E43"/>
    <w:rsid w:val="000F7D07"/>
    <w:rsid w:val="00133D6E"/>
    <w:rsid w:val="001413E5"/>
    <w:rsid w:val="00171CF8"/>
    <w:rsid w:val="00175EDA"/>
    <w:rsid w:val="0018050D"/>
    <w:rsid w:val="00184592"/>
    <w:rsid w:val="0018676B"/>
    <w:rsid w:val="00187697"/>
    <w:rsid w:val="001B36F7"/>
    <w:rsid w:val="001D2085"/>
    <w:rsid w:val="001E2745"/>
    <w:rsid w:val="001E5C94"/>
    <w:rsid w:val="002013A9"/>
    <w:rsid w:val="0022072F"/>
    <w:rsid w:val="00237EEF"/>
    <w:rsid w:val="002428DC"/>
    <w:rsid w:val="0025324A"/>
    <w:rsid w:val="00275D8F"/>
    <w:rsid w:val="0027714E"/>
    <w:rsid w:val="002C4776"/>
    <w:rsid w:val="002C7A69"/>
    <w:rsid w:val="002E23DE"/>
    <w:rsid w:val="002F0DEA"/>
    <w:rsid w:val="002F3002"/>
    <w:rsid w:val="00301C0F"/>
    <w:rsid w:val="00312FFD"/>
    <w:rsid w:val="00313D57"/>
    <w:rsid w:val="00314DFB"/>
    <w:rsid w:val="00320607"/>
    <w:rsid w:val="00340F40"/>
    <w:rsid w:val="00342B11"/>
    <w:rsid w:val="00345FFD"/>
    <w:rsid w:val="00361BB8"/>
    <w:rsid w:val="003716AF"/>
    <w:rsid w:val="0037664C"/>
    <w:rsid w:val="0039652D"/>
    <w:rsid w:val="00397F2C"/>
    <w:rsid w:val="003A1315"/>
    <w:rsid w:val="003A2B52"/>
    <w:rsid w:val="003A68EE"/>
    <w:rsid w:val="003A723E"/>
    <w:rsid w:val="003C0BCC"/>
    <w:rsid w:val="003D05B3"/>
    <w:rsid w:val="003E3D7D"/>
    <w:rsid w:val="003E77C8"/>
    <w:rsid w:val="003F0937"/>
    <w:rsid w:val="003F0EFF"/>
    <w:rsid w:val="00400E2F"/>
    <w:rsid w:val="00402391"/>
    <w:rsid w:val="00423F7C"/>
    <w:rsid w:val="0043045A"/>
    <w:rsid w:val="00471162"/>
    <w:rsid w:val="004739E2"/>
    <w:rsid w:val="004E7A62"/>
    <w:rsid w:val="004E7E2B"/>
    <w:rsid w:val="004F16A9"/>
    <w:rsid w:val="00531A51"/>
    <w:rsid w:val="0057116C"/>
    <w:rsid w:val="0057132B"/>
    <w:rsid w:val="00572E4D"/>
    <w:rsid w:val="0058121E"/>
    <w:rsid w:val="00581733"/>
    <w:rsid w:val="00592A74"/>
    <w:rsid w:val="0059642D"/>
    <w:rsid w:val="005A1F47"/>
    <w:rsid w:val="005B3C14"/>
    <w:rsid w:val="005B5B24"/>
    <w:rsid w:val="005D7B13"/>
    <w:rsid w:val="005E0360"/>
    <w:rsid w:val="005E2EF8"/>
    <w:rsid w:val="005E7DED"/>
    <w:rsid w:val="005F2DA8"/>
    <w:rsid w:val="005F675D"/>
    <w:rsid w:val="005F6C3D"/>
    <w:rsid w:val="00603ACB"/>
    <w:rsid w:val="006139E8"/>
    <w:rsid w:val="00614D26"/>
    <w:rsid w:val="00624BC7"/>
    <w:rsid w:val="00634AA9"/>
    <w:rsid w:val="00636ADB"/>
    <w:rsid w:val="00637E24"/>
    <w:rsid w:val="00647C7A"/>
    <w:rsid w:val="00652FC0"/>
    <w:rsid w:val="0066695D"/>
    <w:rsid w:val="006802E3"/>
    <w:rsid w:val="00695075"/>
    <w:rsid w:val="006D5B49"/>
    <w:rsid w:val="006D7810"/>
    <w:rsid w:val="00700EDC"/>
    <w:rsid w:val="00714112"/>
    <w:rsid w:val="00716862"/>
    <w:rsid w:val="00721B81"/>
    <w:rsid w:val="0072446D"/>
    <w:rsid w:val="00730261"/>
    <w:rsid w:val="007365C0"/>
    <w:rsid w:val="0074235E"/>
    <w:rsid w:val="00762979"/>
    <w:rsid w:val="0079457F"/>
    <w:rsid w:val="007A794D"/>
    <w:rsid w:val="007D5A7B"/>
    <w:rsid w:val="007F15A6"/>
    <w:rsid w:val="00812927"/>
    <w:rsid w:val="00834D4E"/>
    <w:rsid w:val="0085576D"/>
    <w:rsid w:val="00877FE0"/>
    <w:rsid w:val="00891882"/>
    <w:rsid w:val="008A38E6"/>
    <w:rsid w:val="008C0D89"/>
    <w:rsid w:val="008C2D45"/>
    <w:rsid w:val="008F16D6"/>
    <w:rsid w:val="008F5DE7"/>
    <w:rsid w:val="009039CF"/>
    <w:rsid w:val="009153A5"/>
    <w:rsid w:val="0091685B"/>
    <w:rsid w:val="009207A5"/>
    <w:rsid w:val="009256AD"/>
    <w:rsid w:val="0093567C"/>
    <w:rsid w:val="00935ECC"/>
    <w:rsid w:val="00946727"/>
    <w:rsid w:val="009762C5"/>
    <w:rsid w:val="00980F6F"/>
    <w:rsid w:val="00986D08"/>
    <w:rsid w:val="00991000"/>
    <w:rsid w:val="009924C6"/>
    <w:rsid w:val="00996D12"/>
    <w:rsid w:val="009E75DB"/>
    <w:rsid w:val="009F4BBE"/>
    <w:rsid w:val="009F4EE6"/>
    <w:rsid w:val="00A02F85"/>
    <w:rsid w:val="00A22992"/>
    <w:rsid w:val="00A57240"/>
    <w:rsid w:val="00A65A36"/>
    <w:rsid w:val="00A66E22"/>
    <w:rsid w:val="00A917DE"/>
    <w:rsid w:val="00A93628"/>
    <w:rsid w:val="00A96978"/>
    <w:rsid w:val="00AA2178"/>
    <w:rsid w:val="00AD3A9A"/>
    <w:rsid w:val="00AF00A2"/>
    <w:rsid w:val="00B03D49"/>
    <w:rsid w:val="00B046EF"/>
    <w:rsid w:val="00B0501A"/>
    <w:rsid w:val="00B26E57"/>
    <w:rsid w:val="00B402A5"/>
    <w:rsid w:val="00B4650C"/>
    <w:rsid w:val="00BA6E6F"/>
    <w:rsid w:val="00BB01F7"/>
    <w:rsid w:val="00BC3132"/>
    <w:rsid w:val="00BE52B2"/>
    <w:rsid w:val="00BF51E8"/>
    <w:rsid w:val="00BF7D41"/>
    <w:rsid w:val="00C37002"/>
    <w:rsid w:val="00C649A5"/>
    <w:rsid w:val="00C72C6F"/>
    <w:rsid w:val="00C768A3"/>
    <w:rsid w:val="00CE746B"/>
    <w:rsid w:val="00CF108B"/>
    <w:rsid w:val="00CF49CF"/>
    <w:rsid w:val="00D05A93"/>
    <w:rsid w:val="00D1301C"/>
    <w:rsid w:val="00D14A7A"/>
    <w:rsid w:val="00D15089"/>
    <w:rsid w:val="00D216CB"/>
    <w:rsid w:val="00D23E6F"/>
    <w:rsid w:val="00D24493"/>
    <w:rsid w:val="00D27932"/>
    <w:rsid w:val="00D30EBB"/>
    <w:rsid w:val="00D31604"/>
    <w:rsid w:val="00D47534"/>
    <w:rsid w:val="00D5563A"/>
    <w:rsid w:val="00D56702"/>
    <w:rsid w:val="00D66C25"/>
    <w:rsid w:val="00D75346"/>
    <w:rsid w:val="00D80788"/>
    <w:rsid w:val="00D83B0E"/>
    <w:rsid w:val="00D92408"/>
    <w:rsid w:val="00DA1E9B"/>
    <w:rsid w:val="00DA6086"/>
    <w:rsid w:val="00DB5AFB"/>
    <w:rsid w:val="00DC46E1"/>
    <w:rsid w:val="00DF07A2"/>
    <w:rsid w:val="00E02087"/>
    <w:rsid w:val="00E03C22"/>
    <w:rsid w:val="00E0708B"/>
    <w:rsid w:val="00E164D7"/>
    <w:rsid w:val="00E262A1"/>
    <w:rsid w:val="00E464C9"/>
    <w:rsid w:val="00E61D96"/>
    <w:rsid w:val="00E7126D"/>
    <w:rsid w:val="00E75002"/>
    <w:rsid w:val="00E91A76"/>
    <w:rsid w:val="00EA08C3"/>
    <w:rsid w:val="00EA4398"/>
    <w:rsid w:val="00EB326A"/>
    <w:rsid w:val="00EC4145"/>
    <w:rsid w:val="00ED28DE"/>
    <w:rsid w:val="00EF0468"/>
    <w:rsid w:val="00F1367A"/>
    <w:rsid w:val="00F16CE6"/>
    <w:rsid w:val="00F2420E"/>
    <w:rsid w:val="00F326D9"/>
    <w:rsid w:val="00F36AB9"/>
    <w:rsid w:val="00F40D28"/>
    <w:rsid w:val="00F4107A"/>
    <w:rsid w:val="00F44E49"/>
    <w:rsid w:val="00F47668"/>
    <w:rsid w:val="00F57E19"/>
    <w:rsid w:val="00F6295B"/>
    <w:rsid w:val="00F66AB9"/>
    <w:rsid w:val="00F76C28"/>
    <w:rsid w:val="00F90469"/>
    <w:rsid w:val="00FA0E1C"/>
    <w:rsid w:val="00FB1D1F"/>
    <w:rsid w:val="00FB3C6E"/>
    <w:rsid w:val="00FB55BA"/>
    <w:rsid w:val="00FC4D1A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EA3FEC"/>
  <w15:chartTrackingRefBased/>
  <w15:docId w15:val="{D826E7FE-5158-44EF-8A67-A0B46553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5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E75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71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714E"/>
  </w:style>
  <w:style w:type="paragraph" w:styleId="a7">
    <w:name w:val="footer"/>
    <w:basedOn w:val="a"/>
    <w:link w:val="a8"/>
    <w:uiPriority w:val="99"/>
    <w:unhideWhenUsed/>
    <w:rsid w:val="002771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714E"/>
  </w:style>
  <w:style w:type="paragraph" w:styleId="a9">
    <w:name w:val="List Paragraph"/>
    <w:basedOn w:val="a"/>
    <w:uiPriority w:val="34"/>
    <w:qFormat/>
    <w:rsid w:val="00BB01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381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8100">
          <a:solidFill>
            <a:srgbClr val="FF0000">
              <a:alpha val="50196"/>
            </a:srgbClr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C033F-50EE-4C53-9561-7AF3A5CE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tec-sys</dc:creator>
  <cp:keywords/>
  <dc:description/>
  <cp:lastModifiedBy>学校教育課０１</cp:lastModifiedBy>
  <cp:revision>19</cp:revision>
  <cp:lastPrinted>2025-12-15T23:58:00Z</cp:lastPrinted>
  <dcterms:created xsi:type="dcterms:W3CDTF">2025-12-16T23:48:00Z</dcterms:created>
  <dcterms:modified xsi:type="dcterms:W3CDTF">2026-07-30T02:25:00Z</dcterms:modified>
</cp:coreProperties>
</file>